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2496" w14:textId="77777777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</w:p>
    <w:p w14:paraId="743D485A" w14:textId="77777777" w:rsidR="00390B1A" w:rsidRPr="002A68F5" w:rsidRDefault="00CB3CF9" w:rsidP="002A68F5">
      <w:pPr>
        <w:pStyle w:val="lfej"/>
        <w:jc w:val="center"/>
        <w:rPr>
          <w:b/>
          <w:bCs/>
          <w:sz w:val="22"/>
          <w:szCs w:val="22"/>
        </w:rPr>
      </w:pPr>
      <w:r w:rsidRPr="002A68F5">
        <w:rPr>
          <w:b/>
          <w:i/>
          <w:sz w:val="22"/>
          <w:szCs w:val="22"/>
        </w:rPr>
        <w:t>„</w:t>
      </w:r>
      <w:r w:rsidRPr="002A68F5">
        <w:rPr>
          <w:b/>
          <w:bCs/>
          <w:sz w:val="22"/>
          <w:szCs w:val="22"/>
        </w:rPr>
        <w:t xml:space="preserve">Közvilágítási berendezés aktív elemeinek üzemeltetésére </w:t>
      </w:r>
    </w:p>
    <w:p w14:paraId="2D7C069B" w14:textId="510F0A3C" w:rsidR="00CB3CF9" w:rsidRPr="002A68F5" w:rsidRDefault="00CB3CF9" w:rsidP="002A68F5">
      <w:pPr>
        <w:pStyle w:val="lfej"/>
        <w:jc w:val="center"/>
        <w:rPr>
          <w:b/>
          <w:i/>
          <w:sz w:val="22"/>
          <w:szCs w:val="22"/>
        </w:rPr>
      </w:pPr>
      <w:r w:rsidRPr="002A68F5">
        <w:rPr>
          <w:b/>
          <w:bCs/>
          <w:sz w:val="22"/>
          <w:szCs w:val="22"/>
        </w:rPr>
        <w:t>Oroszlány városban</w:t>
      </w:r>
      <w:r w:rsidR="008E1885" w:rsidRPr="002A68F5">
        <w:rPr>
          <w:b/>
          <w:bCs/>
          <w:sz w:val="22"/>
          <w:szCs w:val="22"/>
        </w:rPr>
        <w:t xml:space="preserve"> és Szákszend községben</w:t>
      </w:r>
      <w:r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71950EBD" w14:textId="6FCBC751" w:rsidR="00390B1A" w:rsidRPr="002A68F5" w:rsidRDefault="00390B1A" w:rsidP="002A68F5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2A68F5">
        <w:rPr>
          <w:rFonts w:ascii="Times New Roman" w:hAnsi="Times New Roman"/>
          <w:b/>
          <w:bCs/>
          <w:sz w:val="22"/>
          <w:szCs w:val="22"/>
        </w:rPr>
        <w:t>I. részre (Közvilágítási berendezés aktív elemeinek üzemeltetése, karbantartása szolgáltatási szerződés keretében Oroszlány városban)</w:t>
      </w:r>
    </w:p>
    <w:p w14:paraId="7C9B0053" w14:textId="77AA5A05" w:rsidR="00CB3CF9" w:rsidRPr="002A68F5" w:rsidRDefault="00CB3CF9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Az ajánlattételi felhívásban megjelölt szolgáltatást, az Ajánlattételi felhívásban megjelölt világítótestek mindegyikére vonatkozóan: ……………...……………… Ft/db(lámpatest)/év + ÁFA, azaz bruttó ……………...……………… Ft/db(lámpatest)/év összegű ellenszolgáltatásért teljesítem.</w:t>
      </w:r>
    </w:p>
    <w:p w14:paraId="61685BBF" w14:textId="711A768E" w:rsidR="00CB3CF9" w:rsidRPr="002A68F5" w:rsidRDefault="00CB3CF9" w:rsidP="002A68F5">
      <w:pPr>
        <w:jc w:val="both"/>
        <w:rPr>
          <w:sz w:val="22"/>
          <w:szCs w:val="22"/>
        </w:rPr>
      </w:pPr>
    </w:p>
    <w:p w14:paraId="6A5629F0" w14:textId="738979BE" w:rsidR="00390B1A" w:rsidRPr="002A68F5" w:rsidRDefault="00390B1A" w:rsidP="002A68F5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2A68F5">
        <w:rPr>
          <w:rFonts w:ascii="Times New Roman" w:hAnsi="Times New Roman"/>
          <w:b/>
          <w:bCs/>
          <w:sz w:val="22"/>
          <w:szCs w:val="22"/>
        </w:rPr>
        <w:t>II. részre</w:t>
      </w:r>
      <w:r w:rsidRPr="002A68F5">
        <w:rPr>
          <w:rFonts w:ascii="Times New Roman" w:hAnsi="Times New Roman"/>
          <w:sz w:val="22"/>
          <w:szCs w:val="22"/>
        </w:rPr>
        <w:t xml:space="preserve"> </w:t>
      </w:r>
      <w:r w:rsidRPr="002A68F5">
        <w:rPr>
          <w:rFonts w:ascii="Times New Roman" w:hAnsi="Times New Roman"/>
          <w:b/>
          <w:bCs/>
          <w:sz w:val="22"/>
          <w:szCs w:val="22"/>
        </w:rPr>
        <w:t>(Közvilágítási berendezés aktív elemeinek üzemeltetése, karbantartása szolgáltatási szerződés keretében Szákszend községben)</w:t>
      </w:r>
    </w:p>
    <w:p w14:paraId="6E8C7BC0" w14:textId="77777777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Az ajánlattételi felhívásban megjelölt szolgáltatást, az Ajánlattételi felhívásban megjelölt világítótestek mindegyikére vonatkozóan: ……………...……………… Ft/db(lámpatest)/év + ÁFA, azaz bruttó ……………...……………… Ft/db(lámpatest)/év összegű ellenszolgáltatásért teljesítem.</w:t>
      </w:r>
    </w:p>
    <w:p w14:paraId="1F430CFE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0D0912AF" w14:textId="72A681B5" w:rsidR="00CB3CF9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4.Referencia bemutatása: </w:t>
      </w:r>
    </w:p>
    <w:p w14:paraId="78CAECEB" w14:textId="58DB4681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eljárást megindító felhívás közzétételétől visszaszámított legfeljebb 6 évre vonatkozó, </w:t>
      </w:r>
      <w:r w:rsidRPr="002A68F5">
        <w:rPr>
          <w:b/>
          <w:sz w:val="22"/>
          <w:szCs w:val="22"/>
          <w:u w:val="single"/>
        </w:rPr>
        <w:t>beszerzés tárgya szerinti, szolgáltatásnyújtási</w:t>
      </w:r>
      <w:r w:rsidRPr="002A68F5">
        <w:rPr>
          <w:sz w:val="22"/>
          <w:szCs w:val="22"/>
        </w:rPr>
        <w:t xml:space="preserve"> munkák bemutatása, a főbb műszaki, mennyiségi mutatók, az ellenszolgáltatás összege, a teljesítés ideje, a szerződést kötő másik fél, a részéről információt nyújtó személy nevének és telefonszámának megjelölésével, a szerződést kötő másik fél által kiállított igazolásban vagy az ajánlattevő nyilatkozatával. A nyilatkozat vagy igazolás tartalmi követelménye az arról szóló nyilatkozat vagy igazolás, hogy a teljesítés az előírásoknak és a szerződésnek megfelelően történt-e.</w:t>
      </w:r>
    </w:p>
    <w:p w14:paraId="6F2C95F5" w14:textId="0771C919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7400B" w14:textId="333C67D3" w:rsidR="00390B1A" w:rsidRPr="002A68F5" w:rsidRDefault="00390B1A" w:rsidP="002A68F5">
      <w:pPr>
        <w:jc w:val="both"/>
        <w:rPr>
          <w:sz w:val="22"/>
          <w:szCs w:val="22"/>
        </w:rPr>
      </w:pPr>
    </w:p>
    <w:p w14:paraId="2F67D5C8" w14:textId="4026BD7C" w:rsidR="00390B1A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5. Nyilatkozat alvállalkozókról: </w:t>
      </w:r>
    </w:p>
    <w:p w14:paraId="41CD0831" w14:textId="292FE5EF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lastRenderedPageBreak/>
        <w:t>a) a beszerzésnek azt a részét (részeit), amelynek teljesítéséhez az ajánlattevő alvállalkozót kíván igénybe venni</w:t>
      </w:r>
      <w:r w:rsidR="00E26EEA" w:rsidRPr="002A68F5">
        <w:rPr>
          <w:sz w:val="22"/>
          <w:szCs w:val="22"/>
        </w:rPr>
        <w:t xml:space="preserve"> a következőképpen jelölöm meg</w:t>
      </w:r>
      <w:r w:rsidRPr="002A68F5">
        <w:rPr>
          <w:sz w:val="22"/>
          <w:szCs w:val="22"/>
        </w:rPr>
        <w:t xml:space="preserve">: </w:t>
      </w:r>
    </w:p>
    <w:p w14:paraId="3F1A90BB" w14:textId="3D55FDCC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01870" w14:textId="4D280CE8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b) az ezen részek tekintetében a beszerzés értékének tíz százalékát meghaladó mértékben igénybe venni kívánt alvállalkozó</w:t>
      </w:r>
      <w:r w:rsidR="00E26EEA" w:rsidRPr="002A68F5">
        <w:rPr>
          <w:sz w:val="22"/>
          <w:szCs w:val="22"/>
        </w:rPr>
        <w:t>k:</w:t>
      </w:r>
      <w:r w:rsidRPr="002A68F5">
        <w:rPr>
          <w:sz w:val="22"/>
          <w:szCs w:val="22"/>
        </w:rPr>
        <w:t xml:space="preserve"> </w:t>
      </w:r>
    </w:p>
    <w:p w14:paraId="594B0C46" w14:textId="504BD232" w:rsidR="00E26EEA" w:rsidRPr="002A68F5" w:rsidRDefault="00E26EE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89BEE" w14:textId="7142BB2C" w:rsidR="00390B1A" w:rsidRPr="002A68F5" w:rsidRDefault="00390B1A" w:rsidP="002A68F5">
      <w:pPr>
        <w:jc w:val="both"/>
        <w:rPr>
          <w:sz w:val="22"/>
          <w:szCs w:val="22"/>
        </w:rPr>
      </w:pPr>
    </w:p>
    <w:p w14:paraId="28136C4A" w14:textId="0C2E1C8A" w:rsidR="00390B1A" w:rsidRPr="002A68F5" w:rsidRDefault="00390B1A" w:rsidP="002A68F5">
      <w:pPr>
        <w:jc w:val="both"/>
        <w:rPr>
          <w:sz w:val="22"/>
          <w:szCs w:val="22"/>
        </w:rPr>
      </w:pP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719A51B4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20</w:t>
      </w:r>
      <w:r w:rsidR="00CB3CF9" w:rsidRPr="002A68F5">
        <w:rPr>
          <w:b/>
          <w:sz w:val="22"/>
          <w:szCs w:val="22"/>
        </w:rPr>
        <w:t xml:space="preserve">.  </w:t>
      </w:r>
      <w:proofErr w:type="gramStart"/>
      <w:r w:rsidR="00FD4FDE" w:rsidRPr="002A68F5">
        <w:rPr>
          <w:b/>
          <w:sz w:val="22"/>
          <w:szCs w:val="22"/>
        </w:rPr>
        <w:t>novembe</w:t>
      </w:r>
      <w:r w:rsidRPr="002A68F5">
        <w:rPr>
          <w:b/>
          <w:sz w:val="22"/>
          <w:szCs w:val="22"/>
        </w:rPr>
        <w:t>r</w:t>
      </w:r>
      <w:r w:rsidR="00CB3CF9" w:rsidRPr="002A68F5">
        <w:rPr>
          <w:b/>
          <w:sz w:val="22"/>
          <w:szCs w:val="22"/>
        </w:rPr>
        <w:t xml:space="preserve">  …</w:t>
      </w:r>
      <w:proofErr w:type="gramEnd"/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134DBB"/>
    <w:rsid w:val="001F0655"/>
    <w:rsid w:val="001F3292"/>
    <w:rsid w:val="002A68F5"/>
    <w:rsid w:val="00390B1A"/>
    <w:rsid w:val="00545DE0"/>
    <w:rsid w:val="005B0CA4"/>
    <w:rsid w:val="00647554"/>
    <w:rsid w:val="007144AD"/>
    <w:rsid w:val="008E1885"/>
    <w:rsid w:val="00A67328"/>
    <w:rsid w:val="00C06FD2"/>
    <w:rsid w:val="00CA27B6"/>
    <w:rsid w:val="00CB3CF9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Vilmos Szigetvári</cp:lastModifiedBy>
  <cp:revision>2</cp:revision>
  <cp:lastPrinted>2018-01-18T13:00:00Z</cp:lastPrinted>
  <dcterms:created xsi:type="dcterms:W3CDTF">2020-11-19T04:58:00Z</dcterms:created>
  <dcterms:modified xsi:type="dcterms:W3CDTF">2020-11-19T04:58:00Z</dcterms:modified>
</cp:coreProperties>
</file>