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3D53" w14:textId="77777777" w:rsidR="00276C81" w:rsidRPr="00D05E7D" w:rsidRDefault="00080A5D" w:rsidP="00774C16">
      <w:pPr>
        <w:spacing w:after="120"/>
        <w:jc w:val="center"/>
        <w:rPr>
          <w:sz w:val="22"/>
          <w:szCs w:val="22"/>
        </w:rPr>
      </w:pPr>
      <w:r w:rsidRPr="00D05E7D">
        <w:rPr>
          <w:sz w:val="22"/>
          <w:szCs w:val="22"/>
        </w:rPr>
        <w:t xml:space="preserve">INGATLAN </w:t>
      </w:r>
      <w:r w:rsidR="00276C81" w:rsidRPr="00D05E7D">
        <w:rPr>
          <w:sz w:val="22"/>
          <w:szCs w:val="22"/>
        </w:rPr>
        <w:t>ADÁSVÉTELI SZERZŐDÉS</w:t>
      </w:r>
    </w:p>
    <w:p w14:paraId="7C472177" w14:textId="7589F448" w:rsidR="00E74668" w:rsidRPr="00D05E7D" w:rsidRDefault="00276C81" w:rsidP="00774C16">
      <w:pPr>
        <w:tabs>
          <w:tab w:val="left" w:pos="7230"/>
        </w:tabs>
        <w:spacing w:after="120"/>
        <w:jc w:val="both"/>
        <w:rPr>
          <w:i/>
          <w:iCs/>
          <w:sz w:val="22"/>
          <w:szCs w:val="22"/>
        </w:rPr>
      </w:pPr>
      <w:r w:rsidRPr="00D05E7D">
        <w:rPr>
          <w:sz w:val="22"/>
          <w:szCs w:val="22"/>
        </w:rPr>
        <w:t xml:space="preserve">amely létrejött </w:t>
      </w:r>
      <w:r w:rsidRPr="00D05E7D">
        <w:rPr>
          <w:i/>
          <w:iCs/>
          <w:sz w:val="22"/>
          <w:szCs w:val="22"/>
        </w:rPr>
        <w:t>egyrészről</w:t>
      </w:r>
      <w:r w:rsidRPr="00D05E7D">
        <w:rPr>
          <w:sz w:val="22"/>
          <w:szCs w:val="22"/>
        </w:rPr>
        <w:t xml:space="preserve"> </w:t>
      </w:r>
      <w:r w:rsidR="009F013F" w:rsidRPr="00D05E7D">
        <w:rPr>
          <w:b/>
          <w:sz w:val="22"/>
          <w:szCs w:val="22"/>
        </w:rPr>
        <w:t>Oroszlányi Ingatlankezelő és Hasznosító Zártkörűen Működő Részvénytársaság</w:t>
      </w:r>
      <w:r w:rsidR="009F013F" w:rsidRPr="00D05E7D">
        <w:rPr>
          <w:sz w:val="22"/>
          <w:szCs w:val="22"/>
        </w:rPr>
        <w:t xml:space="preserve"> (</w:t>
      </w:r>
      <w:proofErr w:type="spellStart"/>
      <w:r w:rsidR="009F013F" w:rsidRPr="00D05E7D">
        <w:rPr>
          <w:sz w:val="22"/>
          <w:szCs w:val="22"/>
        </w:rPr>
        <w:t>röv</w:t>
      </w:r>
      <w:proofErr w:type="spellEnd"/>
      <w:r w:rsidR="009F013F" w:rsidRPr="00D05E7D">
        <w:rPr>
          <w:sz w:val="22"/>
          <w:szCs w:val="22"/>
        </w:rPr>
        <w:t xml:space="preserve">. cégneve: Oroszlányi Ingatlankezelő és Hasznosító Zrt, székhelye: 2840 Oroszlány, Bánki Donát utca 2/J, cg.: 11-10-001726, adószáma: 25804478-2-11, </w:t>
      </w:r>
      <w:proofErr w:type="spellStart"/>
      <w:r w:rsidR="009F013F" w:rsidRPr="00D05E7D">
        <w:rPr>
          <w:sz w:val="22"/>
          <w:szCs w:val="22"/>
        </w:rPr>
        <w:t>stat</w:t>
      </w:r>
      <w:proofErr w:type="spellEnd"/>
      <w:r w:rsidR="009F013F" w:rsidRPr="00D05E7D">
        <w:rPr>
          <w:sz w:val="22"/>
          <w:szCs w:val="22"/>
        </w:rPr>
        <w:t>. számjele: 25804478-6820-114-11</w:t>
      </w:r>
      <w:r w:rsidR="009F013F" w:rsidRPr="00D05E7D">
        <w:rPr>
          <w:sz w:val="22"/>
          <w:szCs w:val="22"/>
          <w:shd w:val="clear" w:color="auto" w:fill="FFFFFF"/>
        </w:rPr>
        <w:t xml:space="preserve">, </w:t>
      </w:r>
      <w:r w:rsidR="009F013F" w:rsidRPr="00D05E7D">
        <w:rPr>
          <w:bCs/>
          <w:sz w:val="22"/>
          <w:szCs w:val="22"/>
        </w:rPr>
        <w:t xml:space="preserve">folyószámlaszáma: Raiffeisen Bank Zrt. </w:t>
      </w:r>
      <w:r w:rsidR="007E3DC1">
        <w:rPr>
          <w:bCs/>
          <w:sz w:val="22"/>
          <w:szCs w:val="22"/>
        </w:rPr>
        <w:t>12028003-01419314-00100008,</w:t>
      </w:r>
      <w:r w:rsidR="009F013F" w:rsidRPr="00D05E7D">
        <w:rPr>
          <w:bCs/>
          <w:sz w:val="22"/>
          <w:szCs w:val="22"/>
        </w:rPr>
        <w:t xml:space="preserve"> </w:t>
      </w:r>
      <w:proofErr w:type="spellStart"/>
      <w:r w:rsidR="009F013F" w:rsidRPr="00D05E7D">
        <w:rPr>
          <w:i/>
          <w:sz w:val="22"/>
          <w:szCs w:val="22"/>
        </w:rPr>
        <w:t>képv</w:t>
      </w:r>
      <w:proofErr w:type="spellEnd"/>
      <w:r w:rsidR="009F013F" w:rsidRPr="00D05E7D">
        <w:rPr>
          <w:i/>
          <w:sz w:val="22"/>
          <w:szCs w:val="22"/>
        </w:rPr>
        <w:t>.:</w:t>
      </w:r>
      <w:r w:rsidR="009F013F" w:rsidRPr="00D05E7D">
        <w:rPr>
          <w:sz w:val="22"/>
          <w:szCs w:val="22"/>
        </w:rPr>
        <w:t xml:space="preserve"> </w:t>
      </w:r>
      <w:r w:rsidR="009F013F" w:rsidRPr="00D05E7D">
        <w:rPr>
          <w:i/>
          <w:sz w:val="22"/>
          <w:szCs w:val="22"/>
        </w:rPr>
        <w:t>Németh Gábor vezérigazgató</w:t>
      </w:r>
      <w:r w:rsidR="00E15A3D" w:rsidRPr="00D05E7D">
        <w:rPr>
          <w:sz w:val="22"/>
          <w:szCs w:val="22"/>
        </w:rPr>
        <w:t>),</w:t>
      </w:r>
      <w:r w:rsidR="0081174C" w:rsidRPr="00D05E7D">
        <w:rPr>
          <w:sz w:val="22"/>
          <w:szCs w:val="22"/>
        </w:rPr>
        <w:t xml:space="preserve"> mint </w:t>
      </w:r>
      <w:r w:rsidR="0081174C" w:rsidRPr="00D05E7D">
        <w:rPr>
          <w:b/>
          <w:i/>
          <w:sz w:val="22"/>
          <w:szCs w:val="22"/>
        </w:rPr>
        <w:t>eladó</w:t>
      </w:r>
    </w:p>
    <w:p w14:paraId="4FDBDD72" w14:textId="77777777" w:rsidR="00E15A3D" w:rsidRPr="00D05E7D" w:rsidRDefault="00276C81" w:rsidP="00774C16">
      <w:pPr>
        <w:tabs>
          <w:tab w:val="left" w:pos="7230"/>
        </w:tabs>
        <w:jc w:val="both"/>
        <w:rPr>
          <w:sz w:val="22"/>
          <w:szCs w:val="22"/>
        </w:rPr>
      </w:pPr>
      <w:r w:rsidRPr="00D05E7D">
        <w:rPr>
          <w:i/>
          <w:iCs/>
          <w:sz w:val="22"/>
          <w:szCs w:val="22"/>
        </w:rPr>
        <w:t>másrészről</w:t>
      </w:r>
      <w:r w:rsidRPr="00D05E7D">
        <w:rPr>
          <w:sz w:val="22"/>
          <w:szCs w:val="22"/>
        </w:rPr>
        <w:t xml:space="preserve"> </w:t>
      </w:r>
    </w:p>
    <w:p w14:paraId="40CB4B23" w14:textId="5B1F0544" w:rsidR="00CC1368" w:rsidRPr="00D05E7D" w:rsidRDefault="00700FD6" w:rsidP="00774C16">
      <w:pPr>
        <w:tabs>
          <w:tab w:val="left" w:pos="723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</w:t>
      </w:r>
      <w:proofErr w:type="gramStart"/>
      <w:r>
        <w:rPr>
          <w:b/>
          <w:sz w:val="22"/>
          <w:szCs w:val="22"/>
        </w:rPr>
        <w:t>……</w:t>
      </w:r>
      <w:r w:rsidR="00E15A3D" w:rsidRPr="00D05E7D"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, </w:t>
      </w:r>
      <w:r w:rsidR="000F70B1" w:rsidRPr="00D05E7D">
        <w:rPr>
          <w:sz w:val="22"/>
          <w:szCs w:val="22"/>
        </w:rPr>
        <w:t xml:space="preserve">mint </w:t>
      </w:r>
      <w:r w:rsidR="000F70B1" w:rsidRPr="00D05E7D">
        <w:rPr>
          <w:b/>
          <w:bCs/>
          <w:i/>
          <w:sz w:val="22"/>
          <w:szCs w:val="22"/>
        </w:rPr>
        <w:t>vevő,</w:t>
      </w:r>
      <w:r w:rsidR="000F70B1" w:rsidRPr="00D05E7D">
        <w:rPr>
          <w:sz w:val="22"/>
          <w:szCs w:val="22"/>
        </w:rPr>
        <w:t xml:space="preserve"> </w:t>
      </w:r>
      <w:r w:rsidR="00124D65" w:rsidRPr="00D05E7D">
        <w:rPr>
          <w:sz w:val="22"/>
          <w:szCs w:val="22"/>
        </w:rPr>
        <w:t>együttesen, mint felek</w:t>
      </w:r>
      <w:r w:rsidR="006A5387" w:rsidRPr="00D05E7D">
        <w:rPr>
          <w:b/>
          <w:sz w:val="22"/>
          <w:szCs w:val="22"/>
        </w:rPr>
        <w:t xml:space="preserve"> </w:t>
      </w:r>
      <w:r w:rsidR="006A5387" w:rsidRPr="00D05E7D">
        <w:rPr>
          <w:sz w:val="22"/>
          <w:szCs w:val="22"/>
        </w:rPr>
        <w:t>között a mai napon</w:t>
      </w:r>
      <w:r w:rsidR="006C30C0" w:rsidRPr="00D05E7D">
        <w:rPr>
          <w:sz w:val="22"/>
          <w:szCs w:val="22"/>
        </w:rPr>
        <w:t>,</w:t>
      </w:r>
      <w:r w:rsidR="0089445F" w:rsidRPr="00D05E7D">
        <w:rPr>
          <w:sz w:val="22"/>
          <w:szCs w:val="22"/>
        </w:rPr>
        <w:t xml:space="preserve"> az alábbiak szerinti tartalommal és részletes </w:t>
      </w:r>
      <w:r w:rsidR="006A5387" w:rsidRPr="00D05E7D">
        <w:rPr>
          <w:sz w:val="22"/>
          <w:szCs w:val="22"/>
        </w:rPr>
        <w:t>feltételekkel:</w:t>
      </w:r>
    </w:p>
    <w:p w14:paraId="520E46B2" w14:textId="77777777" w:rsidR="00C60F50" w:rsidRPr="00D05E7D" w:rsidRDefault="00C60F50" w:rsidP="00774C16">
      <w:pPr>
        <w:tabs>
          <w:tab w:val="left" w:pos="7230"/>
        </w:tabs>
        <w:spacing w:before="120" w:after="120"/>
        <w:jc w:val="center"/>
        <w:rPr>
          <w:b/>
          <w:bCs/>
          <w:sz w:val="22"/>
          <w:szCs w:val="22"/>
        </w:rPr>
      </w:pPr>
      <w:r w:rsidRPr="00D05E7D">
        <w:rPr>
          <w:b/>
          <w:bCs/>
          <w:sz w:val="22"/>
          <w:szCs w:val="22"/>
        </w:rPr>
        <w:t>I. Előzmények</w:t>
      </w:r>
    </w:p>
    <w:p w14:paraId="08BAF15C" w14:textId="4BDAB55C" w:rsidR="006D354A" w:rsidRPr="00D05E7D" w:rsidRDefault="00C60F50" w:rsidP="00D05E7D">
      <w:pPr>
        <w:numPr>
          <w:ilvl w:val="0"/>
          <w:numId w:val="1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 xml:space="preserve">Felek ezen adásvételi szerződés előzményeként megállapítják, hogy </w:t>
      </w:r>
      <w:r w:rsidR="009F013F" w:rsidRPr="00D05E7D">
        <w:rPr>
          <w:sz w:val="22"/>
          <w:szCs w:val="22"/>
        </w:rPr>
        <w:t>E</w:t>
      </w:r>
      <w:r w:rsidR="006D354A" w:rsidRPr="00D05E7D">
        <w:rPr>
          <w:sz w:val="22"/>
          <w:szCs w:val="22"/>
        </w:rPr>
        <w:t>ladó</w:t>
      </w:r>
      <w:r w:rsidRPr="00D05E7D">
        <w:rPr>
          <w:sz w:val="22"/>
          <w:szCs w:val="22"/>
        </w:rPr>
        <w:t xml:space="preserve">, mint ajánlatkérő </w:t>
      </w:r>
      <w:r w:rsidR="009F013F" w:rsidRPr="00D05E7D">
        <w:rPr>
          <w:sz w:val="22"/>
          <w:szCs w:val="22"/>
        </w:rPr>
        <w:t>pályázati eljárást</w:t>
      </w:r>
      <w:r w:rsidRPr="00D05E7D">
        <w:rPr>
          <w:sz w:val="22"/>
          <w:szCs w:val="22"/>
        </w:rPr>
        <w:t xml:space="preserve"> folytatott le az ezen szerződés tárgyát képező ingatlan értékesítésére.</w:t>
      </w:r>
    </w:p>
    <w:p w14:paraId="06CA0FF8" w14:textId="03EBA60A" w:rsidR="00C60F50" w:rsidRPr="00D05E7D" w:rsidRDefault="00C60F50" w:rsidP="00774C16">
      <w:pPr>
        <w:tabs>
          <w:tab w:val="left" w:pos="7230"/>
        </w:tabs>
        <w:ind w:left="39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 xml:space="preserve">A lefolytatott </w:t>
      </w:r>
      <w:r w:rsidR="009F013F" w:rsidRPr="00D05E7D">
        <w:rPr>
          <w:sz w:val="22"/>
          <w:szCs w:val="22"/>
        </w:rPr>
        <w:t>pályázati eljárás</w:t>
      </w:r>
      <w:r w:rsidRPr="00D05E7D">
        <w:rPr>
          <w:sz w:val="22"/>
          <w:szCs w:val="22"/>
        </w:rPr>
        <w:t xml:space="preserve"> nyertese, a legmagasabb árat kínáló ajánlattevő vevő, akivel e minőségében eladó az alábbi </w:t>
      </w:r>
      <w:r w:rsidR="009F013F" w:rsidRPr="00D05E7D">
        <w:rPr>
          <w:sz w:val="22"/>
          <w:szCs w:val="22"/>
        </w:rPr>
        <w:t>-</w:t>
      </w:r>
      <w:r w:rsidRPr="00D05E7D">
        <w:rPr>
          <w:sz w:val="22"/>
          <w:szCs w:val="22"/>
        </w:rPr>
        <w:t>a pályázati felhívásnak és feltételeknek, pályázati dokumentációnak megfelelő- adásvételi szerződést köti meg.</w:t>
      </w:r>
    </w:p>
    <w:p w14:paraId="10D363C1" w14:textId="77777777" w:rsidR="00C60F50" w:rsidRPr="00D05E7D" w:rsidRDefault="00C60F50" w:rsidP="00774C16">
      <w:pPr>
        <w:tabs>
          <w:tab w:val="left" w:pos="7230"/>
        </w:tabs>
        <w:spacing w:before="120" w:after="120"/>
        <w:jc w:val="center"/>
        <w:rPr>
          <w:b/>
          <w:bCs/>
          <w:sz w:val="22"/>
          <w:szCs w:val="22"/>
        </w:rPr>
      </w:pPr>
      <w:r w:rsidRPr="00D05E7D">
        <w:rPr>
          <w:b/>
          <w:bCs/>
          <w:sz w:val="22"/>
          <w:szCs w:val="22"/>
        </w:rPr>
        <w:t>II. Adásvételi szerződés</w:t>
      </w:r>
    </w:p>
    <w:p w14:paraId="18A6A19B" w14:textId="29989B90" w:rsidR="00E15A3D" w:rsidRPr="00D05E7D" w:rsidRDefault="006A5387" w:rsidP="00D05E7D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i/>
          <w:sz w:val="22"/>
          <w:szCs w:val="22"/>
        </w:rPr>
      </w:pPr>
      <w:r w:rsidRPr="00D05E7D">
        <w:rPr>
          <w:sz w:val="22"/>
          <w:szCs w:val="22"/>
        </w:rPr>
        <w:t>Eladó</w:t>
      </w:r>
      <w:r w:rsidR="00276C81" w:rsidRPr="00D05E7D">
        <w:rPr>
          <w:sz w:val="22"/>
          <w:szCs w:val="22"/>
        </w:rPr>
        <w:t xml:space="preserve"> </w:t>
      </w:r>
      <w:r w:rsidR="00FE6367" w:rsidRPr="00D05E7D">
        <w:rPr>
          <w:sz w:val="22"/>
          <w:szCs w:val="22"/>
        </w:rPr>
        <w:t xml:space="preserve">kizárólagos </w:t>
      </w:r>
      <w:r w:rsidR="00276C81" w:rsidRPr="00D05E7D">
        <w:rPr>
          <w:sz w:val="22"/>
          <w:szCs w:val="22"/>
        </w:rPr>
        <w:t xml:space="preserve">tulajdonát képezi </w:t>
      </w:r>
      <w:r w:rsidR="00391E4F" w:rsidRPr="00D05E7D">
        <w:rPr>
          <w:sz w:val="22"/>
          <w:szCs w:val="22"/>
        </w:rPr>
        <w:t>a</w:t>
      </w:r>
      <w:r w:rsidR="00BF46CF" w:rsidRPr="00D05E7D">
        <w:rPr>
          <w:sz w:val="22"/>
          <w:szCs w:val="22"/>
        </w:rPr>
        <w:t xml:space="preserve">z </w:t>
      </w:r>
      <w:r w:rsidR="00BF46CF" w:rsidRPr="00D05E7D">
        <w:rPr>
          <w:b/>
          <w:sz w:val="22"/>
          <w:szCs w:val="22"/>
        </w:rPr>
        <w:t>oroszlányi</w:t>
      </w:r>
      <w:r w:rsidR="00BF46CF" w:rsidRPr="00D05E7D">
        <w:rPr>
          <w:sz w:val="22"/>
          <w:szCs w:val="22"/>
        </w:rPr>
        <w:t xml:space="preserve"> </w:t>
      </w:r>
      <w:r w:rsidR="009F013F" w:rsidRPr="00D05E7D">
        <w:rPr>
          <w:b/>
          <w:sz w:val="22"/>
          <w:szCs w:val="22"/>
        </w:rPr>
        <w:t>590/5/A/43</w:t>
      </w:r>
      <w:r w:rsidR="00694C8E" w:rsidRPr="00D05E7D">
        <w:rPr>
          <w:b/>
          <w:sz w:val="22"/>
          <w:szCs w:val="22"/>
        </w:rPr>
        <w:t xml:space="preserve"> hrsz</w:t>
      </w:r>
      <w:r w:rsidR="00E15A3D" w:rsidRPr="00D05E7D">
        <w:rPr>
          <w:b/>
          <w:sz w:val="22"/>
          <w:szCs w:val="22"/>
        </w:rPr>
        <w:t xml:space="preserve">. </w:t>
      </w:r>
      <w:r w:rsidR="00E15A3D" w:rsidRPr="00D05E7D">
        <w:rPr>
          <w:sz w:val="22"/>
          <w:szCs w:val="22"/>
        </w:rPr>
        <w:t>alatt felvett,</w:t>
      </w:r>
      <w:r w:rsidR="00694C8E" w:rsidRPr="00D05E7D">
        <w:rPr>
          <w:sz w:val="22"/>
          <w:szCs w:val="22"/>
        </w:rPr>
        <w:t xml:space="preserve"> természetben </w:t>
      </w:r>
      <w:r w:rsidR="00391E4F" w:rsidRPr="00D05E7D">
        <w:rPr>
          <w:sz w:val="22"/>
          <w:szCs w:val="22"/>
        </w:rPr>
        <w:t>28</w:t>
      </w:r>
      <w:r w:rsidR="00BF46CF" w:rsidRPr="00D05E7D">
        <w:rPr>
          <w:sz w:val="22"/>
          <w:szCs w:val="22"/>
        </w:rPr>
        <w:t xml:space="preserve">40 Oroszlány, </w:t>
      </w:r>
      <w:r w:rsidR="009F013F" w:rsidRPr="00D05E7D">
        <w:rPr>
          <w:sz w:val="22"/>
          <w:szCs w:val="22"/>
        </w:rPr>
        <w:t>Táncsics Mihály út 35. X/3.</w:t>
      </w:r>
      <w:r w:rsidR="00BF46CF" w:rsidRPr="00D05E7D">
        <w:rPr>
          <w:sz w:val="22"/>
          <w:szCs w:val="22"/>
        </w:rPr>
        <w:t xml:space="preserve"> </w:t>
      </w:r>
      <w:r w:rsidR="00694C8E" w:rsidRPr="00D05E7D">
        <w:rPr>
          <w:sz w:val="22"/>
          <w:szCs w:val="22"/>
        </w:rPr>
        <w:t xml:space="preserve">szám alatti, </w:t>
      </w:r>
      <w:r w:rsidR="009F013F" w:rsidRPr="00D05E7D">
        <w:rPr>
          <w:sz w:val="22"/>
          <w:szCs w:val="22"/>
        </w:rPr>
        <w:t>53</w:t>
      </w:r>
      <w:r w:rsidR="00391E4F" w:rsidRPr="00D05E7D">
        <w:rPr>
          <w:sz w:val="22"/>
          <w:szCs w:val="22"/>
        </w:rPr>
        <w:t xml:space="preserve"> m2 </w:t>
      </w:r>
      <w:r w:rsidR="009F013F" w:rsidRPr="00D05E7D">
        <w:rPr>
          <w:sz w:val="22"/>
          <w:szCs w:val="22"/>
        </w:rPr>
        <w:t>alap</w:t>
      </w:r>
      <w:r w:rsidR="00391E4F" w:rsidRPr="00D05E7D">
        <w:rPr>
          <w:sz w:val="22"/>
          <w:szCs w:val="22"/>
        </w:rPr>
        <w:t>területű</w:t>
      </w:r>
      <w:r w:rsidR="00B4737A" w:rsidRPr="00D05E7D">
        <w:rPr>
          <w:sz w:val="22"/>
          <w:szCs w:val="22"/>
        </w:rPr>
        <w:t>,</w:t>
      </w:r>
      <w:r w:rsidR="00391E4F" w:rsidRPr="00D05E7D">
        <w:rPr>
          <w:sz w:val="22"/>
          <w:szCs w:val="22"/>
        </w:rPr>
        <w:t xml:space="preserve"> </w:t>
      </w:r>
      <w:r w:rsidR="00E15A3D" w:rsidRPr="00D05E7D">
        <w:rPr>
          <w:sz w:val="22"/>
          <w:szCs w:val="22"/>
        </w:rPr>
        <w:t xml:space="preserve">tehermentes </w:t>
      </w:r>
      <w:r w:rsidR="00391E4F" w:rsidRPr="00D05E7D">
        <w:rPr>
          <w:sz w:val="22"/>
          <w:szCs w:val="22"/>
        </w:rPr>
        <w:t xml:space="preserve">társasházi </w:t>
      </w:r>
      <w:r w:rsidR="00BF46CF" w:rsidRPr="00D05E7D">
        <w:rPr>
          <w:sz w:val="22"/>
          <w:szCs w:val="22"/>
        </w:rPr>
        <w:t xml:space="preserve">lakás </w:t>
      </w:r>
      <w:r w:rsidR="00694C8E" w:rsidRPr="00D05E7D">
        <w:rPr>
          <w:sz w:val="22"/>
          <w:szCs w:val="22"/>
        </w:rPr>
        <w:t>ingatlan</w:t>
      </w:r>
      <w:r w:rsidR="006D354A" w:rsidRPr="00D05E7D">
        <w:rPr>
          <w:sz w:val="22"/>
          <w:szCs w:val="22"/>
        </w:rPr>
        <w:t>, az alapító okirat szerinti helyiségekkel és eszmei hányaddal együtt.</w:t>
      </w:r>
    </w:p>
    <w:p w14:paraId="4B927D84" w14:textId="7AF3D1C4" w:rsidR="000536A3" w:rsidRPr="00D05E7D" w:rsidRDefault="00F72135" w:rsidP="00D05E7D">
      <w:pPr>
        <w:tabs>
          <w:tab w:val="left" w:pos="7230"/>
        </w:tabs>
        <w:spacing w:after="120"/>
        <w:ind w:left="390"/>
        <w:jc w:val="both"/>
        <w:rPr>
          <w:i/>
          <w:sz w:val="22"/>
          <w:szCs w:val="22"/>
        </w:rPr>
      </w:pPr>
      <w:r w:rsidRPr="00D05E7D">
        <w:rPr>
          <w:i/>
          <w:sz w:val="22"/>
          <w:szCs w:val="22"/>
        </w:rPr>
        <w:t>Eladó</w:t>
      </w:r>
      <w:r w:rsidR="00E74668" w:rsidRPr="00D05E7D">
        <w:rPr>
          <w:i/>
          <w:sz w:val="22"/>
          <w:szCs w:val="22"/>
        </w:rPr>
        <w:t xml:space="preserve"> </w:t>
      </w:r>
      <w:r w:rsidRPr="00D05E7D">
        <w:rPr>
          <w:i/>
          <w:sz w:val="22"/>
          <w:szCs w:val="22"/>
        </w:rPr>
        <w:t>tulajdonjog</w:t>
      </w:r>
      <w:r w:rsidR="00FE6367" w:rsidRPr="00D05E7D">
        <w:rPr>
          <w:i/>
          <w:sz w:val="22"/>
          <w:szCs w:val="22"/>
        </w:rPr>
        <w:t>át</w:t>
      </w:r>
      <w:r w:rsidR="00E85652" w:rsidRPr="00D05E7D">
        <w:rPr>
          <w:i/>
          <w:sz w:val="22"/>
          <w:szCs w:val="22"/>
        </w:rPr>
        <w:t>,</w:t>
      </w:r>
      <w:r w:rsidRPr="00D05E7D">
        <w:rPr>
          <w:i/>
          <w:sz w:val="22"/>
          <w:szCs w:val="22"/>
        </w:rPr>
        <w:t xml:space="preserve"> ingatlan</w:t>
      </w:r>
      <w:r w:rsidR="00FE6367" w:rsidRPr="00D05E7D">
        <w:rPr>
          <w:i/>
          <w:sz w:val="22"/>
          <w:szCs w:val="22"/>
        </w:rPr>
        <w:t xml:space="preserve">a </w:t>
      </w:r>
      <w:r w:rsidRPr="00D05E7D">
        <w:rPr>
          <w:i/>
          <w:sz w:val="22"/>
          <w:szCs w:val="22"/>
        </w:rPr>
        <w:t xml:space="preserve">tehermentességét </w:t>
      </w:r>
      <w:r w:rsidR="00D74AFF" w:rsidRPr="00D05E7D">
        <w:rPr>
          <w:i/>
          <w:sz w:val="22"/>
          <w:szCs w:val="22"/>
        </w:rPr>
        <w:t xml:space="preserve">az ingatlan tulajdoni lapja a </w:t>
      </w:r>
      <w:r w:rsidR="009F013F" w:rsidRPr="00D05E7D">
        <w:rPr>
          <w:i/>
          <w:sz w:val="22"/>
          <w:szCs w:val="22"/>
        </w:rPr>
        <w:t>KEM Kormányh</w:t>
      </w:r>
      <w:r w:rsidR="00FE6367" w:rsidRPr="00D05E7D">
        <w:rPr>
          <w:i/>
          <w:sz w:val="22"/>
          <w:szCs w:val="22"/>
        </w:rPr>
        <w:t xml:space="preserve">ivatal által </w:t>
      </w:r>
      <w:r w:rsidR="007E3DC1">
        <w:rPr>
          <w:i/>
          <w:sz w:val="22"/>
          <w:szCs w:val="22"/>
        </w:rPr>
        <w:t xml:space="preserve">2021. </w:t>
      </w:r>
      <w:proofErr w:type="gramStart"/>
      <w:r w:rsidR="007E3DC1">
        <w:rPr>
          <w:i/>
          <w:sz w:val="22"/>
          <w:szCs w:val="22"/>
        </w:rPr>
        <w:t>…….</w:t>
      </w:r>
      <w:proofErr w:type="gramEnd"/>
      <w:r w:rsidR="007E3DC1">
        <w:rPr>
          <w:i/>
          <w:sz w:val="22"/>
          <w:szCs w:val="22"/>
        </w:rPr>
        <w:t>.-</w:t>
      </w:r>
      <w:r w:rsidR="00BF46CF" w:rsidRPr="00D05E7D">
        <w:rPr>
          <w:i/>
          <w:sz w:val="22"/>
          <w:szCs w:val="22"/>
        </w:rPr>
        <w:t>é</w:t>
      </w:r>
      <w:r w:rsidR="00D74AFF" w:rsidRPr="00D05E7D">
        <w:rPr>
          <w:i/>
          <w:sz w:val="22"/>
          <w:szCs w:val="22"/>
        </w:rPr>
        <w:t>n kiállított másolatával</w:t>
      </w:r>
      <w:r w:rsidR="006D4FDD" w:rsidRPr="00D05E7D">
        <w:rPr>
          <w:i/>
          <w:sz w:val="22"/>
          <w:szCs w:val="22"/>
        </w:rPr>
        <w:t xml:space="preserve"> igazolja.</w:t>
      </w:r>
    </w:p>
    <w:p w14:paraId="02100198" w14:textId="00098259" w:rsidR="009F013F" w:rsidRPr="00D05E7D" w:rsidRDefault="006A5387" w:rsidP="00D05E7D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D05E7D">
        <w:rPr>
          <w:b/>
          <w:bCs/>
          <w:sz w:val="22"/>
          <w:szCs w:val="22"/>
        </w:rPr>
        <w:t>Eladó eladj</w:t>
      </w:r>
      <w:r w:rsidR="000536A3" w:rsidRPr="00D05E7D">
        <w:rPr>
          <w:b/>
          <w:bCs/>
          <w:sz w:val="22"/>
          <w:szCs w:val="22"/>
        </w:rPr>
        <w:t>a</w:t>
      </w:r>
      <w:r w:rsidR="004A396C" w:rsidRPr="00D05E7D">
        <w:rPr>
          <w:b/>
          <w:bCs/>
          <w:sz w:val="22"/>
          <w:szCs w:val="22"/>
        </w:rPr>
        <w:t>, vevő megvásárolj</w:t>
      </w:r>
      <w:r w:rsidR="00122861" w:rsidRPr="00D05E7D">
        <w:rPr>
          <w:b/>
          <w:bCs/>
          <w:sz w:val="22"/>
          <w:szCs w:val="22"/>
        </w:rPr>
        <w:t>a</w:t>
      </w:r>
      <w:r w:rsidR="00FC7C1E" w:rsidRPr="00D05E7D">
        <w:rPr>
          <w:b/>
          <w:bCs/>
          <w:sz w:val="22"/>
          <w:szCs w:val="22"/>
        </w:rPr>
        <w:t xml:space="preserve"> </w:t>
      </w:r>
      <w:r w:rsidR="008E6831" w:rsidRPr="00D05E7D">
        <w:rPr>
          <w:b/>
          <w:bCs/>
          <w:sz w:val="22"/>
          <w:szCs w:val="22"/>
        </w:rPr>
        <w:t xml:space="preserve">az </w:t>
      </w:r>
      <w:r w:rsidR="00B4737A" w:rsidRPr="00D05E7D">
        <w:rPr>
          <w:b/>
          <w:bCs/>
          <w:sz w:val="22"/>
          <w:szCs w:val="22"/>
        </w:rPr>
        <w:t xml:space="preserve">e szerződés II. </w:t>
      </w:r>
      <w:r w:rsidR="008E6831" w:rsidRPr="00D05E7D">
        <w:rPr>
          <w:b/>
          <w:bCs/>
          <w:sz w:val="22"/>
          <w:szCs w:val="22"/>
        </w:rPr>
        <w:t>1. pont</w:t>
      </w:r>
      <w:r w:rsidR="00B4737A" w:rsidRPr="00D05E7D">
        <w:rPr>
          <w:b/>
          <w:bCs/>
          <w:sz w:val="22"/>
          <w:szCs w:val="22"/>
        </w:rPr>
        <w:t>já</w:t>
      </w:r>
      <w:r w:rsidR="008E6831" w:rsidRPr="00D05E7D">
        <w:rPr>
          <w:b/>
          <w:bCs/>
          <w:sz w:val="22"/>
          <w:szCs w:val="22"/>
        </w:rPr>
        <w:t>ban</w:t>
      </w:r>
      <w:r w:rsidR="00E15A3D" w:rsidRPr="00D05E7D">
        <w:rPr>
          <w:b/>
          <w:bCs/>
          <w:sz w:val="22"/>
          <w:szCs w:val="22"/>
        </w:rPr>
        <w:t xml:space="preserve"> is megjelölt, az oroszlányi </w:t>
      </w:r>
      <w:r w:rsidR="009F013F" w:rsidRPr="00D05E7D">
        <w:rPr>
          <w:b/>
          <w:bCs/>
          <w:sz w:val="22"/>
          <w:szCs w:val="22"/>
        </w:rPr>
        <w:t xml:space="preserve">590/5/A/43 </w:t>
      </w:r>
      <w:r w:rsidR="00E15A3D" w:rsidRPr="00D05E7D">
        <w:rPr>
          <w:b/>
          <w:bCs/>
          <w:sz w:val="22"/>
          <w:szCs w:val="22"/>
        </w:rPr>
        <w:t>hrsz. alatt felvett lakás</w:t>
      </w:r>
      <w:r w:rsidR="008E6831" w:rsidRPr="00D05E7D">
        <w:rPr>
          <w:b/>
          <w:bCs/>
          <w:sz w:val="22"/>
          <w:szCs w:val="22"/>
        </w:rPr>
        <w:t>ingatlan</w:t>
      </w:r>
      <w:r w:rsidR="00992DBA" w:rsidRPr="00D05E7D">
        <w:rPr>
          <w:b/>
          <w:bCs/>
          <w:sz w:val="22"/>
          <w:szCs w:val="22"/>
        </w:rPr>
        <w:t>t</w:t>
      </w:r>
      <w:r w:rsidR="008E6831" w:rsidRPr="00D05E7D">
        <w:rPr>
          <w:b/>
          <w:bCs/>
          <w:sz w:val="22"/>
          <w:szCs w:val="22"/>
        </w:rPr>
        <w:t>,</w:t>
      </w:r>
      <w:r w:rsidR="00FC7C1E" w:rsidRPr="00D05E7D">
        <w:rPr>
          <w:b/>
          <w:bCs/>
          <w:sz w:val="22"/>
          <w:szCs w:val="22"/>
        </w:rPr>
        <w:t xml:space="preserve"> </w:t>
      </w:r>
      <w:r w:rsidR="00C60F50" w:rsidRPr="00D05E7D">
        <w:rPr>
          <w:b/>
          <w:bCs/>
          <w:sz w:val="22"/>
          <w:szCs w:val="22"/>
        </w:rPr>
        <w:t>a megtekintett</w:t>
      </w:r>
      <w:r w:rsidR="009F013F" w:rsidRPr="00D05E7D">
        <w:rPr>
          <w:b/>
          <w:bCs/>
          <w:sz w:val="22"/>
          <w:szCs w:val="22"/>
        </w:rPr>
        <w:t xml:space="preserve"> </w:t>
      </w:r>
      <w:r w:rsidR="009F013F" w:rsidRPr="00D05E7D">
        <w:rPr>
          <w:sz w:val="22"/>
          <w:szCs w:val="22"/>
        </w:rPr>
        <w:t>-</w:t>
      </w:r>
      <w:r w:rsidR="009D042A" w:rsidRPr="00D05E7D">
        <w:rPr>
          <w:sz w:val="22"/>
          <w:szCs w:val="22"/>
        </w:rPr>
        <w:t>ingatlan</w:t>
      </w:r>
      <w:r w:rsidR="000F70B1" w:rsidRPr="00D05E7D">
        <w:rPr>
          <w:sz w:val="22"/>
          <w:szCs w:val="22"/>
        </w:rPr>
        <w:t>szakértői vélemény szerint leírt</w:t>
      </w:r>
      <w:r w:rsidR="00E15A3D" w:rsidRPr="00D05E7D">
        <w:rPr>
          <w:sz w:val="22"/>
          <w:szCs w:val="22"/>
        </w:rPr>
        <w:t>, felújít</w:t>
      </w:r>
      <w:r w:rsidR="009F013F" w:rsidRPr="00D05E7D">
        <w:rPr>
          <w:sz w:val="22"/>
          <w:szCs w:val="22"/>
        </w:rPr>
        <w:t>ásra szoruló</w:t>
      </w:r>
      <w:r w:rsidR="000F70B1" w:rsidRPr="00D05E7D">
        <w:rPr>
          <w:sz w:val="22"/>
          <w:szCs w:val="22"/>
        </w:rPr>
        <w:t>-</w:t>
      </w:r>
      <w:r w:rsidR="00276C81" w:rsidRPr="00D05E7D">
        <w:rPr>
          <w:b/>
          <w:bCs/>
          <w:sz w:val="22"/>
          <w:szCs w:val="22"/>
        </w:rPr>
        <w:t xml:space="preserve"> </w:t>
      </w:r>
      <w:r w:rsidR="000F70B1" w:rsidRPr="00D05E7D">
        <w:rPr>
          <w:b/>
          <w:bCs/>
          <w:sz w:val="22"/>
          <w:szCs w:val="22"/>
        </w:rPr>
        <w:t xml:space="preserve">állapotban, </w:t>
      </w:r>
      <w:r w:rsidR="00B4737A" w:rsidRPr="00D05E7D">
        <w:rPr>
          <w:b/>
          <w:bCs/>
          <w:sz w:val="22"/>
          <w:szCs w:val="22"/>
        </w:rPr>
        <w:t xml:space="preserve">az e szerződés I. fejezete szerinti </w:t>
      </w:r>
      <w:r w:rsidR="009F013F" w:rsidRPr="00D05E7D">
        <w:rPr>
          <w:b/>
          <w:bCs/>
          <w:sz w:val="22"/>
          <w:szCs w:val="22"/>
        </w:rPr>
        <w:t>pályázati eljárás</w:t>
      </w:r>
      <w:r w:rsidR="00B4737A" w:rsidRPr="00D05E7D">
        <w:rPr>
          <w:b/>
          <w:bCs/>
          <w:sz w:val="22"/>
          <w:szCs w:val="22"/>
        </w:rPr>
        <w:t xml:space="preserve"> ajánlattevő által tett nyertes ajánlat szerinti </w:t>
      </w:r>
      <w:proofErr w:type="gramStart"/>
      <w:r w:rsidR="00E15A3D" w:rsidRPr="00D05E7D">
        <w:rPr>
          <w:b/>
          <w:bCs/>
          <w:sz w:val="22"/>
          <w:szCs w:val="22"/>
        </w:rPr>
        <w:t>..................................</w:t>
      </w:r>
      <w:r w:rsidR="00254D1F" w:rsidRPr="00D05E7D">
        <w:rPr>
          <w:b/>
          <w:bCs/>
          <w:sz w:val="22"/>
          <w:szCs w:val="22"/>
        </w:rPr>
        <w:t>,</w:t>
      </w:r>
      <w:r w:rsidR="008E6831" w:rsidRPr="00D05E7D">
        <w:rPr>
          <w:b/>
          <w:bCs/>
          <w:sz w:val="22"/>
          <w:szCs w:val="22"/>
        </w:rPr>
        <w:t>-</w:t>
      </w:r>
      <w:proofErr w:type="gramEnd"/>
      <w:r w:rsidR="00276C81" w:rsidRPr="00D05E7D">
        <w:rPr>
          <w:b/>
          <w:bCs/>
          <w:sz w:val="22"/>
          <w:szCs w:val="22"/>
        </w:rPr>
        <w:t xml:space="preserve">Ft, azaz </w:t>
      </w:r>
      <w:r w:rsidR="00E15A3D" w:rsidRPr="00D05E7D">
        <w:rPr>
          <w:b/>
          <w:bCs/>
          <w:sz w:val="22"/>
          <w:szCs w:val="22"/>
        </w:rPr>
        <w:t>...................................</w:t>
      </w:r>
      <w:r w:rsidR="005B3B44" w:rsidRPr="00D05E7D">
        <w:rPr>
          <w:b/>
          <w:bCs/>
          <w:sz w:val="22"/>
          <w:szCs w:val="22"/>
        </w:rPr>
        <w:t xml:space="preserve"> </w:t>
      </w:r>
      <w:r w:rsidR="00276C81" w:rsidRPr="00D05E7D">
        <w:rPr>
          <w:b/>
          <w:bCs/>
          <w:sz w:val="22"/>
          <w:szCs w:val="22"/>
        </w:rPr>
        <w:t>forint</w:t>
      </w:r>
      <w:r w:rsidR="006C30C0" w:rsidRPr="00D05E7D">
        <w:rPr>
          <w:b/>
          <w:bCs/>
          <w:sz w:val="22"/>
          <w:szCs w:val="22"/>
        </w:rPr>
        <w:t xml:space="preserve"> vételárért</w:t>
      </w:r>
      <w:r w:rsidR="00BF46CF" w:rsidRPr="00D05E7D">
        <w:rPr>
          <w:b/>
          <w:bCs/>
          <w:sz w:val="22"/>
          <w:szCs w:val="22"/>
        </w:rPr>
        <w:t xml:space="preserve">, </w:t>
      </w:r>
      <w:r w:rsidR="009F013F" w:rsidRPr="00D05E7D">
        <w:rPr>
          <w:sz w:val="22"/>
          <w:szCs w:val="22"/>
        </w:rPr>
        <w:t>mely összegből e szerződés aláírásával eladó …</w:t>
      </w:r>
      <w:proofErr w:type="gramStart"/>
      <w:r w:rsidR="009F013F" w:rsidRPr="00D05E7D">
        <w:rPr>
          <w:sz w:val="22"/>
          <w:szCs w:val="22"/>
        </w:rPr>
        <w:t>…….</w:t>
      </w:r>
      <w:proofErr w:type="gramEnd"/>
      <w:r w:rsidR="009F013F" w:rsidRPr="00D05E7D">
        <w:rPr>
          <w:sz w:val="22"/>
          <w:szCs w:val="22"/>
        </w:rPr>
        <w:t>,-Ft, azaz ……….. forint foglaló hiánytalan átvételét elismeri és nyugtázza.</w:t>
      </w:r>
    </w:p>
    <w:p w14:paraId="4DE6125C" w14:textId="390EEE5D" w:rsidR="00E77E6D" w:rsidRPr="00D05E7D" w:rsidRDefault="009F013F" w:rsidP="00D05E7D">
      <w:pPr>
        <w:tabs>
          <w:tab w:val="left" w:pos="7230"/>
        </w:tabs>
        <w:spacing w:after="120"/>
        <w:ind w:left="39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Vevő a fennmaradó …</w:t>
      </w:r>
      <w:proofErr w:type="gramStart"/>
      <w:r w:rsidRPr="00D05E7D">
        <w:rPr>
          <w:sz w:val="22"/>
          <w:szCs w:val="22"/>
        </w:rPr>
        <w:t>…….</w:t>
      </w:r>
      <w:proofErr w:type="gramEnd"/>
      <w:r w:rsidRPr="00D05E7D">
        <w:rPr>
          <w:sz w:val="22"/>
          <w:szCs w:val="22"/>
        </w:rPr>
        <w:t xml:space="preserve">.,-Ft, azaz ……….. forint vételár hátralékot -ezzel a teljes vételárat- legkésőbb e szerződés aláírását követő 90 napon belül, </w:t>
      </w:r>
      <w:r w:rsidR="000F70B1" w:rsidRPr="00D05E7D">
        <w:rPr>
          <w:sz w:val="22"/>
          <w:szCs w:val="22"/>
        </w:rPr>
        <w:t xml:space="preserve">eladó </w:t>
      </w:r>
      <w:r w:rsidR="00E15A3D" w:rsidRPr="00D05E7D">
        <w:rPr>
          <w:sz w:val="22"/>
          <w:szCs w:val="22"/>
        </w:rPr>
        <w:t xml:space="preserve">adatainál megjelölt </w:t>
      </w:r>
      <w:r w:rsidR="00FC6FF1" w:rsidRPr="00D05E7D">
        <w:rPr>
          <w:sz w:val="22"/>
          <w:szCs w:val="22"/>
        </w:rPr>
        <w:t>folyószámlá</w:t>
      </w:r>
      <w:r w:rsidR="00E15A3D" w:rsidRPr="00D05E7D">
        <w:rPr>
          <w:sz w:val="22"/>
          <w:szCs w:val="22"/>
        </w:rPr>
        <w:t>já</w:t>
      </w:r>
      <w:r w:rsidR="00FC6FF1" w:rsidRPr="00D05E7D">
        <w:rPr>
          <w:sz w:val="22"/>
          <w:szCs w:val="22"/>
        </w:rPr>
        <w:t>ra</w:t>
      </w:r>
      <w:r w:rsidR="00C9772E" w:rsidRPr="00D05E7D">
        <w:rPr>
          <w:sz w:val="22"/>
          <w:szCs w:val="22"/>
        </w:rPr>
        <w:t xml:space="preserve"> </w:t>
      </w:r>
      <w:r w:rsidR="00FC6FF1" w:rsidRPr="00D05E7D">
        <w:rPr>
          <w:sz w:val="22"/>
          <w:szCs w:val="22"/>
        </w:rPr>
        <w:t xml:space="preserve">átutalással </w:t>
      </w:r>
      <w:r w:rsidRPr="00D05E7D">
        <w:rPr>
          <w:sz w:val="22"/>
          <w:szCs w:val="22"/>
        </w:rPr>
        <w:t xml:space="preserve">köteles </w:t>
      </w:r>
      <w:r w:rsidR="000F70B1" w:rsidRPr="00D05E7D">
        <w:rPr>
          <w:sz w:val="22"/>
          <w:szCs w:val="22"/>
        </w:rPr>
        <w:t>megfizet</w:t>
      </w:r>
      <w:r w:rsidRPr="00D05E7D">
        <w:rPr>
          <w:sz w:val="22"/>
          <w:szCs w:val="22"/>
        </w:rPr>
        <w:t xml:space="preserve">ni, erre e szerződés aláírásával </w:t>
      </w:r>
      <w:r w:rsidR="000F70B1" w:rsidRPr="00D05E7D">
        <w:rPr>
          <w:sz w:val="22"/>
          <w:szCs w:val="22"/>
        </w:rPr>
        <w:t>kötelezettséget vállal.</w:t>
      </w:r>
    </w:p>
    <w:p w14:paraId="0E5B325C" w14:textId="321A1A24" w:rsidR="000F70B1" w:rsidRPr="00376979" w:rsidRDefault="00E77E6D" w:rsidP="00D05E7D">
      <w:pPr>
        <w:tabs>
          <w:tab w:val="left" w:pos="7230"/>
        </w:tabs>
        <w:spacing w:after="120"/>
        <w:ind w:left="390"/>
        <w:jc w:val="both"/>
        <w:rPr>
          <w:sz w:val="22"/>
          <w:szCs w:val="22"/>
        </w:rPr>
      </w:pPr>
      <w:r w:rsidRPr="00376979">
        <w:rPr>
          <w:sz w:val="22"/>
          <w:szCs w:val="22"/>
        </w:rPr>
        <w:t xml:space="preserve">Eladó a fenti </w:t>
      </w:r>
      <w:r w:rsidR="009F37BF" w:rsidRPr="00376979">
        <w:rPr>
          <w:sz w:val="22"/>
          <w:szCs w:val="22"/>
        </w:rPr>
        <w:t xml:space="preserve">foglaló megfizetéséről szóló </w:t>
      </w:r>
      <w:r w:rsidRPr="00376979">
        <w:rPr>
          <w:sz w:val="22"/>
          <w:szCs w:val="22"/>
        </w:rPr>
        <w:t>alakszerű számláját e szerződés aláírásakor vevőnek kiállította és átadta, aki ezt a szerződés aláírásával elismeri.</w:t>
      </w:r>
    </w:p>
    <w:p w14:paraId="4DB514C9" w14:textId="77777777" w:rsidR="00D05E7D" w:rsidRPr="00D05E7D" w:rsidRDefault="00D05E7D" w:rsidP="00376979">
      <w:pPr>
        <w:spacing w:after="120"/>
        <w:ind w:left="39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Felek a vételár-előleg és a foglaló eltérő jogi jellegével tisztában vannak, de arról részletes ügyvédi tájékoztatást is kaptak.</w:t>
      </w:r>
    </w:p>
    <w:p w14:paraId="5BA7AC37" w14:textId="0C641800" w:rsidR="00E15A3D" w:rsidRPr="00D05E7D" w:rsidRDefault="00BF46CF" w:rsidP="00376979">
      <w:pPr>
        <w:numPr>
          <w:ilvl w:val="0"/>
          <w:numId w:val="9"/>
        </w:numPr>
        <w:spacing w:after="120"/>
        <w:ind w:left="391" w:hanging="391"/>
        <w:jc w:val="both"/>
        <w:rPr>
          <w:sz w:val="22"/>
          <w:szCs w:val="22"/>
        </w:rPr>
      </w:pPr>
      <w:r w:rsidRPr="00D05E7D">
        <w:rPr>
          <w:sz w:val="22"/>
          <w:szCs w:val="22"/>
        </w:rPr>
        <w:t xml:space="preserve">Vevő legkésőbb </w:t>
      </w:r>
      <w:r w:rsidR="000F70B1" w:rsidRPr="00D05E7D">
        <w:rPr>
          <w:sz w:val="22"/>
          <w:szCs w:val="22"/>
        </w:rPr>
        <w:t>20</w:t>
      </w:r>
      <w:r w:rsidR="007E3DC1">
        <w:rPr>
          <w:sz w:val="22"/>
          <w:szCs w:val="22"/>
        </w:rPr>
        <w:t xml:space="preserve">21. </w:t>
      </w:r>
      <w:r w:rsidR="00D05E7D" w:rsidRPr="00D05E7D">
        <w:rPr>
          <w:sz w:val="22"/>
          <w:szCs w:val="22"/>
        </w:rPr>
        <w:t>…………….</w:t>
      </w:r>
      <w:r w:rsidR="000F70B1" w:rsidRPr="00D05E7D">
        <w:rPr>
          <w:sz w:val="22"/>
          <w:szCs w:val="22"/>
        </w:rPr>
        <w:t xml:space="preserve"> napján</w:t>
      </w:r>
      <w:r w:rsidR="008E6831" w:rsidRPr="00D05E7D">
        <w:rPr>
          <w:sz w:val="22"/>
          <w:szCs w:val="22"/>
        </w:rPr>
        <w:t xml:space="preserve"> </w:t>
      </w:r>
      <w:r w:rsidR="00C9772E" w:rsidRPr="00D05E7D">
        <w:rPr>
          <w:sz w:val="22"/>
          <w:szCs w:val="22"/>
        </w:rPr>
        <w:t>(</w:t>
      </w:r>
      <w:r w:rsidR="00E85652" w:rsidRPr="00D05E7D">
        <w:rPr>
          <w:sz w:val="22"/>
          <w:szCs w:val="22"/>
        </w:rPr>
        <w:t xml:space="preserve">de a </w:t>
      </w:r>
      <w:r w:rsidR="007E3DC1">
        <w:rPr>
          <w:sz w:val="22"/>
          <w:szCs w:val="22"/>
        </w:rPr>
        <w:t xml:space="preserve">teljes </w:t>
      </w:r>
      <w:r w:rsidR="00E85652" w:rsidRPr="00D05E7D">
        <w:rPr>
          <w:sz w:val="22"/>
          <w:szCs w:val="22"/>
        </w:rPr>
        <w:t>vétel</w:t>
      </w:r>
      <w:r w:rsidR="007E3DC1">
        <w:rPr>
          <w:sz w:val="22"/>
          <w:szCs w:val="22"/>
        </w:rPr>
        <w:t>á</w:t>
      </w:r>
      <w:r w:rsidR="00E85652" w:rsidRPr="00D05E7D">
        <w:rPr>
          <w:sz w:val="22"/>
          <w:szCs w:val="22"/>
        </w:rPr>
        <w:t xml:space="preserve">r kifizetésének feltételével) </w:t>
      </w:r>
      <w:r w:rsidR="00FC7C1E" w:rsidRPr="00D05E7D">
        <w:rPr>
          <w:sz w:val="22"/>
          <w:szCs w:val="22"/>
        </w:rPr>
        <w:t>lép az ingatlan birtokába</w:t>
      </w:r>
      <w:r w:rsidR="00D05E7D" w:rsidRPr="00D05E7D">
        <w:rPr>
          <w:sz w:val="22"/>
          <w:szCs w:val="22"/>
        </w:rPr>
        <w:t>, e naptól viseli terheit, szedi hasznait.</w:t>
      </w:r>
    </w:p>
    <w:p w14:paraId="7023A450" w14:textId="77777777" w:rsidR="00D05E7D" w:rsidRPr="00D05E7D" w:rsidRDefault="00D05E7D" w:rsidP="00376979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Felek a birtokbavételkor átadás-átvételi eljárást folytatnak le, melynek során a közüzemi díjak fizetését megalapozó mérőóra-állásokat feljegyzik, a közüzemi szolgáltatóknál közösen eljárnak.</w:t>
      </w:r>
    </w:p>
    <w:p w14:paraId="1A8C2299" w14:textId="0759A25B" w:rsidR="00774C16" w:rsidRPr="00774C16" w:rsidRDefault="00D05E7D" w:rsidP="00774C16">
      <w:pPr>
        <w:pStyle w:val="Listaszerbekezds"/>
        <w:numPr>
          <w:ilvl w:val="0"/>
          <w:numId w:val="9"/>
        </w:numPr>
        <w:spacing w:after="120"/>
        <w:jc w:val="both"/>
        <w:rPr>
          <w:i/>
          <w:sz w:val="22"/>
          <w:szCs w:val="22"/>
        </w:rPr>
      </w:pPr>
      <w:r w:rsidRPr="00D05E7D">
        <w:rPr>
          <w:iCs/>
          <w:sz w:val="22"/>
          <w:szCs w:val="22"/>
        </w:rPr>
        <w:t>Eladó</w:t>
      </w:r>
      <w:r w:rsidRPr="00D05E7D">
        <w:rPr>
          <w:sz w:val="22"/>
          <w:szCs w:val="22"/>
        </w:rPr>
        <w:t xml:space="preserve"> szavatol az adásvétel tárgyát képező ingatlan per-, igény- és tehermentességéért, külön azért, hogy azt közüzemi vagy egyéb díjtartozás sem terheli.</w:t>
      </w:r>
    </w:p>
    <w:p w14:paraId="310C06D9" w14:textId="105A55BC" w:rsidR="00774C16" w:rsidRDefault="00774C16" w:rsidP="00774C16">
      <w:pPr>
        <w:jc w:val="center"/>
        <w:rPr>
          <w:sz w:val="22"/>
          <w:szCs w:val="22"/>
        </w:rPr>
      </w:pPr>
    </w:p>
    <w:p w14:paraId="7497C125" w14:textId="77777777" w:rsidR="00897567" w:rsidRDefault="00897567" w:rsidP="00774C16">
      <w:pPr>
        <w:jc w:val="center"/>
        <w:rPr>
          <w:sz w:val="22"/>
          <w:szCs w:val="22"/>
        </w:rPr>
      </w:pPr>
    </w:p>
    <w:p w14:paraId="3E8EFF6A" w14:textId="77777777" w:rsidR="00774C16" w:rsidRPr="00D05E7D" w:rsidRDefault="00774C16" w:rsidP="00774C16">
      <w:pPr>
        <w:jc w:val="center"/>
        <w:rPr>
          <w:sz w:val="22"/>
          <w:szCs w:val="22"/>
        </w:rPr>
      </w:pPr>
    </w:p>
    <w:p w14:paraId="356F8BB3" w14:textId="77777777" w:rsidR="00774C16" w:rsidRPr="00D05E7D" w:rsidRDefault="00774C16" w:rsidP="00774C16">
      <w:pPr>
        <w:tabs>
          <w:tab w:val="center" w:pos="2835"/>
          <w:tab w:val="center" w:pos="6804"/>
        </w:tabs>
        <w:rPr>
          <w:sz w:val="22"/>
          <w:szCs w:val="22"/>
        </w:rPr>
      </w:pPr>
      <w:r w:rsidRPr="00D05E7D">
        <w:rPr>
          <w:sz w:val="22"/>
          <w:szCs w:val="22"/>
        </w:rPr>
        <w:tab/>
        <w:t>…………………….............……</w:t>
      </w:r>
      <w:r w:rsidRPr="00D05E7D">
        <w:rPr>
          <w:sz w:val="22"/>
          <w:szCs w:val="22"/>
        </w:rPr>
        <w:tab/>
        <w:t>…………………….............……</w:t>
      </w:r>
    </w:p>
    <w:p w14:paraId="134F15D7" w14:textId="77777777" w:rsidR="00774C16" w:rsidRPr="00D05E7D" w:rsidRDefault="00774C16" w:rsidP="00774C16">
      <w:pPr>
        <w:tabs>
          <w:tab w:val="center" w:pos="2835"/>
          <w:tab w:val="center" w:pos="6804"/>
        </w:tabs>
        <w:rPr>
          <w:b/>
          <w:sz w:val="22"/>
          <w:szCs w:val="22"/>
        </w:rPr>
      </w:pPr>
      <w:r w:rsidRPr="00D05E7D">
        <w:rPr>
          <w:b/>
          <w:sz w:val="22"/>
          <w:szCs w:val="22"/>
        </w:rPr>
        <w:tab/>
        <w:t>Oroszlányi Ingatlankezelő és Hasznosító Zrt.</w:t>
      </w:r>
      <w:r w:rsidRPr="00D05E7D">
        <w:rPr>
          <w:b/>
          <w:sz w:val="22"/>
          <w:szCs w:val="22"/>
        </w:rPr>
        <w:tab/>
        <w:t>……….</w:t>
      </w:r>
    </w:p>
    <w:p w14:paraId="5C059B57" w14:textId="77777777" w:rsidR="00774C16" w:rsidRPr="00D05E7D" w:rsidRDefault="00774C16" w:rsidP="00774C16">
      <w:pPr>
        <w:tabs>
          <w:tab w:val="center" w:pos="2835"/>
          <w:tab w:val="center" w:pos="6804"/>
        </w:tabs>
        <w:spacing w:after="120"/>
        <w:rPr>
          <w:b/>
          <w:bCs/>
          <w:sz w:val="22"/>
          <w:szCs w:val="22"/>
        </w:rPr>
      </w:pPr>
      <w:r w:rsidRPr="00D05E7D">
        <w:rPr>
          <w:b/>
          <w:bCs/>
          <w:sz w:val="22"/>
          <w:szCs w:val="22"/>
        </w:rPr>
        <w:tab/>
      </w:r>
      <w:r w:rsidRPr="00D05E7D">
        <w:rPr>
          <w:b/>
          <w:bCs/>
          <w:i/>
          <w:sz w:val="22"/>
          <w:szCs w:val="22"/>
        </w:rPr>
        <w:t>e l a d ó</w:t>
      </w:r>
      <w:r w:rsidRPr="00D05E7D">
        <w:rPr>
          <w:b/>
          <w:bCs/>
          <w:sz w:val="22"/>
          <w:szCs w:val="22"/>
        </w:rPr>
        <w:t xml:space="preserve"> </w:t>
      </w:r>
      <w:proofErr w:type="spellStart"/>
      <w:r w:rsidRPr="00D05E7D">
        <w:rPr>
          <w:b/>
          <w:bCs/>
          <w:sz w:val="22"/>
          <w:szCs w:val="22"/>
        </w:rPr>
        <w:t>képv</w:t>
      </w:r>
      <w:proofErr w:type="spellEnd"/>
      <w:r w:rsidRPr="00D05E7D">
        <w:rPr>
          <w:b/>
          <w:bCs/>
          <w:sz w:val="22"/>
          <w:szCs w:val="22"/>
        </w:rPr>
        <w:t xml:space="preserve">. </w:t>
      </w:r>
      <w:r w:rsidRPr="00D05E7D">
        <w:rPr>
          <w:b/>
          <w:bCs/>
          <w:i/>
          <w:sz w:val="22"/>
          <w:szCs w:val="22"/>
        </w:rPr>
        <w:t>Németh Gábor vezérigazgató</w:t>
      </w:r>
      <w:r w:rsidRPr="00D05E7D">
        <w:rPr>
          <w:b/>
          <w:bCs/>
          <w:sz w:val="22"/>
          <w:szCs w:val="22"/>
        </w:rPr>
        <w:tab/>
      </w:r>
      <w:r w:rsidRPr="00D05E7D">
        <w:rPr>
          <w:b/>
          <w:bCs/>
          <w:i/>
          <w:sz w:val="22"/>
          <w:szCs w:val="22"/>
        </w:rPr>
        <w:t>v e v ő</w:t>
      </w:r>
    </w:p>
    <w:p w14:paraId="5E254852" w14:textId="7CD99CF4" w:rsidR="00774C16" w:rsidRDefault="00774C16" w:rsidP="00774C16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D05E7D">
        <w:rPr>
          <w:sz w:val="22"/>
          <w:szCs w:val="22"/>
        </w:rPr>
        <w:t xml:space="preserve">Alulírott </w:t>
      </w:r>
      <w:r w:rsidRPr="00D05E7D">
        <w:rPr>
          <w:b/>
          <w:i/>
          <w:sz w:val="22"/>
          <w:szCs w:val="22"/>
        </w:rPr>
        <w:t>……</w:t>
      </w:r>
      <w:proofErr w:type="gramStart"/>
      <w:r w:rsidRPr="00D05E7D">
        <w:rPr>
          <w:b/>
          <w:i/>
          <w:sz w:val="22"/>
          <w:szCs w:val="22"/>
        </w:rPr>
        <w:t>…….</w:t>
      </w:r>
      <w:proofErr w:type="gramEnd"/>
      <w:r w:rsidRPr="00D05E7D">
        <w:rPr>
          <w:b/>
          <w:i/>
          <w:sz w:val="22"/>
          <w:szCs w:val="22"/>
        </w:rPr>
        <w:t>. ügyvéd</w:t>
      </w:r>
      <w:r w:rsidRPr="00D05E7D">
        <w:rPr>
          <w:sz w:val="22"/>
          <w:szCs w:val="22"/>
        </w:rPr>
        <w:t xml:space="preserve"> (székhelye: ………, KASZ: </w:t>
      </w:r>
      <w:proofErr w:type="gramStart"/>
      <w:r w:rsidRPr="00D05E7D">
        <w:rPr>
          <w:sz w:val="22"/>
          <w:szCs w:val="22"/>
        </w:rPr>
        <w:t>…….</w:t>
      </w:r>
      <w:proofErr w:type="gramEnd"/>
      <w:r w:rsidRPr="00D05E7D">
        <w:rPr>
          <w:sz w:val="22"/>
          <w:szCs w:val="22"/>
        </w:rPr>
        <w:t xml:space="preserve">) ezen adásvételi szerződést készítettem, azt felek aláírásával Oroszlányon, ……….. </w:t>
      </w:r>
      <w:proofErr w:type="gramStart"/>
      <w:r w:rsidRPr="00D05E7D">
        <w:rPr>
          <w:sz w:val="22"/>
          <w:szCs w:val="22"/>
        </w:rPr>
        <w:t xml:space="preserve">napján  </w:t>
      </w:r>
      <w:r w:rsidRPr="00D05E7D">
        <w:rPr>
          <w:b/>
          <w:i/>
          <w:sz w:val="22"/>
          <w:szCs w:val="22"/>
        </w:rPr>
        <w:t>e</w:t>
      </w:r>
      <w:proofErr w:type="gramEnd"/>
      <w:r w:rsidRPr="00D05E7D">
        <w:rPr>
          <w:b/>
          <w:i/>
          <w:sz w:val="22"/>
          <w:szCs w:val="22"/>
        </w:rPr>
        <w:t xml:space="preserve"> l </w:t>
      </w:r>
      <w:proofErr w:type="spellStart"/>
      <w:r w:rsidRPr="00D05E7D">
        <w:rPr>
          <w:b/>
          <w:i/>
          <w:sz w:val="22"/>
          <w:szCs w:val="22"/>
        </w:rPr>
        <w:t>l</w:t>
      </w:r>
      <w:proofErr w:type="spellEnd"/>
      <w:r w:rsidRPr="00D05E7D">
        <w:rPr>
          <w:b/>
          <w:i/>
          <w:sz w:val="22"/>
          <w:szCs w:val="22"/>
        </w:rPr>
        <w:t xml:space="preserve"> e n j e g y z e m:</w:t>
      </w:r>
    </w:p>
    <w:p w14:paraId="436727DD" w14:textId="77777777" w:rsidR="00897567" w:rsidRPr="00D05E7D" w:rsidRDefault="00897567" w:rsidP="00774C16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</w:p>
    <w:p w14:paraId="27515936" w14:textId="3F7B3BF5" w:rsidR="00D05E7D" w:rsidRPr="00D05E7D" w:rsidRDefault="00D05E7D" w:rsidP="00D05E7D">
      <w:pPr>
        <w:pStyle w:val="Listaszerbekezds"/>
        <w:numPr>
          <w:ilvl w:val="0"/>
          <w:numId w:val="9"/>
        </w:numPr>
        <w:spacing w:after="120"/>
        <w:jc w:val="both"/>
        <w:rPr>
          <w:i/>
          <w:sz w:val="22"/>
          <w:szCs w:val="22"/>
        </w:rPr>
      </w:pPr>
      <w:r w:rsidRPr="00D05E7D">
        <w:rPr>
          <w:sz w:val="22"/>
          <w:szCs w:val="22"/>
        </w:rPr>
        <w:lastRenderedPageBreak/>
        <w:t>Eladó tulajdonjoga törlését a teljes vételár megfizetéséhez köti</w:t>
      </w:r>
      <w:r w:rsidR="00700FD6">
        <w:rPr>
          <w:sz w:val="22"/>
          <w:szCs w:val="22"/>
        </w:rPr>
        <w:t>.</w:t>
      </w:r>
    </w:p>
    <w:p w14:paraId="76D82E54" w14:textId="5294D0B4" w:rsidR="00D05E7D" w:rsidRPr="00D05E7D" w:rsidRDefault="00D05E7D" w:rsidP="00D05E7D">
      <w:pPr>
        <w:spacing w:after="120"/>
        <w:ind w:left="390"/>
        <w:jc w:val="both"/>
        <w:rPr>
          <w:i/>
          <w:sz w:val="22"/>
          <w:szCs w:val="22"/>
        </w:rPr>
      </w:pPr>
      <w:r w:rsidRPr="00D05E7D">
        <w:rPr>
          <w:sz w:val="22"/>
          <w:szCs w:val="22"/>
        </w:rPr>
        <w:t>Eladó jelen szerződés aláírásakor a szerződést készítő és ellenjegyző ügyvéd közreműködésével ingatlan-nyilvántartási bejegyzésre alkalmas alakiságú bejegyzési engedélyt állít ki, melyben feltétlen és visszavonhatatlan hozzájárulását adja ahhoz, hogy e szerződés alapján, adásvétel jogcímén, tulajdonjoga törlését követően vevő tulajdonjogát az oroszlányi 590/5/A/43 hrsz. alatt felvett ingatlanra az ingatlan-nyilvántartásba bejegyezzék.</w:t>
      </w:r>
    </w:p>
    <w:p w14:paraId="5E7631D1" w14:textId="77777777" w:rsidR="00D05E7D" w:rsidRPr="00D05E7D" w:rsidRDefault="00D05E7D" w:rsidP="00D05E7D">
      <w:pPr>
        <w:spacing w:after="120"/>
        <w:ind w:left="390"/>
        <w:jc w:val="both"/>
        <w:rPr>
          <w:i/>
          <w:sz w:val="22"/>
          <w:szCs w:val="22"/>
        </w:rPr>
      </w:pPr>
      <w:r w:rsidRPr="00D05E7D">
        <w:rPr>
          <w:b/>
          <w:i/>
          <w:sz w:val="22"/>
          <w:szCs w:val="22"/>
        </w:rPr>
        <w:t xml:space="preserve">Felek kérik a Földhivatalt, hogy az </w:t>
      </w:r>
      <w:proofErr w:type="spellStart"/>
      <w:r w:rsidRPr="00D05E7D">
        <w:rPr>
          <w:b/>
          <w:i/>
          <w:sz w:val="22"/>
          <w:szCs w:val="22"/>
        </w:rPr>
        <w:t>Inytv</w:t>
      </w:r>
      <w:proofErr w:type="spellEnd"/>
      <w:r w:rsidRPr="00D05E7D">
        <w:rPr>
          <w:b/>
          <w:i/>
          <w:sz w:val="22"/>
          <w:szCs w:val="22"/>
        </w:rPr>
        <w:t>. 47/A. § (1) b) pontjában foglaltak alapján a fenti beadvány elintézését a bejegyzési engedély benyújtásáig, de legfeljebb ezen szerződés ingatlanügyi hatósági benyújtásától számított 6 hónapos határidő elteltéig tartsa függőben!</w:t>
      </w:r>
    </w:p>
    <w:p w14:paraId="49384DC6" w14:textId="3DF352CF" w:rsidR="00E77E6D" w:rsidRPr="00774C16" w:rsidRDefault="00E77E6D" w:rsidP="005C7B76">
      <w:pPr>
        <w:pStyle w:val="Listaszerbekezds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774C16">
        <w:rPr>
          <w:sz w:val="22"/>
          <w:szCs w:val="22"/>
        </w:rPr>
        <w:t>Felek nyilatkoznak arról, hogy az eladó által a fentiek szerint kiállított bejegyzési engedély az e szerződésben foglalt felhasználás engedélyezésével a szerződést készítő és ellenjegyző ügyvéd részére, mint okirati letét átadásra került.</w:t>
      </w:r>
      <w:r w:rsidR="00774C16">
        <w:rPr>
          <w:sz w:val="22"/>
          <w:szCs w:val="22"/>
        </w:rPr>
        <w:t xml:space="preserve"> </w:t>
      </w:r>
      <w:r w:rsidRPr="00774C16">
        <w:rPr>
          <w:sz w:val="22"/>
          <w:szCs w:val="22"/>
        </w:rPr>
        <w:t>Eladó hozzájárul ahhoz, hogy a tulajdonjog bejegyzési engedély e szerződés szerinti teljes vételár megfizetése feltételével felhasználásra kerüljön.</w:t>
      </w:r>
    </w:p>
    <w:p w14:paraId="4C723D56" w14:textId="306ABCC8" w:rsidR="00D05E7D" w:rsidRPr="00D05E7D" w:rsidRDefault="00D05E7D" w:rsidP="00D05E7D">
      <w:pPr>
        <w:pStyle w:val="Listaszerbekezds"/>
        <w:spacing w:after="120"/>
        <w:ind w:left="39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A letétet kezelő ügyvéd kötelezettséget vállal arra, hogy a nála letétbe helyezett tulajdonjog bejegyzési engedélyt a vételár megfizetéséről történt értesítése napjától számított két munkanapon belül az illetékes földhivatalhoz vevő tulajdonjoga bejegyzése érdekében -a teljes vételár megfizetése igazolásával arra alkalmas ingatlan-nyilvántartási kérelemmel együtt- bemutatja.</w:t>
      </w:r>
    </w:p>
    <w:p w14:paraId="6793B567" w14:textId="10E7E221" w:rsidR="00D05E7D" w:rsidRPr="00D05E7D" w:rsidRDefault="00D05E7D" w:rsidP="00D05E7D">
      <w:pPr>
        <w:pStyle w:val="Listaszerbekezds"/>
        <w:numPr>
          <w:ilvl w:val="0"/>
          <w:numId w:val="9"/>
        </w:numPr>
        <w:spacing w:after="120"/>
        <w:jc w:val="both"/>
        <w:rPr>
          <w:i/>
          <w:sz w:val="22"/>
          <w:szCs w:val="22"/>
        </w:rPr>
      </w:pPr>
      <w:r w:rsidRPr="00D05E7D">
        <w:rPr>
          <w:sz w:val="22"/>
          <w:szCs w:val="22"/>
        </w:rPr>
        <w:t xml:space="preserve">Felek megbízzák és felhatalmazzák a szerződés megkötésében közreműködő és azt ellenjegyző </w:t>
      </w:r>
      <w:r w:rsidR="00700FD6">
        <w:rPr>
          <w:sz w:val="22"/>
          <w:szCs w:val="22"/>
        </w:rPr>
        <w:t xml:space="preserve">……………………. </w:t>
      </w:r>
      <w:r w:rsidRPr="00D05E7D">
        <w:rPr>
          <w:sz w:val="22"/>
          <w:szCs w:val="22"/>
        </w:rPr>
        <w:t xml:space="preserve">ügyvédet, hogy az ingatlan-nyilvántartási rendezés során és érdekében eljárjon. E szerződés általa való ellenjegyzésével a szerződést készítő ügyvéd felek e megbízását elfogadja. </w:t>
      </w:r>
    </w:p>
    <w:p w14:paraId="61FC8863" w14:textId="3ABCA106" w:rsidR="00D05E7D" w:rsidRPr="00D05E7D" w:rsidRDefault="00D05E7D" w:rsidP="00D05E7D">
      <w:pPr>
        <w:numPr>
          <w:ilvl w:val="0"/>
          <w:numId w:val="9"/>
        </w:numPr>
        <w:tabs>
          <w:tab w:val="num" w:pos="426"/>
        </w:tabs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Eladó kijelenti, hogy a Tatabányai Törvényszék Cégbíróságán bejegyzett magyar honosságú gazdasági társaság, képviselője a szerződés megkötéséhez szükséges társasági felhatalmazással rendelkezik.</w:t>
      </w:r>
    </w:p>
    <w:p w14:paraId="300923DE" w14:textId="55E8D1F7" w:rsidR="00D05E7D" w:rsidRPr="00D05E7D" w:rsidRDefault="00D05E7D" w:rsidP="00D05E7D">
      <w:pPr>
        <w:spacing w:after="120"/>
        <w:ind w:left="426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Vevő ………………...</w:t>
      </w:r>
    </w:p>
    <w:p w14:paraId="69B1D6AF" w14:textId="5FCBC6F9" w:rsidR="00D05E7D" w:rsidRPr="00D05E7D" w:rsidRDefault="00D05E7D" w:rsidP="00D05E7D">
      <w:pPr>
        <w:spacing w:after="120"/>
        <w:ind w:left="426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Felek e szerződés szerinti ingatlan szerzési- és elidegenítési képességükben semminemű korlátozás alá nem esnek.</w:t>
      </w:r>
    </w:p>
    <w:p w14:paraId="0DDD9575" w14:textId="77777777" w:rsidR="00E77E6D" w:rsidRPr="006C1335" w:rsidRDefault="00E81CC5" w:rsidP="00D05E7D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Szerződő felek nyilatkoznak arról, hogy</w:t>
      </w:r>
      <w:r w:rsidRPr="00D05E7D">
        <w:rPr>
          <w:i/>
          <w:sz w:val="22"/>
          <w:szCs w:val="22"/>
        </w:rPr>
        <w:t xml:space="preserve"> -a pénzmosás megelőzéséről és megakadályozásáról szóló 2017. évi LIII. törvény megfelelő rendelkezéseivel, illetve a Magyar Ügyvédi Kamara 2/2007. (XI.19.) számú, részben a jogügyletek biztonságának elősegítésével kapcsolatos feladatokról szóló szabályzatával összhangban, az Európai Parlament és Tanács 2016. április 27-i 2016/679 rendelete 6. cikk (1) </w:t>
      </w:r>
      <w:proofErr w:type="spellStart"/>
      <w:r w:rsidRPr="00D05E7D">
        <w:rPr>
          <w:i/>
          <w:sz w:val="22"/>
          <w:szCs w:val="22"/>
        </w:rPr>
        <w:t>bek</w:t>
      </w:r>
      <w:proofErr w:type="spellEnd"/>
      <w:r w:rsidRPr="00D05E7D">
        <w:rPr>
          <w:i/>
          <w:sz w:val="22"/>
          <w:szCs w:val="22"/>
        </w:rPr>
        <w:t>. b) és c) rendelkezése szerinti célból-</w:t>
      </w:r>
      <w:r w:rsidRPr="00D05E7D">
        <w:rPr>
          <w:sz w:val="22"/>
          <w:szCs w:val="22"/>
        </w:rPr>
        <w:t xml:space="preserve"> személyazonosságuk ellenőrzéséhez, a személyazonosításukra szolgáló okmányaik, illetve az azokban rögzített adatokról történő másolatkészítéshez és személyes adataik </w:t>
      </w:r>
      <w:r w:rsidRPr="006C1335">
        <w:rPr>
          <w:sz w:val="22"/>
          <w:szCs w:val="22"/>
        </w:rPr>
        <w:t xml:space="preserve">kezeléséhez e szerződéskötéssel összefüggően hozzájárulnak. </w:t>
      </w:r>
    </w:p>
    <w:p w14:paraId="08BB5351" w14:textId="3501BCFC" w:rsidR="00E81CC5" w:rsidRPr="006C1335" w:rsidRDefault="00E81CC5" w:rsidP="00D05E7D">
      <w:pPr>
        <w:pStyle w:val="Listaszerbekezds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6C1335">
        <w:rPr>
          <w:rFonts w:eastAsia="Calibri"/>
          <w:sz w:val="22"/>
          <w:szCs w:val="22"/>
        </w:rPr>
        <w:t xml:space="preserve">Felek tudomással bírnak arról, hogy e szerződés nem képezi üzleti titok tárgyát, az eladó személyére </w:t>
      </w:r>
      <w:r w:rsidR="00700FD6" w:rsidRPr="006C1335">
        <w:rPr>
          <w:rFonts w:eastAsia="Calibri"/>
          <w:sz w:val="22"/>
          <w:szCs w:val="22"/>
        </w:rPr>
        <w:t xml:space="preserve">(köztulajdonban álló gazdasági társaság) </w:t>
      </w:r>
      <w:r w:rsidRPr="006C1335">
        <w:rPr>
          <w:rFonts w:eastAsia="Calibri"/>
          <w:sz w:val="22"/>
          <w:szCs w:val="22"/>
        </w:rPr>
        <w:t>figyelemmel nyilvános.</w:t>
      </w:r>
    </w:p>
    <w:p w14:paraId="15780B8B" w14:textId="5827EE4F" w:rsidR="00E81CC5" w:rsidRPr="006C1335" w:rsidRDefault="00E81CC5" w:rsidP="00D05E7D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6C1335">
        <w:rPr>
          <w:i/>
          <w:sz w:val="22"/>
          <w:szCs w:val="22"/>
        </w:rPr>
        <w:t>Eladó az ingatlan külön jogszabály szerinti előírásoknak megfelelő, HET-</w:t>
      </w:r>
      <w:r w:rsidRPr="006C1335">
        <w:rPr>
          <w:b/>
          <w:sz w:val="22"/>
          <w:szCs w:val="22"/>
        </w:rPr>
        <w:t>.......................................</w:t>
      </w:r>
      <w:r w:rsidRPr="006C1335">
        <w:rPr>
          <w:sz w:val="22"/>
          <w:szCs w:val="22"/>
        </w:rPr>
        <w:t xml:space="preserve"> számú</w:t>
      </w:r>
      <w:r w:rsidRPr="006C1335">
        <w:rPr>
          <w:i/>
          <w:sz w:val="22"/>
          <w:szCs w:val="22"/>
        </w:rPr>
        <w:t xml:space="preserve"> energetikai tanúsítványát e szerződés aláírásakor vevő részére átadta, aki ennek tényét a szerződés aláírásával elismeri.</w:t>
      </w:r>
    </w:p>
    <w:p w14:paraId="1FE6BA59" w14:textId="06FEB9D2" w:rsidR="0057236B" w:rsidRPr="006C1335" w:rsidRDefault="003F50E0" w:rsidP="004E5783">
      <w:pPr>
        <w:numPr>
          <w:ilvl w:val="0"/>
          <w:numId w:val="9"/>
        </w:numPr>
        <w:tabs>
          <w:tab w:val="left" w:pos="7230"/>
        </w:tabs>
        <w:spacing w:after="120"/>
        <w:jc w:val="both"/>
        <w:rPr>
          <w:sz w:val="22"/>
          <w:szCs w:val="22"/>
        </w:rPr>
      </w:pPr>
      <w:r w:rsidRPr="006C1335">
        <w:rPr>
          <w:sz w:val="22"/>
          <w:szCs w:val="22"/>
        </w:rPr>
        <w:t>Jelen szerződés megkötésével kapcsolatos költség</w:t>
      </w:r>
      <w:r w:rsidR="000F70B1" w:rsidRPr="006C1335">
        <w:rPr>
          <w:sz w:val="22"/>
          <w:szCs w:val="22"/>
        </w:rPr>
        <w:t>ek</w:t>
      </w:r>
      <w:r w:rsidRPr="006C1335">
        <w:rPr>
          <w:sz w:val="22"/>
          <w:szCs w:val="22"/>
        </w:rPr>
        <w:t xml:space="preserve"> a vevőt terheli</w:t>
      </w:r>
      <w:r w:rsidR="000F70B1" w:rsidRPr="006C1335">
        <w:rPr>
          <w:sz w:val="22"/>
          <w:szCs w:val="22"/>
        </w:rPr>
        <w:t>k</w:t>
      </w:r>
      <w:r w:rsidRPr="006C1335">
        <w:rPr>
          <w:sz w:val="22"/>
          <w:szCs w:val="22"/>
        </w:rPr>
        <w:t>.</w:t>
      </w:r>
      <w:r w:rsidR="00A0472B" w:rsidRPr="006C1335">
        <w:rPr>
          <w:sz w:val="22"/>
          <w:szCs w:val="22"/>
        </w:rPr>
        <w:t xml:space="preserve"> </w:t>
      </w:r>
      <w:r w:rsidR="000F70B1" w:rsidRPr="006C1335">
        <w:rPr>
          <w:sz w:val="22"/>
          <w:szCs w:val="22"/>
        </w:rPr>
        <w:t>Vevő</w:t>
      </w:r>
      <w:r w:rsidR="00E15A3D" w:rsidRPr="006C1335">
        <w:rPr>
          <w:sz w:val="22"/>
          <w:szCs w:val="22"/>
        </w:rPr>
        <w:t xml:space="preserve"> az illeték kiszabását </w:t>
      </w:r>
      <w:proofErr w:type="gramStart"/>
      <w:r w:rsidR="006C1335" w:rsidRPr="006C1335">
        <w:rPr>
          <w:sz w:val="22"/>
          <w:szCs w:val="22"/>
        </w:rPr>
        <w:t>…….</w:t>
      </w:r>
      <w:proofErr w:type="gramEnd"/>
      <w:r w:rsidR="006C1335" w:rsidRPr="006C1335">
        <w:rPr>
          <w:sz w:val="22"/>
          <w:szCs w:val="22"/>
        </w:rPr>
        <w:t xml:space="preserve">. </w:t>
      </w:r>
      <w:r w:rsidR="00E15A3D" w:rsidRPr="006C1335">
        <w:rPr>
          <w:sz w:val="22"/>
          <w:szCs w:val="22"/>
        </w:rPr>
        <w:t>szerint kéri.</w:t>
      </w:r>
    </w:p>
    <w:p w14:paraId="3C6ADC5D" w14:textId="77777777" w:rsidR="00D05E7D" w:rsidRPr="00D05E7D" w:rsidRDefault="00D05E7D" w:rsidP="00D05E7D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>A szerződésben nem szabályozott kérdésekben a Ptk. szabályai az irányadóak.</w:t>
      </w:r>
    </w:p>
    <w:p w14:paraId="7D2BA671" w14:textId="773A6409" w:rsidR="00276C81" w:rsidRPr="00D05E7D" w:rsidRDefault="00E15A3D" w:rsidP="00774C16">
      <w:pPr>
        <w:spacing w:after="120"/>
        <w:jc w:val="both"/>
        <w:rPr>
          <w:sz w:val="22"/>
          <w:szCs w:val="22"/>
        </w:rPr>
      </w:pPr>
      <w:r w:rsidRPr="00D05E7D">
        <w:rPr>
          <w:sz w:val="22"/>
          <w:szCs w:val="22"/>
        </w:rPr>
        <w:t xml:space="preserve">Ezen </w:t>
      </w:r>
      <w:r w:rsidR="00D05E7D" w:rsidRPr="00D05E7D">
        <w:rPr>
          <w:sz w:val="22"/>
          <w:szCs w:val="22"/>
        </w:rPr>
        <w:t>kettő (2)</w:t>
      </w:r>
      <w:r w:rsidRPr="00D05E7D">
        <w:rPr>
          <w:sz w:val="22"/>
          <w:szCs w:val="22"/>
        </w:rPr>
        <w:t xml:space="preserve"> oldalon szerke</w:t>
      </w:r>
      <w:r w:rsidR="00AF74F8" w:rsidRPr="00D05E7D">
        <w:rPr>
          <w:sz w:val="22"/>
          <w:szCs w:val="22"/>
        </w:rPr>
        <w:t>s</w:t>
      </w:r>
      <w:r w:rsidRPr="00D05E7D">
        <w:rPr>
          <w:sz w:val="22"/>
          <w:szCs w:val="22"/>
        </w:rPr>
        <w:t xml:space="preserve">ztett, </w:t>
      </w:r>
      <w:r w:rsidR="00D05E7D" w:rsidRPr="00D05E7D">
        <w:rPr>
          <w:sz w:val="22"/>
          <w:szCs w:val="22"/>
        </w:rPr>
        <w:t>… (…)</w:t>
      </w:r>
      <w:r w:rsidRPr="00D05E7D">
        <w:rPr>
          <w:sz w:val="22"/>
          <w:szCs w:val="22"/>
        </w:rPr>
        <w:t xml:space="preserve"> eredeti példányban készült</w:t>
      </w:r>
      <w:r w:rsidR="00276C81" w:rsidRPr="00D05E7D">
        <w:rPr>
          <w:sz w:val="22"/>
          <w:szCs w:val="22"/>
        </w:rPr>
        <w:t xml:space="preserve"> szerződést felek</w:t>
      </w:r>
      <w:r w:rsidR="00D74AFF" w:rsidRPr="00D05E7D">
        <w:rPr>
          <w:sz w:val="22"/>
          <w:szCs w:val="22"/>
        </w:rPr>
        <w:t xml:space="preserve"> </w:t>
      </w:r>
      <w:r w:rsidR="00BF46CF" w:rsidRPr="00D05E7D">
        <w:rPr>
          <w:sz w:val="22"/>
          <w:szCs w:val="22"/>
        </w:rPr>
        <w:t>–</w:t>
      </w:r>
      <w:r w:rsidR="00BF46CF" w:rsidRPr="00D05E7D">
        <w:rPr>
          <w:i/>
          <w:sz w:val="22"/>
          <w:szCs w:val="22"/>
        </w:rPr>
        <w:t xml:space="preserve">azt </w:t>
      </w:r>
      <w:r w:rsidR="00D74AFF" w:rsidRPr="00D05E7D">
        <w:rPr>
          <w:i/>
          <w:sz w:val="22"/>
          <w:szCs w:val="22"/>
        </w:rPr>
        <w:t>ügyvédi tényvázlatként is elfogadva</w:t>
      </w:r>
      <w:r w:rsidR="00D74AFF" w:rsidRPr="00D05E7D">
        <w:rPr>
          <w:sz w:val="22"/>
          <w:szCs w:val="22"/>
        </w:rPr>
        <w:t>-</w:t>
      </w:r>
      <w:r w:rsidR="00276C81" w:rsidRPr="00D05E7D">
        <w:rPr>
          <w:sz w:val="22"/>
          <w:szCs w:val="22"/>
        </w:rPr>
        <w:t>, mint akaratukkal mindenben megegyezőt, jóváhagyólag aláírták.</w:t>
      </w:r>
    </w:p>
    <w:p w14:paraId="0E9D38E9" w14:textId="219A01A2" w:rsidR="00276C81" w:rsidRPr="00D05E7D" w:rsidRDefault="00276C81" w:rsidP="00D05E7D">
      <w:pPr>
        <w:jc w:val="both"/>
        <w:rPr>
          <w:sz w:val="22"/>
          <w:szCs w:val="22"/>
        </w:rPr>
      </w:pPr>
      <w:r w:rsidRPr="00D05E7D">
        <w:rPr>
          <w:sz w:val="22"/>
          <w:szCs w:val="22"/>
        </w:rPr>
        <w:t xml:space="preserve">Oroszlány, </w:t>
      </w:r>
      <w:r w:rsidR="0057236B" w:rsidRPr="00D05E7D">
        <w:rPr>
          <w:sz w:val="22"/>
          <w:szCs w:val="22"/>
        </w:rPr>
        <w:t>20</w:t>
      </w:r>
      <w:r w:rsidR="00D05E7D" w:rsidRPr="00D05E7D">
        <w:rPr>
          <w:sz w:val="22"/>
          <w:szCs w:val="22"/>
        </w:rPr>
        <w:t>…………………….</w:t>
      </w:r>
    </w:p>
    <w:p w14:paraId="6210841F" w14:textId="77777777" w:rsidR="00E81CC5" w:rsidRPr="00D05E7D" w:rsidRDefault="00E81CC5" w:rsidP="00D05E7D">
      <w:pPr>
        <w:jc w:val="center"/>
        <w:rPr>
          <w:sz w:val="22"/>
          <w:szCs w:val="22"/>
        </w:rPr>
      </w:pPr>
    </w:p>
    <w:p w14:paraId="2EA97400" w14:textId="77777777" w:rsidR="00E77E6D" w:rsidRPr="00D05E7D" w:rsidRDefault="00E77E6D" w:rsidP="00D05E7D">
      <w:pPr>
        <w:jc w:val="center"/>
        <w:rPr>
          <w:sz w:val="22"/>
          <w:szCs w:val="22"/>
        </w:rPr>
      </w:pPr>
    </w:p>
    <w:p w14:paraId="223DA38C" w14:textId="77777777" w:rsidR="00D05E7D" w:rsidRPr="00D05E7D" w:rsidRDefault="00D05E7D" w:rsidP="00D05E7D">
      <w:pPr>
        <w:tabs>
          <w:tab w:val="center" w:pos="2835"/>
          <w:tab w:val="center" w:pos="6804"/>
        </w:tabs>
        <w:rPr>
          <w:sz w:val="22"/>
          <w:szCs w:val="22"/>
        </w:rPr>
      </w:pPr>
      <w:r w:rsidRPr="00D05E7D">
        <w:rPr>
          <w:sz w:val="22"/>
          <w:szCs w:val="22"/>
        </w:rPr>
        <w:tab/>
        <w:t>…………………….............……</w:t>
      </w:r>
      <w:r w:rsidRPr="00D05E7D">
        <w:rPr>
          <w:sz w:val="22"/>
          <w:szCs w:val="22"/>
        </w:rPr>
        <w:tab/>
        <w:t>…………………….............……</w:t>
      </w:r>
    </w:p>
    <w:p w14:paraId="31B7EF01" w14:textId="718E6A53" w:rsidR="00D05E7D" w:rsidRPr="00D05E7D" w:rsidRDefault="00D05E7D" w:rsidP="00D05E7D">
      <w:pPr>
        <w:tabs>
          <w:tab w:val="center" w:pos="2835"/>
          <w:tab w:val="center" w:pos="6804"/>
        </w:tabs>
        <w:rPr>
          <w:b/>
          <w:sz w:val="22"/>
          <w:szCs w:val="22"/>
        </w:rPr>
      </w:pPr>
      <w:r w:rsidRPr="00D05E7D">
        <w:rPr>
          <w:b/>
          <w:sz w:val="22"/>
          <w:szCs w:val="22"/>
        </w:rPr>
        <w:tab/>
        <w:t>Oroszlányi Ingatlankezelő és Hasznosító Zrt.</w:t>
      </w:r>
      <w:r w:rsidRPr="00D05E7D">
        <w:rPr>
          <w:b/>
          <w:sz w:val="22"/>
          <w:szCs w:val="22"/>
        </w:rPr>
        <w:tab/>
        <w:t>……….</w:t>
      </w:r>
    </w:p>
    <w:p w14:paraId="7858B53A" w14:textId="761350A1" w:rsidR="00D05E7D" w:rsidRPr="00D05E7D" w:rsidRDefault="00D05E7D" w:rsidP="00D05E7D">
      <w:pPr>
        <w:tabs>
          <w:tab w:val="center" w:pos="2835"/>
          <w:tab w:val="center" w:pos="6804"/>
        </w:tabs>
        <w:spacing w:after="120"/>
        <w:rPr>
          <w:b/>
          <w:bCs/>
          <w:sz w:val="22"/>
          <w:szCs w:val="22"/>
        </w:rPr>
      </w:pPr>
      <w:r w:rsidRPr="00D05E7D">
        <w:rPr>
          <w:b/>
          <w:bCs/>
          <w:sz w:val="22"/>
          <w:szCs w:val="22"/>
        </w:rPr>
        <w:tab/>
      </w:r>
      <w:r w:rsidRPr="00D05E7D">
        <w:rPr>
          <w:b/>
          <w:bCs/>
          <w:i/>
          <w:sz w:val="22"/>
          <w:szCs w:val="22"/>
        </w:rPr>
        <w:t>e l a d ó</w:t>
      </w:r>
      <w:r w:rsidRPr="00D05E7D">
        <w:rPr>
          <w:b/>
          <w:bCs/>
          <w:sz w:val="22"/>
          <w:szCs w:val="22"/>
        </w:rPr>
        <w:t xml:space="preserve"> </w:t>
      </w:r>
      <w:proofErr w:type="spellStart"/>
      <w:r w:rsidRPr="00D05E7D">
        <w:rPr>
          <w:b/>
          <w:bCs/>
          <w:sz w:val="22"/>
          <w:szCs w:val="22"/>
        </w:rPr>
        <w:t>képv</w:t>
      </w:r>
      <w:proofErr w:type="spellEnd"/>
      <w:r w:rsidRPr="00D05E7D">
        <w:rPr>
          <w:b/>
          <w:bCs/>
          <w:sz w:val="22"/>
          <w:szCs w:val="22"/>
        </w:rPr>
        <w:t xml:space="preserve">. </w:t>
      </w:r>
      <w:r w:rsidRPr="00D05E7D">
        <w:rPr>
          <w:b/>
          <w:bCs/>
          <w:i/>
          <w:sz w:val="22"/>
          <w:szCs w:val="22"/>
        </w:rPr>
        <w:t>Németh Gábor vezérigazgató</w:t>
      </w:r>
      <w:r w:rsidRPr="00D05E7D">
        <w:rPr>
          <w:b/>
          <w:bCs/>
          <w:sz w:val="22"/>
          <w:szCs w:val="22"/>
        </w:rPr>
        <w:tab/>
      </w:r>
      <w:r w:rsidRPr="00D05E7D">
        <w:rPr>
          <w:b/>
          <w:bCs/>
          <w:i/>
          <w:sz w:val="22"/>
          <w:szCs w:val="22"/>
        </w:rPr>
        <w:t>v e v ő</w:t>
      </w:r>
    </w:p>
    <w:p w14:paraId="70007286" w14:textId="7A7EAD33" w:rsidR="00217CE0" w:rsidRPr="00D05E7D" w:rsidRDefault="00D05E7D" w:rsidP="00D05E7D">
      <w:pPr>
        <w:tabs>
          <w:tab w:val="center" w:pos="2268"/>
          <w:tab w:val="center" w:pos="6804"/>
        </w:tabs>
        <w:jc w:val="both"/>
        <w:rPr>
          <w:b/>
          <w:i/>
          <w:sz w:val="22"/>
          <w:szCs w:val="22"/>
        </w:rPr>
      </w:pPr>
      <w:r w:rsidRPr="00D05E7D">
        <w:rPr>
          <w:sz w:val="22"/>
          <w:szCs w:val="22"/>
        </w:rPr>
        <w:t xml:space="preserve">Alulírott </w:t>
      </w:r>
      <w:r w:rsidRPr="00D05E7D">
        <w:rPr>
          <w:b/>
          <w:i/>
          <w:sz w:val="22"/>
          <w:szCs w:val="22"/>
        </w:rPr>
        <w:t>……</w:t>
      </w:r>
      <w:proofErr w:type="gramStart"/>
      <w:r w:rsidRPr="00D05E7D">
        <w:rPr>
          <w:b/>
          <w:i/>
          <w:sz w:val="22"/>
          <w:szCs w:val="22"/>
        </w:rPr>
        <w:t>…….</w:t>
      </w:r>
      <w:proofErr w:type="gramEnd"/>
      <w:r w:rsidRPr="00D05E7D">
        <w:rPr>
          <w:b/>
          <w:i/>
          <w:sz w:val="22"/>
          <w:szCs w:val="22"/>
        </w:rPr>
        <w:t>. ügyvéd</w:t>
      </w:r>
      <w:r w:rsidRPr="00D05E7D">
        <w:rPr>
          <w:sz w:val="22"/>
          <w:szCs w:val="22"/>
        </w:rPr>
        <w:t xml:space="preserve"> (székhelye: ………, KASZ: </w:t>
      </w:r>
      <w:proofErr w:type="gramStart"/>
      <w:r w:rsidRPr="00D05E7D">
        <w:rPr>
          <w:sz w:val="22"/>
          <w:szCs w:val="22"/>
        </w:rPr>
        <w:t>…….</w:t>
      </w:r>
      <w:proofErr w:type="gramEnd"/>
      <w:r w:rsidRPr="00D05E7D">
        <w:rPr>
          <w:sz w:val="22"/>
          <w:szCs w:val="22"/>
        </w:rPr>
        <w:t xml:space="preserve">) ezen adásvételi szerződést készítettem, azt felek aláírásával Oroszlányon, ……….. </w:t>
      </w:r>
      <w:proofErr w:type="gramStart"/>
      <w:r w:rsidRPr="00D05E7D">
        <w:rPr>
          <w:sz w:val="22"/>
          <w:szCs w:val="22"/>
        </w:rPr>
        <w:t xml:space="preserve">napján  </w:t>
      </w:r>
      <w:r w:rsidRPr="00D05E7D">
        <w:rPr>
          <w:b/>
          <w:i/>
          <w:sz w:val="22"/>
          <w:szCs w:val="22"/>
        </w:rPr>
        <w:t>e</w:t>
      </w:r>
      <w:proofErr w:type="gramEnd"/>
      <w:r w:rsidRPr="00D05E7D">
        <w:rPr>
          <w:b/>
          <w:i/>
          <w:sz w:val="22"/>
          <w:szCs w:val="22"/>
        </w:rPr>
        <w:t xml:space="preserve"> l </w:t>
      </w:r>
      <w:proofErr w:type="spellStart"/>
      <w:r w:rsidRPr="00D05E7D">
        <w:rPr>
          <w:b/>
          <w:i/>
          <w:sz w:val="22"/>
          <w:szCs w:val="22"/>
        </w:rPr>
        <w:t>l</w:t>
      </w:r>
      <w:proofErr w:type="spellEnd"/>
      <w:r w:rsidRPr="00D05E7D">
        <w:rPr>
          <w:b/>
          <w:i/>
          <w:sz w:val="22"/>
          <w:szCs w:val="22"/>
        </w:rPr>
        <w:t xml:space="preserve"> e n j e g y z e m:</w:t>
      </w:r>
    </w:p>
    <w:sectPr w:rsidR="00217CE0" w:rsidRPr="00D05E7D" w:rsidSect="00774C16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E726" w14:textId="77777777" w:rsidR="0053777F" w:rsidRDefault="0053777F">
      <w:r>
        <w:separator/>
      </w:r>
    </w:p>
  </w:endnote>
  <w:endnote w:type="continuationSeparator" w:id="0">
    <w:p w14:paraId="4AF3BDA4" w14:textId="77777777" w:rsidR="0053777F" w:rsidRDefault="0053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C414" w14:textId="7417FAB6" w:rsidR="006D354A" w:rsidRDefault="006D354A" w:rsidP="00D05E7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45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8EC" w14:textId="52DDEC4E" w:rsidR="00E77E6D" w:rsidRDefault="00E77E6D" w:rsidP="00D05E7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7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77C3" w14:textId="77777777" w:rsidR="0053777F" w:rsidRDefault="0053777F">
      <w:r>
        <w:separator/>
      </w:r>
    </w:p>
  </w:footnote>
  <w:footnote w:type="continuationSeparator" w:id="0">
    <w:p w14:paraId="20C7BAB5" w14:textId="77777777" w:rsidR="0053777F" w:rsidRDefault="0053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10C4" w14:textId="77777777" w:rsidR="006A3AA7" w:rsidRDefault="006A3AA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281029" w14:textId="77777777" w:rsidR="006A3AA7" w:rsidRDefault="006A3A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665B" w14:textId="6BC3A34A" w:rsidR="007E3DC1" w:rsidRPr="007E3DC1" w:rsidRDefault="007E3DC1">
    <w:pPr>
      <w:pStyle w:val="lfej"/>
      <w:rPr>
        <w:i/>
        <w:iCs/>
      </w:rPr>
    </w:pPr>
    <w:r w:rsidRPr="007E3DC1">
      <w:rPr>
        <w:i/>
        <w:iCs/>
      </w:rPr>
      <w:t>TERVEZET!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13C"/>
    <w:multiLevelType w:val="hybridMultilevel"/>
    <w:tmpl w:val="3AE84536"/>
    <w:lvl w:ilvl="0" w:tplc="10420B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A662B"/>
    <w:multiLevelType w:val="hybridMultilevel"/>
    <w:tmpl w:val="DEA01BAA"/>
    <w:lvl w:ilvl="0" w:tplc="6C567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6873"/>
    <w:multiLevelType w:val="hybridMultilevel"/>
    <w:tmpl w:val="B1FC8796"/>
    <w:lvl w:ilvl="0" w:tplc="0F9E60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2E2"/>
    <w:multiLevelType w:val="hybridMultilevel"/>
    <w:tmpl w:val="9A9486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619C9"/>
    <w:multiLevelType w:val="hybridMultilevel"/>
    <w:tmpl w:val="2EA61B60"/>
    <w:lvl w:ilvl="0" w:tplc="67B2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A1502"/>
    <w:multiLevelType w:val="hybridMultilevel"/>
    <w:tmpl w:val="315031B6"/>
    <w:lvl w:ilvl="0" w:tplc="0D70F632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03E8"/>
    <w:multiLevelType w:val="hybridMultilevel"/>
    <w:tmpl w:val="28BC3BD4"/>
    <w:lvl w:ilvl="0" w:tplc="0D70F6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09AD"/>
    <w:multiLevelType w:val="hybridMultilevel"/>
    <w:tmpl w:val="D9427CE4"/>
    <w:lvl w:ilvl="0" w:tplc="C82AAB02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5A943BB3"/>
    <w:multiLevelType w:val="hybridMultilevel"/>
    <w:tmpl w:val="22A2F2D8"/>
    <w:lvl w:ilvl="0" w:tplc="06263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020EDB"/>
    <w:multiLevelType w:val="singleLevel"/>
    <w:tmpl w:val="9EBC07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</w:abstractNum>
  <w:abstractNum w:abstractNumId="10" w15:restartNumberingAfterBreak="0">
    <w:nsid w:val="75016A3C"/>
    <w:multiLevelType w:val="multilevel"/>
    <w:tmpl w:val="342E5A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6C"/>
    <w:rsid w:val="00014BD5"/>
    <w:rsid w:val="00022EB0"/>
    <w:rsid w:val="000532AA"/>
    <w:rsid w:val="000536A3"/>
    <w:rsid w:val="00080A5D"/>
    <w:rsid w:val="0008233C"/>
    <w:rsid w:val="000961B5"/>
    <w:rsid w:val="000E5292"/>
    <w:rsid w:val="000E731F"/>
    <w:rsid w:val="000E75B9"/>
    <w:rsid w:val="000F70B1"/>
    <w:rsid w:val="00100406"/>
    <w:rsid w:val="00103696"/>
    <w:rsid w:val="0011256C"/>
    <w:rsid w:val="0011276E"/>
    <w:rsid w:val="00122861"/>
    <w:rsid w:val="00124D65"/>
    <w:rsid w:val="00161147"/>
    <w:rsid w:val="00174CBD"/>
    <w:rsid w:val="00175E0D"/>
    <w:rsid w:val="00195B94"/>
    <w:rsid w:val="00195C99"/>
    <w:rsid w:val="001A25EA"/>
    <w:rsid w:val="001D3954"/>
    <w:rsid w:val="001E0D27"/>
    <w:rsid w:val="001F7D7F"/>
    <w:rsid w:val="00203067"/>
    <w:rsid w:val="002154C2"/>
    <w:rsid w:val="00216B9E"/>
    <w:rsid w:val="0021736B"/>
    <w:rsid w:val="00217CE0"/>
    <w:rsid w:val="002203E5"/>
    <w:rsid w:val="0022548D"/>
    <w:rsid w:val="002276EB"/>
    <w:rsid w:val="002337B7"/>
    <w:rsid w:val="00241A7D"/>
    <w:rsid w:val="0024407F"/>
    <w:rsid w:val="00254D1F"/>
    <w:rsid w:val="00255A93"/>
    <w:rsid w:val="0027100E"/>
    <w:rsid w:val="002739D5"/>
    <w:rsid w:val="0027652D"/>
    <w:rsid w:val="00276C81"/>
    <w:rsid w:val="002F4B17"/>
    <w:rsid w:val="0031090E"/>
    <w:rsid w:val="003145EB"/>
    <w:rsid w:val="003169E3"/>
    <w:rsid w:val="00357A76"/>
    <w:rsid w:val="0037041E"/>
    <w:rsid w:val="00376979"/>
    <w:rsid w:val="00391E4F"/>
    <w:rsid w:val="003B223D"/>
    <w:rsid w:val="003C55F5"/>
    <w:rsid w:val="003E52B6"/>
    <w:rsid w:val="003F50E0"/>
    <w:rsid w:val="004046E1"/>
    <w:rsid w:val="0041332B"/>
    <w:rsid w:val="00432AD7"/>
    <w:rsid w:val="00434EAC"/>
    <w:rsid w:val="00444D68"/>
    <w:rsid w:val="00454B6D"/>
    <w:rsid w:val="004555F9"/>
    <w:rsid w:val="00482D21"/>
    <w:rsid w:val="004909C1"/>
    <w:rsid w:val="004A396C"/>
    <w:rsid w:val="004B4E7D"/>
    <w:rsid w:val="004B5B0A"/>
    <w:rsid w:val="004D47A7"/>
    <w:rsid w:val="004E66AF"/>
    <w:rsid w:val="0051437C"/>
    <w:rsid w:val="0053777F"/>
    <w:rsid w:val="00555004"/>
    <w:rsid w:val="00561CB5"/>
    <w:rsid w:val="00572161"/>
    <w:rsid w:val="0057236B"/>
    <w:rsid w:val="005B1F26"/>
    <w:rsid w:val="005B3B44"/>
    <w:rsid w:val="005B47AB"/>
    <w:rsid w:val="005D21EA"/>
    <w:rsid w:val="005D40FA"/>
    <w:rsid w:val="005E0C63"/>
    <w:rsid w:val="005E5652"/>
    <w:rsid w:val="005F697A"/>
    <w:rsid w:val="005F74F4"/>
    <w:rsid w:val="00600A8C"/>
    <w:rsid w:val="00604EB7"/>
    <w:rsid w:val="0062133F"/>
    <w:rsid w:val="0066212A"/>
    <w:rsid w:val="00687A96"/>
    <w:rsid w:val="006907D4"/>
    <w:rsid w:val="00694C8E"/>
    <w:rsid w:val="006A33D9"/>
    <w:rsid w:val="006A3AA7"/>
    <w:rsid w:val="006A5387"/>
    <w:rsid w:val="006A686F"/>
    <w:rsid w:val="006B2E3F"/>
    <w:rsid w:val="006C1335"/>
    <w:rsid w:val="006C30C0"/>
    <w:rsid w:val="006C6D83"/>
    <w:rsid w:val="006C7EB7"/>
    <w:rsid w:val="006D354A"/>
    <w:rsid w:val="006D4FDD"/>
    <w:rsid w:val="00700FD6"/>
    <w:rsid w:val="007036D6"/>
    <w:rsid w:val="00720F34"/>
    <w:rsid w:val="00721A27"/>
    <w:rsid w:val="00742736"/>
    <w:rsid w:val="00774C16"/>
    <w:rsid w:val="00781233"/>
    <w:rsid w:val="0079229E"/>
    <w:rsid w:val="007A2804"/>
    <w:rsid w:val="007B0FE8"/>
    <w:rsid w:val="007C3098"/>
    <w:rsid w:val="007D14CF"/>
    <w:rsid w:val="007E0C6E"/>
    <w:rsid w:val="007E179D"/>
    <w:rsid w:val="007E3DC1"/>
    <w:rsid w:val="007E4CA8"/>
    <w:rsid w:val="007F2D93"/>
    <w:rsid w:val="007F3C8E"/>
    <w:rsid w:val="0081174C"/>
    <w:rsid w:val="00870E1D"/>
    <w:rsid w:val="00873898"/>
    <w:rsid w:val="00877FB2"/>
    <w:rsid w:val="0089445F"/>
    <w:rsid w:val="00895ACD"/>
    <w:rsid w:val="00896813"/>
    <w:rsid w:val="00897567"/>
    <w:rsid w:val="008C4210"/>
    <w:rsid w:val="008E6831"/>
    <w:rsid w:val="008F43E6"/>
    <w:rsid w:val="0090435D"/>
    <w:rsid w:val="00921398"/>
    <w:rsid w:val="00942CB5"/>
    <w:rsid w:val="00955B73"/>
    <w:rsid w:val="00957D29"/>
    <w:rsid w:val="00963B25"/>
    <w:rsid w:val="0098477F"/>
    <w:rsid w:val="00992DBA"/>
    <w:rsid w:val="009D042A"/>
    <w:rsid w:val="009D7247"/>
    <w:rsid w:val="009E4F2B"/>
    <w:rsid w:val="009F013F"/>
    <w:rsid w:val="009F05D2"/>
    <w:rsid w:val="009F37BF"/>
    <w:rsid w:val="009F448E"/>
    <w:rsid w:val="00A0472B"/>
    <w:rsid w:val="00A25E21"/>
    <w:rsid w:val="00A30296"/>
    <w:rsid w:val="00A54DFE"/>
    <w:rsid w:val="00A61876"/>
    <w:rsid w:val="00A77BBC"/>
    <w:rsid w:val="00A97A47"/>
    <w:rsid w:val="00AB05E7"/>
    <w:rsid w:val="00AB79DA"/>
    <w:rsid w:val="00AC2C14"/>
    <w:rsid w:val="00AC44EA"/>
    <w:rsid w:val="00AD312B"/>
    <w:rsid w:val="00AF74F8"/>
    <w:rsid w:val="00B3061E"/>
    <w:rsid w:val="00B4737A"/>
    <w:rsid w:val="00B51909"/>
    <w:rsid w:val="00B51A7B"/>
    <w:rsid w:val="00B55787"/>
    <w:rsid w:val="00B64FD3"/>
    <w:rsid w:val="00BB3B22"/>
    <w:rsid w:val="00BC332B"/>
    <w:rsid w:val="00BD05F2"/>
    <w:rsid w:val="00BD191E"/>
    <w:rsid w:val="00BF46CF"/>
    <w:rsid w:val="00C246F5"/>
    <w:rsid w:val="00C47BF1"/>
    <w:rsid w:val="00C50E71"/>
    <w:rsid w:val="00C553EE"/>
    <w:rsid w:val="00C60F50"/>
    <w:rsid w:val="00C63166"/>
    <w:rsid w:val="00C72A1B"/>
    <w:rsid w:val="00C76614"/>
    <w:rsid w:val="00C90090"/>
    <w:rsid w:val="00C9772E"/>
    <w:rsid w:val="00CB5875"/>
    <w:rsid w:val="00CC1368"/>
    <w:rsid w:val="00CE44AB"/>
    <w:rsid w:val="00CF628E"/>
    <w:rsid w:val="00CF75EF"/>
    <w:rsid w:val="00D05E7D"/>
    <w:rsid w:val="00D11CD1"/>
    <w:rsid w:val="00D1688C"/>
    <w:rsid w:val="00D17E80"/>
    <w:rsid w:val="00D2644D"/>
    <w:rsid w:val="00D26C13"/>
    <w:rsid w:val="00D4062C"/>
    <w:rsid w:val="00D57839"/>
    <w:rsid w:val="00D6275C"/>
    <w:rsid w:val="00D74AFF"/>
    <w:rsid w:val="00D911FF"/>
    <w:rsid w:val="00D94E5F"/>
    <w:rsid w:val="00D9545D"/>
    <w:rsid w:val="00DA5B1F"/>
    <w:rsid w:val="00DF5D85"/>
    <w:rsid w:val="00DF674A"/>
    <w:rsid w:val="00E0785C"/>
    <w:rsid w:val="00E138BC"/>
    <w:rsid w:val="00E15A3D"/>
    <w:rsid w:val="00E377F5"/>
    <w:rsid w:val="00E4040D"/>
    <w:rsid w:val="00E72034"/>
    <w:rsid w:val="00E734F4"/>
    <w:rsid w:val="00E74668"/>
    <w:rsid w:val="00E77E6D"/>
    <w:rsid w:val="00E81CC5"/>
    <w:rsid w:val="00E85652"/>
    <w:rsid w:val="00E9270C"/>
    <w:rsid w:val="00E92F0A"/>
    <w:rsid w:val="00EB2513"/>
    <w:rsid w:val="00EC686B"/>
    <w:rsid w:val="00EE2C11"/>
    <w:rsid w:val="00EF03E4"/>
    <w:rsid w:val="00F11A57"/>
    <w:rsid w:val="00F126FE"/>
    <w:rsid w:val="00F33386"/>
    <w:rsid w:val="00F352EF"/>
    <w:rsid w:val="00F475E3"/>
    <w:rsid w:val="00F60755"/>
    <w:rsid w:val="00F63276"/>
    <w:rsid w:val="00F656C5"/>
    <w:rsid w:val="00F72135"/>
    <w:rsid w:val="00F73056"/>
    <w:rsid w:val="00F969FB"/>
    <w:rsid w:val="00FA3B65"/>
    <w:rsid w:val="00FB4006"/>
    <w:rsid w:val="00FC6FF1"/>
    <w:rsid w:val="00FC7C1E"/>
    <w:rsid w:val="00FE636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DA0AA"/>
  <w15:chartTrackingRefBased/>
  <w15:docId w15:val="{AD097364-23A2-4AB9-96B9-FAAB144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ind w:firstLine="708"/>
      <w:jc w:val="both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rsid w:val="00E0785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6316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203E5"/>
    <w:pPr>
      <w:ind w:left="708"/>
    </w:pPr>
  </w:style>
  <w:style w:type="character" w:customStyle="1" w:styleId="Cmsor3Char">
    <w:name w:val="Címsor 3 Char"/>
    <w:link w:val="Cmsor3"/>
    <w:uiPriority w:val="99"/>
    <w:rsid w:val="000F70B1"/>
    <w:rPr>
      <w:b/>
      <w:bCs/>
      <w:sz w:val="24"/>
    </w:rPr>
  </w:style>
  <w:style w:type="character" w:customStyle="1" w:styleId="llbChar">
    <w:name w:val="Élőláb Char"/>
    <w:link w:val="llb"/>
    <w:uiPriority w:val="99"/>
    <w:rsid w:val="00E77E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INGATLAN  ADÁS - VÉTELI  SZERZŐDÉS</vt:lpstr>
    </vt:vector>
  </TitlesOfParts>
  <Company>Ügyvédi Iroda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INGATLAN  ADÁS - VÉTELI  SZERZŐDÉS</dc:title>
  <dc:subject/>
  <dc:creator>INNOCENTER BT</dc:creator>
  <cp:keywords/>
  <cp:lastModifiedBy>Majtán Melinda</cp:lastModifiedBy>
  <cp:revision>2</cp:revision>
  <cp:lastPrinted>2021-01-19T09:09:00Z</cp:lastPrinted>
  <dcterms:created xsi:type="dcterms:W3CDTF">2021-06-03T09:59:00Z</dcterms:created>
  <dcterms:modified xsi:type="dcterms:W3CDTF">2021-06-03T09:59:00Z</dcterms:modified>
</cp:coreProperties>
</file>