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2496" w14:textId="10D23941" w:rsidR="00CB3CF9" w:rsidRPr="002A68F5" w:rsidRDefault="00C06FD2" w:rsidP="002A68F5">
      <w:pPr>
        <w:jc w:val="center"/>
        <w:rPr>
          <w:b/>
          <w:bCs/>
          <w:sz w:val="36"/>
          <w:szCs w:val="36"/>
          <w:u w:val="single"/>
        </w:rPr>
      </w:pPr>
      <w:r w:rsidRPr="002A68F5">
        <w:rPr>
          <w:b/>
          <w:bCs/>
          <w:sz w:val="36"/>
          <w:szCs w:val="36"/>
          <w:u w:val="single"/>
        </w:rPr>
        <w:t>AJÁNLAT</w:t>
      </w:r>
      <w:r w:rsidR="00191276">
        <w:rPr>
          <w:b/>
          <w:bCs/>
          <w:sz w:val="36"/>
          <w:szCs w:val="36"/>
          <w:u w:val="single"/>
        </w:rPr>
        <w:t>I ADATLAP</w:t>
      </w:r>
    </w:p>
    <w:p w14:paraId="2D7C069B" w14:textId="134C601E" w:rsidR="00CB3CF9" w:rsidRPr="002A68F5" w:rsidRDefault="00CB3CF9" w:rsidP="00AC7046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2A68F5">
        <w:rPr>
          <w:b/>
          <w:i/>
          <w:sz w:val="22"/>
          <w:szCs w:val="22"/>
        </w:rPr>
        <w:t>„</w:t>
      </w:r>
      <w:r w:rsidR="00AC7046" w:rsidRPr="00A97200">
        <w:rPr>
          <w:b/>
          <w:sz w:val="22"/>
          <w:szCs w:val="22"/>
        </w:rPr>
        <w:t>Személyszállítási szolgáltatás</w:t>
      </w:r>
      <w:r w:rsidRPr="002A68F5">
        <w:rPr>
          <w:b/>
          <w:i/>
          <w:sz w:val="22"/>
          <w:szCs w:val="22"/>
        </w:rPr>
        <w:t xml:space="preserve">” </w:t>
      </w:r>
    </w:p>
    <w:p w14:paraId="0A162E4C" w14:textId="77777777" w:rsidR="00CB3CF9" w:rsidRPr="002A68F5" w:rsidRDefault="00CB3CF9" w:rsidP="002A68F5">
      <w:pPr>
        <w:pStyle w:val="lfej"/>
        <w:jc w:val="center"/>
        <w:rPr>
          <w:sz w:val="22"/>
          <w:szCs w:val="22"/>
        </w:rPr>
      </w:pPr>
      <w:r w:rsidRPr="002A68F5">
        <w:rPr>
          <w:sz w:val="22"/>
          <w:szCs w:val="22"/>
        </w:rPr>
        <w:t>tárgyú</w:t>
      </w:r>
      <w:r w:rsidRPr="002A68F5">
        <w:rPr>
          <w:b/>
          <w:sz w:val="22"/>
          <w:szCs w:val="22"/>
        </w:rPr>
        <w:t xml:space="preserve">, </w:t>
      </w:r>
      <w:r w:rsidRPr="002A68F5">
        <w:rPr>
          <w:sz w:val="22"/>
          <w:szCs w:val="22"/>
        </w:rPr>
        <w:t>közbeszerzési értékhatár alatti eljáráshoz</w:t>
      </w:r>
    </w:p>
    <w:p w14:paraId="4F9D309C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5C5EA8F0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1. Ajánlattevő adatai: </w:t>
      </w:r>
    </w:p>
    <w:p w14:paraId="3683D7FA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neve:</w:t>
      </w:r>
    </w:p>
    <w:p w14:paraId="01F353E8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székhelye:</w:t>
      </w:r>
    </w:p>
    <w:p w14:paraId="1DE1671F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felelős képviselője (neve, beosztása): </w:t>
      </w:r>
    </w:p>
    <w:p w14:paraId="3F4B1023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7"/>
        <w:gridCol w:w="4945"/>
      </w:tblGrid>
      <w:tr w:rsidR="00CB3CF9" w:rsidRPr="002A68F5" w14:paraId="3B7B243E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DB6ECC0" w14:textId="1A4E4730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telefon</w:t>
            </w:r>
            <w:r w:rsidR="008E1885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2DA55A0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mobil:</w:t>
            </w:r>
          </w:p>
        </w:tc>
      </w:tr>
      <w:tr w:rsidR="00CB3CF9" w:rsidRPr="002A68F5" w14:paraId="475C2B4D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7E2A41BA" w14:textId="77777777" w:rsidR="00CB3CF9" w:rsidRPr="002A68F5" w:rsidRDefault="001F0655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cégjegyzékszám</w:t>
            </w:r>
            <w:r w:rsidR="00CB3CF9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3628694B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e-mail:</w:t>
            </w:r>
          </w:p>
        </w:tc>
      </w:tr>
      <w:tr w:rsidR="00CB3CF9" w:rsidRPr="002A68F5" w14:paraId="75476A9B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5F606A2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adószám:</w:t>
            </w:r>
          </w:p>
        </w:tc>
        <w:tc>
          <w:tcPr>
            <w:tcW w:w="5029" w:type="dxa"/>
            <w:vAlign w:val="center"/>
          </w:tcPr>
          <w:p w14:paraId="3A6950A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bankszámlaszám:</w:t>
            </w:r>
          </w:p>
        </w:tc>
      </w:tr>
    </w:tbl>
    <w:p w14:paraId="4FD1C401" w14:textId="77777777" w:rsidR="00CB3CF9" w:rsidRPr="002A68F5" w:rsidRDefault="00CB3CF9" w:rsidP="002A68F5">
      <w:pPr>
        <w:pStyle w:val="Szvegtrzs"/>
        <w:rPr>
          <w:sz w:val="22"/>
          <w:szCs w:val="22"/>
        </w:rPr>
      </w:pPr>
    </w:p>
    <w:p w14:paraId="3D593268" w14:textId="77777777" w:rsidR="00CB3CF9" w:rsidRPr="002A68F5" w:rsidRDefault="00CB3CF9" w:rsidP="002A68F5">
      <w:pPr>
        <w:pStyle w:val="Szvegtrzs"/>
        <w:rPr>
          <w:b/>
          <w:sz w:val="22"/>
          <w:szCs w:val="22"/>
          <w:lang w:val="hu-HU"/>
        </w:rPr>
      </w:pPr>
      <w:r w:rsidRPr="002A68F5">
        <w:rPr>
          <w:b/>
          <w:sz w:val="22"/>
          <w:szCs w:val="22"/>
        </w:rPr>
        <w:t>2. Az ajánlati ár</w:t>
      </w:r>
      <w:r w:rsidR="00A67328" w:rsidRPr="002A68F5">
        <w:rPr>
          <w:b/>
          <w:sz w:val="22"/>
          <w:szCs w:val="22"/>
          <w:lang w:val="hu-HU"/>
        </w:rPr>
        <w:t>:</w:t>
      </w:r>
    </w:p>
    <w:p w14:paraId="6E8C7BC0" w14:textId="37928001" w:rsidR="00390B1A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 xml:space="preserve">Az ajánlattételi felhívásban megjelölt szolgáltatást </w:t>
      </w:r>
      <w:r w:rsidR="00191276">
        <w:rPr>
          <w:sz w:val="22"/>
          <w:szCs w:val="22"/>
        </w:rPr>
        <w:t>……... Ft + áfa/</w:t>
      </w:r>
      <w:r w:rsidR="00AC7046">
        <w:rPr>
          <w:sz w:val="22"/>
          <w:szCs w:val="22"/>
        </w:rPr>
        <w:t>nap</w:t>
      </w:r>
      <w:r w:rsidRPr="002A68F5">
        <w:rPr>
          <w:sz w:val="22"/>
          <w:szCs w:val="22"/>
        </w:rPr>
        <w:t xml:space="preserve"> összegű ellenszolgáltatásért teljesítem.</w:t>
      </w:r>
    </w:p>
    <w:p w14:paraId="0A4569BA" w14:textId="23F5C35D" w:rsidR="00CE01E4" w:rsidRDefault="00CE01E4" w:rsidP="002A68F5">
      <w:pPr>
        <w:jc w:val="both"/>
        <w:rPr>
          <w:sz w:val="22"/>
          <w:szCs w:val="22"/>
        </w:rPr>
      </w:pPr>
    </w:p>
    <w:p w14:paraId="46C4E251" w14:textId="77777777" w:rsidR="00CE01E4" w:rsidRDefault="00CE01E4" w:rsidP="002A6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Fenti ajánlati ár üzemanyag sávos ár, azaz ….. üzemanyagár-mértékig érvényes. </w:t>
      </w:r>
    </w:p>
    <w:p w14:paraId="2C5AB7EB" w14:textId="6D478D69" w:rsidR="00CE01E4" w:rsidRDefault="00CE01E4" w:rsidP="002A68F5">
      <w:pPr>
        <w:jc w:val="both"/>
        <w:rPr>
          <w:sz w:val="22"/>
          <w:szCs w:val="22"/>
        </w:rPr>
      </w:pPr>
      <w:r>
        <w:rPr>
          <w:sz w:val="22"/>
          <w:szCs w:val="22"/>
        </w:rPr>
        <w:t>Amennyiben az üzemanyagár mértéke a fenti sávot meghaladja, az ellenszolgáltatás mértéke megfelelően módosul.</w:t>
      </w:r>
    </w:p>
    <w:p w14:paraId="6F2FD5C9" w14:textId="77777777" w:rsidR="00CE01E4" w:rsidRDefault="00CE01E4" w:rsidP="002A68F5">
      <w:pPr>
        <w:jc w:val="both"/>
        <w:rPr>
          <w:sz w:val="22"/>
          <w:szCs w:val="22"/>
        </w:rPr>
      </w:pPr>
    </w:p>
    <w:p w14:paraId="1F430CFE" w14:textId="737F6906" w:rsidR="00390B1A" w:rsidRDefault="00CE01E4" w:rsidP="002A6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Felek az </w:t>
      </w:r>
      <w:r>
        <w:rPr>
          <w:sz w:val="22"/>
          <w:szCs w:val="22"/>
        </w:rPr>
        <w:t>az üzemanyagár mértéke</w:t>
      </w:r>
      <w:r>
        <w:rPr>
          <w:sz w:val="22"/>
          <w:szCs w:val="22"/>
        </w:rPr>
        <w:t xml:space="preserve"> tekintetében a KSH által közzétett mértéket tekintik irányadónak. </w:t>
      </w:r>
    </w:p>
    <w:p w14:paraId="0777BA06" w14:textId="77777777" w:rsidR="00CE01E4" w:rsidRPr="002A68F5" w:rsidRDefault="00CE01E4" w:rsidP="002A68F5">
      <w:pPr>
        <w:jc w:val="both"/>
        <w:rPr>
          <w:sz w:val="22"/>
          <w:szCs w:val="22"/>
        </w:rPr>
      </w:pPr>
    </w:p>
    <w:p w14:paraId="11093365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3. </w:t>
      </w:r>
      <w:r w:rsidR="007144AD" w:rsidRPr="002A68F5">
        <w:rPr>
          <w:b/>
          <w:sz w:val="22"/>
          <w:szCs w:val="22"/>
        </w:rPr>
        <w:t>Az ajánlattevő által a szerződéstervezethez fűzött megjegyzések, esetleges módosítási javaslatok:</w:t>
      </w:r>
    </w:p>
    <w:p w14:paraId="4D1BC1C3" w14:textId="5D4C6C9C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E52710" w14:textId="57EF7862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E1866C1" w14:textId="18EA2E08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92AE111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6009A2D0" w14:textId="6CB7E6BE" w:rsidR="00390B1A" w:rsidRPr="002A68F5" w:rsidRDefault="00390B1A" w:rsidP="002A68F5">
      <w:pPr>
        <w:jc w:val="both"/>
        <w:rPr>
          <w:sz w:val="22"/>
          <w:szCs w:val="22"/>
        </w:rPr>
      </w:pPr>
    </w:p>
    <w:p w14:paraId="661BF76A" w14:textId="77777777" w:rsidR="00390B1A" w:rsidRPr="002A68F5" w:rsidRDefault="00390B1A" w:rsidP="002A68F5">
      <w:pPr>
        <w:jc w:val="both"/>
        <w:rPr>
          <w:sz w:val="22"/>
          <w:szCs w:val="22"/>
        </w:rPr>
      </w:pPr>
    </w:p>
    <w:p w14:paraId="1CE0D2DA" w14:textId="18F985E6" w:rsidR="00CB3CF9" w:rsidRPr="002A68F5" w:rsidRDefault="00545DE0" w:rsidP="002A68F5">
      <w:pPr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                                </w:t>
      </w:r>
      <w:r w:rsidR="00CB3CF9" w:rsidRPr="002A68F5">
        <w:rPr>
          <w:b/>
          <w:sz w:val="22"/>
          <w:szCs w:val="22"/>
        </w:rPr>
        <w:t>, 20</w:t>
      </w:r>
      <w:r w:rsidR="00FD4FDE" w:rsidRPr="002A68F5">
        <w:rPr>
          <w:b/>
          <w:sz w:val="22"/>
          <w:szCs w:val="22"/>
        </w:rPr>
        <w:t>2</w:t>
      </w:r>
      <w:r w:rsidR="00CE01E4">
        <w:rPr>
          <w:b/>
          <w:sz w:val="22"/>
          <w:szCs w:val="22"/>
        </w:rPr>
        <w:t>3</w:t>
      </w:r>
      <w:r w:rsidR="00CB3CF9" w:rsidRPr="002A68F5">
        <w:rPr>
          <w:b/>
          <w:sz w:val="22"/>
          <w:szCs w:val="22"/>
        </w:rPr>
        <w:t xml:space="preserve">.  </w:t>
      </w:r>
      <w:r w:rsidR="00CE01E4">
        <w:rPr>
          <w:b/>
          <w:sz w:val="22"/>
          <w:szCs w:val="22"/>
        </w:rPr>
        <w:t>január</w:t>
      </w:r>
      <w:r w:rsidR="00CB3CF9" w:rsidRPr="002A68F5">
        <w:rPr>
          <w:b/>
          <w:sz w:val="22"/>
          <w:szCs w:val="22"/>
        </w:rPr>
        <w:t xml:space="preserve"> …</w:t>
      </w:r>
    </w:p>
    <w:p w14:paraId="7805BE79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0F691A87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4E2B562E" w14:textId="77777777" w:rsidR="00CB3CF9" w:rsidRPr="002A68F5" w:rsidRDefault="00CB3CF9" w:rsidP="002A68F5">
      <w:pPr>
        <w:tabs>
          <w:tab w:val="center" w:pos="6521"/>
        </w:tabs>
        <w:jc w:val="both"/>
        <w:rPr>
          <w:sz w:val="22"/>
          <w:szCs w:val="22"/>
        </w:rPr>
      </w:pPr>
      <w:r w:rsidRPr="002A68F5">
        <w:rPr>
          <w:b/>
          <w:sz w:val="22"/>
          <w:szCs w:val="22"/>
        </w:rPr>
        <w:tab/>
      </w:r>
      <w:r w:rsidRPr="002A68F5">
        <w:rPr>
          <w:sz w:val="22"/>
          <w:szCs w:val="22"/>
        </w:rPr>
        <w:t>…………………………………………..</w:t>
      </w:r>
    </w:p>
    <w:p w14:paraId="6F95F1D5" w14:textId="77777777" w:rsidR="00CB3CF9" w:rsidRPr="002A68F5" w:rsidRDefault="00CB3CF9" w:rsidP="002A68F5">
      <w:pPr>
        <w:tabs>
          <w:tab w:val="center" w:pos="6521"/>
        </w:tabs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ab/>
        <w:t>Ajánlattevő cégszerű aláírása</w:t>
      </w:r>
    </w:p>
    <w:p w14:paraId="666B7163" w14:textId="77777777" w:rsidR="001F3292" w:rsidRPr="002A68F5" w:rsidRDefault="001F3292" w:rsidP="002A68F5">
      <w:pPr>
        <w:rPr>
          <w:sz w:val="22"/>
          <w:szCs w:val="22"/>
        </w:rPr>
      </w:pPr>
    </w:p>
    <w:sectPr w:rsidR="001F3292" w:rsidRPr="002A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CF9"/>
    <w:rsid w:val="00013401"/>
    <w:rsid w:val="00191276"/>
    <w:rsid w:val="001F0655"/>
    <w:rsid w:val="001F3292"/>
    <w:rsid w:val="002A68F5"/>
    <w:rsid w:val="00390B1A"/>
    <w:rsid w:val="00545DE0"/>
    <w:rsid w:val="005B0CA4"/>
    <w:rsid w:val="00647554"/>
    <w:rsid w:val="007144AD"/>
    <w:rsid w:val="0077452C"/>
    <w:rsid w:val="008E1885"/>
    <w:rsid w:val="00A67328"/>
    <w:rsid w:val="00AC7046"/>
    <w:rsid w:val="00C06FD2"/>
    <w:rsid w:val="00CA27B6"/>
    <w:rsid w:val="00CB3CF9"/>
    <w:rsid w:val="00CE01E4"/>
    <w:rsid w:val="00E26EEA"/>
    <w:rsid w:val="00F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653B"/>
  <w15:chartTrackingRefBased/>
  <w15:docId w15:val="{113DE5E7-F6A4-47D0-98F4-8A81ABFC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CB3CF9"/>
    <w:pPr>
      <w:jc w:val="both"/>
    </w:pPr>
    <w:rPr>
      <w:szCs w:val="20"/>
      <w:lang w:val="x-none" w:eastAsia="x-none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CB3CF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CB3CF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CB3CF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390B1A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390B1A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7745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452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Szilárdné</dc:creator>
  <cp:keywords/>
  <dc:description/>
  <cp:lastModifiedBy>Dr. Molnár Miléna</cp:lastModifiedBy>
  <cp:revision>16</cp:revision>
  <cp:lastPrinted>2018-01-18T13:00:00Z</cp:lastPrinted>
  <dcterms:created xsi:type="dcterms:W3CDTF">2018-01-18T11:35:00Z</dcterms:created>
  <dcterms:modified xsi:type="dcterms:W3CDTF">2023-01-03T00:23:00Z</dcterms:modified>
</cp:coreProperties>
</file>