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17F0" w14:textId="77777777" w:rsidR="00A80B12" w:rsidRPr="00A97200" w:rsidRDefault="00D465EF" w:rsidP="00C23535">
      <w:pPr>
        <w:jc w:val="center"/>
        <w:rPr>
          <w:b/>
          <w:sz w:val="22"/>
          <w:szCs w:val="22"/>
        </w:rPr>
      </w:pPr>
      <w:r w:rsidRPr="00A97200">
        <w:rPr>
          <w:b/>
          <w:sz w:val="22"/>
          <w:szCs w:val="22"/>
        </w:rPr>
        <w:t>Személyszállítási</w:t>
      </w:r>
      <w:r w:rsidR="000335FE" w:rsidRPr="00A97200">
        <w:rPr>
          <w:b/>
          <w:sz w:val="22"/>
          <w:szCs w:val="22"/>
        </w:rPr>
        <w:t xml:space="preserve"> </w:t>
      </w:r>
      <w:r w:rsidR="00E76AD4" w:rsidRPr="00A97200">
        <w:rPr>
          <w:b/>
          <w:sz w:val="22"/>
          <w:szCs w:val="22"/>
        </w:rPr>
        <w:t xml:space="preserve">szolgáltatási </w:t>
      </w:r>
      <w:r w:rsidR="000335FE" w:rsidRPr="00A97200">
        <w:rPr>
          <w:b/>
          <w:sz w:val="22"/>
          <w:szCs w:val="22"/>
        </w:rPr>
        <w:t>szerződés</w:t>
      </w:r>
    </w:p>
    <w:p w14:paraId="4EE915FF" w14:textId="77777777" w:rsidR="004B4F88" w:rsidRPr="00A97200" w:rsidRDefault="004B4F88" w:rsidP="007B7BE4">
      <w:pPr>
        <w:jc w:val="both"/>
        <w:rPr>
          <w:sz w:val="22"/>
          <w:szCs w:val="22"/>
        </w:rPr>
      </w:pPr>
    </w:p>
    <w:p w14:paraId="5EFDC03C" w14:textId="77777777" w:rsidR="00C479FF" w:rsidRPr="00A97200" w:rsidRDefault="00C23535" w:rsidP="007B7BE4">
      <w:pPr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mely </w:t>
      </w:r>
      <w:r w:rsidR="003E0F04" w:rsidRPr="00A97200">
        <w:rPr>
          <w:sz w:val="22"/>
          <w:szCs w:val="22"/>
        </w:rPr>
        <w:t xml:space="preserve">létrejött </w:t>
      </w:r>
      <w:r w:rsidR="00C479FF" w:rsidRPr="00A97200">
        <w:rPr>
          <w:sz w:val="22"/>
          <w:szCs w:val="22"/>
        </w:rPr>
        <w:t xml:space="preserve">a </w:t>
      </w:r>
      <w:r w:rsidR="004B4F88" w:rsidRPr="00A97200">
        <w:rPr>
          <w:sz w:val="22"/>
          <w:szCs w:val="22"/>
        </w:rPr>
        <w:t xml:space="preserve">mai napon </w:t>
      </w:r>
      <w:r w:rsidR="00C479FF" w:rsidRPr="00A97200">
        <w:rPr>
          <w:sz w:val="22"/>
          <w:szCs w:val="22"/>
        </w:rPr>
        <w:t>a</w:t>
      </w:r>
      <w:r w:rsidR="00D26DC9" w:rsidRPr="00A97200">
        <w:rPr>
          <w:sz w:val="22"/>
          <w:szCs w:val="22"/>
        </w:rPr>
        <w:t>z alábbiak szerint:</w:t>
      </w:r>
    </w:p>
    <w:p w14:paraId="47C4AD84" w14:textId="77777777" w:rsidR="007B7BE4" w:rsidRPr="00A97200" w:rsidRDefault="003E0F04" w:rsidP="00C23535">
      <w:pPr>
        <w:tabs>
          <w:tab w:val="left" w:pos="3765"/>
        </w:tabs>
        <w:rPr>
          <w:sz w:val="22"/>
          <w:szCs w:val="22"/>
        </w:rPr>
      </w:pPr>
      <w:r w:rsidRPr="00A97200">
        <w:rPr>
          <w:sz w:val="22"/>
          <w:szCs w:val="22"/>
        </w:rPr>
        <w:t>egyrészről:</w:t>
      </w:r>
    </w:p>
    <w:p w14:paraId="5F41741F" w14:textId="12593976" w:rsidR="003E0F04" w:rsidRPr="00A97200" w:rsidRDefault="00013CE9" w:rsidP="00013CE9">
      <w:pPr>
        <w:jc w:val="both"/>
        <w:rPr>
          <w:sz w:val="22"/>
          <w:szCs w:val="22"/>
        </w:rPr>
      </w:pPr>
      <w:r w:rsidRPr="00A97200">
        <w:rPr>
          <w:b/>
          <w:sz w:val="22"/>
          <w:szCs w:val="22"/>
        </w:rPr>
        <w:t xml:space="preserve">Oroszlányi </w:t>
      </w:r>
      <w:r w:rsidR="005C1C8A">
        <w:rPr>
          <w:b/>
          <w:sz w:val="22"/>
          <w:szCs w:val="22"/>
        </w:rPr>
        <w:t>Közös Önkormányzati Hivatal</w:t>
      </w:r>
      <w:r w:rsidRPr="00A97200">
        <w:rPr>
          <w:b/>
          <w:sz w:val="22"/>
          <w:szCs w:val="22"/>
        </w:rPr>
        <w:t xml:space="preserve"> </w:t>
      </w:r>
      <w:r w:rsidRPr="00A97200">
        <w:rPr>
          <w:sz w:val="22"/>
          <w:szCs w:val="22"/>
        </w:rPr>
        <w:t>(székhelye: 2840 Oroszlány, Rákóczi Ferenc út 78., Bankszámlaszáma: 12028003-01331546-00100006, adószáma: 15385286-2-11; képviseli: Dr. File Beáta jegyző)</w:t>
      </w:r>
      <w:r w:rsidR="003E0F04" w:rsidRPr="00A97200">
        <w:rPr>
          <w:sz w:val="22"/>
          <w:szCs w:val="22"/>
        </w:rPr>
        <w:t xml:space="preserve"> </w:t>
      </w:r>
      <w:r w:rsidR="003E0F04" w:rsidRPr="00A97200">
        <w:rPr>
          <w:b/>
          <w:sz w:val="22"/>
          <w:szCs w:val="22"/>
        </w:rPr>
        <w:t>mint megrendelő</w:t>
      </w:r>
      <w:r w:rsidR="003E0F04" w:rsidRPr="00A97200">
        <w:rPr>
          <w:sz w:val="22"/>
          <w:szCs w:val="22"/>
        </w:rPr>
        <w:t xml:space="preserve"> (a továbbiakban mint Megrendelő)</w:t>
      </w:r>
    </w:p>
    <w:p w14:paraId="6D10BAED" w14:textId="77777777" w:rsidR="00831039" w:rsidRPr="00A97200" w:rsidRDefault="00831039" w:rsidP="00D26DC9">
      <w:pPr>
        <w:tabs>
          <w:tab w:val="left" w:pos="3765"/>
        </w:tabs>
        <w:jc w:val="both"/>
        <w:rPr>
          <w:sz w:val="22"/>
          <w:szCs w:val="22"/>
        </w:rPr>
      </w:pPr>
    </w:p>
    <w:p w14:paraId="35E004FE" w14:textId="77777777" w:rsidR="001D555F" w:rsidRPr="00A97200" w:rsidRDefault="00D26DC9" w:rsidP="00D26DC9">
      <w:p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másrészről </w:t>
      </w:r>
      <w:r w:rsidR="001D555F" w:rsidRPr="00A97200">
        <w:rPr>
          <w:sz w:val="22"/>
          <w:szCs w:val="22"/>
        </w:rPr>
        <w:t xml:space="preserve">a </w:t>
      </w:r>
    </w:p>
    <w:p w14:paraId="6E2C5784" w14:textId="4E0C6A0A" w:rsidR="00D26DC9" w:rsidRPr="00A97200" w:rsidRDefault="007775E1" w:rsidP="00D26DC9">
      <w:pPr>
        <w:tabs>
          <w:tab w:val="left" w:pos="376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……………….</w:t>
      </w:r>
      <w:r w:rsidR="00DC6C3D" w:rsidRPr="00DC6C3D">
        <w:rPr>
          <w:b/>
          <w:sz w:val="22"/>
          <w:szCs w:val="22"/>
        </w:rPr>
        <w:t xml:space="preserve"> </w:t>
      </w:r>
      <w:r w:rsidR="00D26DC9" w:rsidRPr="00A97200">
        <w:rPr>
          <w:sz w:val="22"/>
          <w:szCs w:val="22"/>
        </w:rPr>
        <w:t>(</w:t>
      </w:r>
      <w:r w:rsidR="00916A19" w:rsidRPr="00A97200">
        <w:rPr>
          <w:sz w:val="22"/>
          <w:szCs w:val="22"/>
        </w:rPr>
        <w:t xml:space="preserve">a cég rövidített elnevezése: </w:t>
      </w:r>
      <w:r>
        <w:rPr>
          <w:sz w:val="22"/>
          <w:szCs w:val="22"/>
        </w:rPr>
        <w:t>……….</w:t>
      </w:r>
      <w:r w:rsidR="00916A19" w:rsidRPr="00A97200">
        <w:rPr>
          <w:sz w:val="22"/>
          <w:szCs w:val="22"/>
        </w:rPr>
        <w:t xml:space="preserve">.; </w:t>
      </w:r>
      <w:r w:rsidR="00D26DC9" w:rsidRPr="00A97200">
        <w:rPr>
          <w:sz w:val="22"/>
          <w:szCs w:val="22"/>
        </w:rPr>
        <w:t>székhely</w:t>
      </w:r>
      <w:r w:rsidR="00916A19" w:rsidRPr="00A97200">
        <w:rPr>
          <w:sz w:val="22"/>
          <w:szCs w:val="22"/>
        </w:rPr>
        <w:t>e</w:t>
      </w:r>
      <w:r w:rsidR="00D26DC9" w:rsidRPr="00A97200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……………….</w:t>
      </w:r>
      <w:r w:rsidR="00862366" w:rsidRPr="00A97200">
        <w:rPr>
          <w:sz w:val="22"/>
          <w:szCs w:val="22"/>
        </w:rPr>
        <w:t xml:space="preserve">. </w:t>
      </w:r>
      <w:r>
        <w:rPr>
          <w:sz w:val="22"/>
          <w:szCs w:val="22"/>
        </w:rPr>
        <w:t>.</w:t>
      </w:r>
      <w:r w:rsidR="00862366" w:rsidRPr="00A97200">
        <w:rPr>
          <w:sz w:val="22"/>
          <w:szCs w:val="22"/>
        </w:rPr>
        <w:t>.</w:t>
      </w:r>
      <w:r w:rsidR="009151C9" w:rsidRPr="00A97200">
        <w:rPr>
          <w:sz w:val="22"/>
          <w:szCs w:val="22"/>
        </w:rPr>
        <w:t xml:space="preserve">; </w:t>
      </w:r>
      <w:r w:rsidR="00D26DC9" w:rsidRPr="00A97200">
        <w:rPr>
          <w:sz w:val="22"/>
          <w:szCs w:val="22"/>
        </w:rPr>
        <w:t xml:space="preserve">bankszámla száma: </w:t>
      </w:r>
      <w:r>
        <w:rPr>
          <w:sz w:val="22"/>
          <w:szCs w:val="22"/>
        </w:rPr>
        <w:t>………………..</w:t>
      </w:r>
      <w:r w:rsidR="00862366" w:rsidRPr="00A97200">
        <w:rPr>
          <w:sz w:val="22"/>
          <w:szCs w:val="22"/>
        </w:rPr>
        <w:t xml:space="preserve">; </w:t>
      </w:r>
      <w:r w:rsidR="00D26DC9" w:rsidRPr="00A97200">
        <w:rPr>
          <w:sz w:val="22"/>
          <w:szCs w:val="22"/>
        </w:rPr>
        <w:t xml:space="preserve">adószáma: </w:t>
      </w:r>
      <w:r>
        <w:rPr>
          <w:sz w:val="22"/>
          <w:szCs w:val="22"/>
        </w:rPr>
        <w:t>……………..</w:t>
      </w:r>
      <w:r w:rsidR="00D26DC9" w:rsidRPr="00A97200">
        <w:rPr>
          <w:sz w:val="22"/>
          <w:szCs w:val="22"/>
        </w:rPr>
        <w:t>;</w:t>
      </w:r>
      <w:r w:rsidR="001D555F" w:rsidRPr="00A97200">
        <w:rPr>
          <w:sz w:val="22"/>
          <w:szCs w:val="22"/>
        </w:rPr>
        <w:t xml:space="preserve"> képviseli:</w:t>
      </w:r>
      <w:r w:rsidR="00DC6C3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…………………….</w:t>
      </w:r>
      <w:r w:rsidR="00D26DC9" w:rsidRPr="00A97200">
        <w:rPr>
          <w:sz w:val="22"/>
          <w:szCs w:val="22"/>
        </w:rPr>
        <w:t xml:space="preserve">), </w:t>
      </w:r>
      <w:r w:rsidR="00D26DC9" w:rsidRPr="00A97200">
        <w:rPr>
          <w:b/>
          <w:sz w:val="22"/>
          <w:szCs w:val="22"/>
        </w:rPr>
        <w:t xml:space="preserve">mint </w:t>
      </w:r>
      <w:r w:rsidR="00E43483" w:rsidRPr="00A97200">
        <w:rPr>
          <w:b/>
          <w:sz w:val="22"/>
          <w:szCs w:val="22"/>
        </w:rPr>
        <w:t>Vállalkozó</w:t>
      </w:r>
      <w:r w:rsidR="00D26DC9" w:rsidRPr="00A97200">
        <w:rPr>
          <w:sz w:val="22"/>
          <w:szCs w:val="22"/>
        </w:rPr>
        <w:t xml:space="preserve"> (a továbbiakban: </w:t>
      </w:r>
      <w:r w:rsidR="00E43483" w:rsidRPr="00A97200">
        <w:rPr>
          <w:sz w:val="22"/>
          <w:szCs w:val="22"/>
        </w:rPr>
        <w:t>Vállalkozó</w:t>
      </w:r>
      <w:r w:rsidR="00D26DC9" w:rsidRPr="00A97200">
        <w:rPr>
          <w:sz w:val="22"/>
          <w:szCs w:val="22"/>
        </w:rPr>
        <w:t>) között az alábbiak szerint:</w:t>
      </w:r>
    </w:p>
    <w:p w14:paraId="36265B97" w14:textId="77777777" w:rsidR="00D26DC9" w:rsidRPr="00A97200" w:rsidRDefault="00D26DC9" w:rsidP="00D26DC9">
      <w:pPr>
        <w:tabs>
          <w:tab w:val="left" w:pos="3765"/>
        </w:tabs>
        <w:jc w:val="both"/>
        <w:rPr>
          <w:sz w:val="22"/>
          <w:szCs w:val="22"/>
        </w:rPr>
      </w:pPr>
    </w:p>
    <w:p w14:paraId="78947469" w14:textId="77777777" w:rsidR="007B7BE4" w:rsidRPr="00A97200" w:rsidRDefault="007B7BE4" w:rsidP="00D26DC9">
      <w:pPr>
        <w:tabs>
          <w:tab w:val="left" w:pos="3765"/>
        </w:tabs>
        <w:jc w:val="both"/>
        <w:rPr>
          <w:sz w:val="22"/>
          <w:szCs w:val="22"/>
        </w:rPr>
      </w:pPr>
    </w:p>
    <w:p w14:paraId="7242E810" w14:textId="5C2920A1" w:rsidR="00981D28" w:rsidRPr="00A97200" w:rsidRDefault="00C23535" w:rsidP="00C23535">
      <w:pPr>
        <w:numPr>
          <w:ilvl w:val="0"/>
          <w:numId w:val="2"/>
        </w:num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Oroszlány Város Önkormányzata </w:t>
      </w:r>
      <w:r w:rsidR="00E43483" w:rsidRPr="00A97200">
        <w:rPr>
          <w:sz w:val="22"/>
          <w:szCs w:val="22"/>
        </w:rPr>
        <w:t xml:space="preserve">autóbusszal történő személyszállítási tevékenységet rendel meg </w:t>
      </w:r>
      <w:r w:rsidR="002D1197" w:rsidRPr="00A97200">
        <w:rPr>
          <w:sz w:val="22"/>
          <w:szCs w:val="22"/>
        </w:rPr>
        <w:t xml:space="preserve">fogyatékkal élő fiatalok és kísérőik </w:t>
      </w:r>
      <w:r w:rsidR="00197AA4" w:rsidRPr="00A97200">
        <w:rPr>
          <w:sz w:val="22"/>
          <w:szCs w:val="22"/>
        </w:rPr>
        <w:t>szállítására Oroszlányból a Kömlődi Református foglalkoztató</w:t>
      </w:r>
      <w:r w:rsidR="00B952A3" w:rsidRPr="00A97200">
        <w:rPr>
          <w:sz w:val="22"/>
          <w:szCs w:val="22"/>
        </w:rPr>
        <w:t xml:space="preserve"> </w:t>
      </w:r>
      <w:r w:rsidR="00197AA4" w:rsidRPr="00A97200">
        <w:rPr>
          <w:sz w:val="22"/>
          <w:szCs w:val="22"/>
        </w:rPr>
        <w:t xml:space="preserve">házhoz </w:t>
      </w:r>
      <w:r w:rsidR="004E681B" w:rsidRPr="00A97200">
        <w:rPr>
          <w:sz w:val="22"/>
          <w:szCs w:val="22"/>
        </w:rPr>
        <w:t xml:space="preserve">és a kömlődi iskolához </w:t>
      </w:r>
      <w:r w:rsidR="00DC6C3D">
        <w:rPr>
          <w:sz w:val="22"/>
          <w:szCs w:val="22"/>
        </w:rPr>
        <w:t xml:space="preserve">a jelen szerződésben foglaltak </w:t>
      </w:r>
      <w:r w:rsidR="00E43483" w:rsidRPr="00A97200">
        <w:rPr>
          <w:sz w:val="22"/>
          <w:szCs w:val="22"/>
        </w:rPr>
        <w:t>szerint:</w:t>
      </w:r>
    </w:p>
    <w:p w14:paraId="0BCD9AD6" w14:textId="77777777" w:rsidR="00E43483" w:rsidRPr="00A97200" w:rsidRDefault="00E43483" w:rsidP="00E43483">
      <w:pPr>
        <w:tabs>
          <w:tab w:val="left" w:pos="3765"/>
        </w:tabs>
        <w:jc w:val="both"/>
        <w:rPr>
          <w:sz w:val="22"/>
          <w:szCs w:val="22"/>
        </w:rPr>
      </w:pPr>
    </w:p>
    <w:p w14:paraId="69B9C24E" w14:textId="77777777" w:rsidR="00E43483" w:rsidRPr="00A97200" w:rsidRDefault="00E43483" w:rsidP="00E43483">
      <w:pPr>
        <w:numPr>
          <w:ilvl w:val="0"/>
          <w:numId w:val="2"/>
        </w:num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>Szerződéses feltételek, a Vállalkozó feladata:</w:t>
      </w:r>
    </w:p>
    <w:p w14:paraId="16601DE1" w14:textId="77777777" w:rsidR="00862366" w:rsidRPr="00A97200" w:rsidRDefault="00862366" w:rsidP="00862366">
      <w:pPr>
        <w:tabs>
          <w:tab w:val="left" w:pos="3765"/>
        </w:tabs>
        <w:ind w:left="708"/>
        <w:jc w:val="both"/>
        <w:rPr>
          <w:sz w:val="22"/>
          <w:szCs w:val="22"/>
        </w:rPr>
      </w:pPr>
      <w:r w:rsidRPr="00A97200">
        <w:rPr>
          <w:sz w:val="22"/>
          <w:szCs w:val="22"/>
        </w:rPr>
        <w:t>Autóbusszal történő személyszállítás az alábbiak szerint:</w:t>
      </w:r>
    </w:p>
    <w:p w14:paraId="0066F7AA" w14:textId="77777777" w:rsidR="00862366" w:rsidRPr="00A97200" w:rsidRDefault="00862366" w:rsidP="00862366">
      <w:pPr>
        <w:numPr>
          <w:ilvl w:val="0"/>
          <w:numId w:val="11"/>
        </w:num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>A gépkocsivezetőt a Vállalkozó saját költségére biztosítja.</w:t>
      </w:r>
    </w:p>
    <w:p w14:paraId="0937EDB5" w14:textId="77777777" w:rsidR="00362622" w:rsidRPr="00A97200" w:rsidRDefault="00862366" w:rsidP="00426B38">
      <w:pPr>
        <w:numPr>
          <w:ilvl w:val="0"/>
          <w:numId w:val="11"/>
        </w:num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Szállítandó személyek száma: </w:t>
      </w:r>
      <w:r w:rsidR="00F36314" w:rsidRPr="00A97200">
        <w:rPr>
          <w:sz w:val="22"/>
          <w:szCs w:val="22"/>
        </w:rPr>
        <w:t>26-</w:t>
      </w:r>
      <w:r w:rsidR="00362622" w:rsidRPr="00A97200">
        <w:rPr>
          <w:sz w:val="22"/>
          <w:szCs w:val="22"/>
        </w:rPr>
        <w:t>30 fő</w:t>
      </w:r>
    </w:p>
    <w:p w14:paraId="41A6EE08" w14:textId="77777777" w:rsidR="00862366" w:rsidRPr="00A97200" w:rsidRDefault="00862366" w:rsidP="00426B38">
      <w:pPr>
        <w:numPr>
          <w:ilvl w:val="0"/>
          <w:numId w:val="11"/>
        </w:num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Útvonal: </w:t>
      </w:r>
      <w:r w:rsidR="00E93958" w:rsidRPr="00A97200">
        <w:rPr>
          <w:b/>
          <w:sz w:val="22"/>
          <w:szCs w:val="22"/>
        </w:rPr>
        <w:t>Oroszlány-</w:t>
      </w:r>
      <w:r w:rsidR="00362622" w:rsidRPr="00A97200">
        <w:rPr>
          <w:b/>
          <w:sz w:val="22"/>
          <w:szCs w:val="22"/>
        </w:rPr>
        <w:t xml:space="preserve">Kömlőd </w:t>
      </w:r>
      <w:r w:rsidR="00A97200" w:rsidRPr="00A97200">
        <w:rPr>
          <w:b/>
          <w:sz w:val="22"/>
          <w:szCs w:val="22"/>
        </w:rPr>
        <w:t>–</w:t>
      </w:r>
      <w:r w:rsidR="00E93958" w:rsidRPr="00A97200">
        <w:rPr>
          <w:b/>
          <w:sz w:val="22"/>
          <w:szCs w:val="22"/>
        </w:rPr>
        <w:t>Oroszlány</w:t>
      </w:r>
    </w:p>
    <w:p w14:paraId="3C067061" w14:textId="77777777" w:rsidR="00A97200" w:rsidRPr="00A97200" w:rsidRDefault="00A97200" w:rsidP="00426B38">
      <w:pPr>
        <w:numPr>
          <w:ilvl w:val="0"/>
          <w:numId w:val="11"/>
        </w:num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b/>
          <w:sz w:val="22"/>
          <w:szCs w:val="22"/>
        </w:rPr>
        <w:t>szállítási napok: minden munkanapon</w:t>
      </w:r>
    </w:p>
    <w:p w14:paraId="5E120EBB" w14:textId="77777777" w:rsidR="00F36314" w:rsidRPr="00A97200" w:rsidRDefault="00F36314" w:rsidP="00862366">
      <w:pPr>
        <w:tabs>
          <w:tab w:val="left" w:pos="3765"/>
        </w:tabs>
        <w:jc w:val="both"/>
        <w:rPr>
          <w:sz w:val="22"/>
          <w:szCs w:val="22"/>
        </w:rPr>
      </w:pPr>
    </w:p>
    <w:p w14:paraId="75CBFF6F" w14:textId="77777777" w:rsidR="001A0731" w:rsidRPr="00A97200" w:rsidRDefault="001A0731" w:rsidP="00862366">
      <w:pPr>
        <w:tabs>
          <w:tab w:val="left" w:pos="3765"/>
        </w:tabs>
        <w:jc w:val="both"/>
        <w:rPr>
          <w:b/>
          <w:sz w:val="22"/>
          <w:szCs w:val="22"/>
          <w:u w:val="single"/>
        </w:rPr>
      </w:pPr>
      <w:r w:rsidRPr="00A97200">
        <w:rPr>
          <w:b/>
          <w:sz w:val="22"/>
          <w:szCs w:val="22"/>
          <w:u w:val="single"/>
        </w:rPr>
        <w:t>Menetrend:</w:t>
      </w:r>
    </w:p>
    <w:p w14:paraId="2E134DEB" w14:textId="77777777" w:rsidR="00362622" w:rsidRPr="00A97200" w:rsidRDefault="00362622" w:rsidP="00E80196">
      <w:pPr>
        <w:tabs>
          <w:tab w:val="left" w:pos="3765"/>
          <w:tab w:val="right" w:pos="7797"/>
        </w:tabs>
        <w:jc w:val="both"/>
        <w:rPr>
          <w:sz w:val="22"/>
          <w:szCs w:val="22"/>
        </w:rPr>
      </w:pPr>
      <w:r w:rsidRPr="00A97200">
        <w:rPr>
          <w:b/>
          <w:sz w:val="22"/>
          <w:szCs w:val="22"/>
        </w:rPr>
        <w:t>Beszállítás</w:t>
      </w:r>
      <w:r w:rsidRPr="00A97200">
        <w:rPr>
          <w:sz w:val="22"/>
          <w:szCs w:val="22"/>
        </w:rPr>
        <w:tab/>
      </w:r>
      <w:r w:rsidR="00E80196" w:rsidRPr="00A97200">
        <w:rPr>
          <w:sz w:val="22"/>
          <w:szCs w:val="22"/>
        </w:rPr>
        <w:tab/>
      </w:r>
      <w:r w:rsidRPr="00A97200">
        <w:rPr>
          <w:b/>
          <w:sz w:val="22"/>
          <w:szCs w:val="22"/>
        </w:rPr>
        <w:t>Hazaszállítás</w:t>
      </w:r>
    </w:p>
    <w:p w14:paraId="35A10F4E" w14:textId="77777777" w:rsidR="00362622" w:rsidRPr="00A97200" w:rsidRDefault="00362622" w:rsidP="00E80196">
      <w:pPr>
        <w:tabs>
          <w:tab w:val="left" w:pos="3765"/>
          <w:tab w:val="right" w:pos="7797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07.30.  Arany J. u.- Szeptember 6. u. sarok (Bisztró)          </w:t>
      </w:r>
      <w:r w:rsidR="009A25E5" w:rsidRPr="00A97200">
        <w:rPr>
          <w:sz w:val="22"/>
          <w:szCs w:val="22"/>
        </w:rPr>
        <w:t xml:space="preserve">      </w:t>
      </w:r>
      <w:r w:rsidRPr="00A97200">
        <w:rPr>
          <w:sz w:val="22"/>
          <w:szCs w:val="22"/>
        </w:rPr>
        <w:t xml:space="preserve"> </w:t>
      </w:r>
      <w:r w:rsidR="00E80196" w:rsidRPr="00A97200">
        <w:rPr>
          <w:sz w:val="22"/>
          <w:szCs w:val="22"/>
        </w:rPr>
        <w:tab/>
      </w:r>
      <w:r w:rsidRPr="00A97200">
        <w:rPr>
          <w:sz w:val="22"/>
          <w:szCs w:val="22"/>
        </w:rPr>
        <w:t>16.23.</w:t>
      </w:r>
    </w:p>
    <w:p w14:paraId="7ED5027E" w14:textId="77777777" w:rsidR="001A0731" w:rsidRPr="00A97200" w:rsidRDefault="001A0731" w:rsidP="00E80196">
      <w:pPr>
        <w:tabs>
          <w:tab w:val="left" w:pos="3765"/>
          <w:tab w:val="right" w:pos="7797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07.35. Oroszlány, Táncsics úti Gyógyszertár    </w:t>
      </w:r>
      <w:r w:rsidRPr="00A97200">
        <w:rPr>
          <w:sz w:val="22"/>
          <w:szCs w:val="22"/>
        </w:rPr>
        <w:tab/>
      </w:r>
      <w:r w:rsidR="009A25E5" w:rsidRPr="00A97200">
        <w:rPr>
          <w:sz w:val="22"/>
          <w:szCs w:val="22"/>
        </w:rPr>
        <w:t xml:space="preserve">      </w:t>
      </w:r>
      <w:r w:rsidRPr="00A97200">
        <w:rPr>
          <w:sz w:val="22"/>
          <w:szCs w:val="22"/>
        </w:rPr>
        <w:t>16.17.</w:t>
      </w:r>
    </w:p>
    <w:p w14:paraId="4CCD8FD6" w14:textId="77777777" w:rsidR="001A0731" w:rsidRPr="00A97200" w:rsidRDefault="001A0731" w:rsidP="00E80196">
      <w:pPr>
        <w:tabs>
          <w:tab w:val="left" w:pos="3765"/>
          <w:tab w:val="right" w:pos="7797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07.36. Oroszlány Posta                                                         </w:t>
      </w:r>
      <w:r w:rsidR="009A25E5" w:rsidRPr="00A97200">
        <w:rPr>
          <w:sz w:val="22"/>
          <w:szCs w:val="22"/>
        </w:rPr>
        <w:t xml:space="preserve">      </w:t>
      </w:r>
      <w:r w:rsidR="00E80196" w:rsidRPr="00A97200">
        <w:rPr>
          <w:sz w:val="22"/>
          <w:szCs w:val="22"/>
        </w:rPr>
        <w:tab/>
      </w:r>
      <w:r w:rsidRPr="00A97200">
        <w:rPr>
          <w:sz w:val="22"/>
          <w:szCs w:val="22"/>
        </w:rPr>
        <w:t>16.1</w:t>
      </w:r>
      <w:r w:rsidR="009A25E5" w:rsidRPr="00A97200">
        <w:rPr>
          <w:sz w:val="22"/>
          <w:szCs w:val="22"/>
        </w:rPr>
        <w:t>6</w:t>
      </w:r>
      <w:r w:rsidRPr="00A97200">
        <w:rPr>
          <w:sz w:val="22"/>
          <w:szCs w:val="22"/>
        </w:rPr>
        <w:t>.</w:t>
      </w:r>
    </w:p>
    <w:p w14:paraId="0513EC86" w14:textId="77777777" w:rsidR="001A0731" w:rsidRPr="00A97200" w:rsidRDefault="001A0731" w:rsidP="00E80196">
      <w:pPr>
        <w:tabs>
          <w:tab w:val="left" w:pos="3765"/>
          <w:tab w:val="right" w:pos="7797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07.37. Oroszlány Éden                                                         </w:t>
      </w:r>
      <w:r w:rsidR="009A25E5" w:rsidRPr="00A97200">
        <w:rPr>
          <w:sz w:val="22"/>
          <w:szCs w:val="22"/>
        </w:rPr>
        <w:t xml:space="preserve">       </w:t>
      </w:r>
      <w:r w:rsidR="00E80196" w:rsidRPr="00A97200">
        <w:rPr>
          <w:sz w:val="22"/>
          <w:szCs w:val="22"/>
        </w:rPr>
        <w:tab/>
      </w:r>
      <w:r w:rsidRPr="00A97200">
        <w:rPr>
          <w:sz w:val="22"/>
          <w:szCs w:val="22"/>
        </w:rPr>
        <w:t>16.1</w:t>
      </w:r>
      <w:r w:rsidR="009A25E5" w:rsidRPr="00A97200">
        <w:rPr>
          <w:sz w:val="22"/>
          <w:szCs w:val="22"/>
        </w:rPr>
        <w:t>5</w:t>
      </w:r>
      <w:r w:rsidRPr="00A97200">
        <w:rPr>
          <w:sz w:val="22"/>
          <w:szCs w:val="22"/>
        </w:rPr>
        <w:t xml:space="preserve">. </w:t>
      </w:r>
    </w:p>
    <w:p w14:paraId="686573BE" w14:textId="77777777" w:rsidR="00056DD3" w:rsidRPr="00A97200" w:rsidRDefault="007F3222" w:rsidP="00E80196">
      <w:pPr>
        <w:tabs>
          <w:tab w:val="left" w:pos="3765"/>
          <w:tab w:val="right" w:pos="7797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07.48. Kömlőd, Hegyháti Alajos Tagintézmény (Iskola)           </w:t>
      </w:r>
      <w:r w:rsidR="00E80196" w:rsidRPr="00A97200">
        <w:rPr>
          <w:sz w:val="22"/>
          <w:szCs w:val="22"/>
        </w:rPr>
        <w:tab/>
      </w:r>
      <w:r w:rsidR="004E681B" w:rsidRPr="00A97200">
        <w:rPr>
          <w:sz w:val="22"/>
          <w:szCs w:val="22"/>
        </w:rPr>
        <w:t>16.01.</w:t>
      </w:r>
    </w:p>
    <w:p w14:paraId="17164087" w14:textId="77777777" w:rsidR="009A25E5" w:rsidRPr="00A97200" w:rsidRDefault="001A0731" w:rsidP="00E80196">
      <w:pPr>
        <w:tabs>
          <w:tab w:val="left" w:pos="3765"/>
          <w:tab w:val="right" w:pos="7797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>07.50. Kömlődi Református Templom</w:t>
      </w:r>
      <w:r w:rsidRPr="00A97200">
        <w:rPr>
          <w:sz w:val="22"/>
          <w:szCs w:val="22"/>
        </w:rPr>
        <w:tab/>
        <w:t xml:space="preserve">                           </w:t>
      </w:r>
      <w:r w:rsidR="009A25E5" w:rsidRPr="00A97200">
        <w:rPr>
          <w:sz w:val="22"/>
          <w:szCs w:val="22"/>
        </w:rPr>
        <w:t xml:space="preserve">           </w:t>
      </w:r>
      <w:r w:rsidR="00E80196" w:rsidRPr="00A97200">
        <w:rPr>
          <w:sz w:val="22"/>
          <w:szCs w:val="22"/>
        </w:rPr>
        <w:tab/>
      </w:r>
      <w:r w:rsidR="009A25E5" w:rsidRPr="00A97200">
        <w:rPr>
          <w:sz w:val="22"/>
          <w:szCs w:val="22"/>
        </w:rPr>
        <w:t>16.02.</w:t>
      </w:r>
      <w:r w:rsidRPr="00A97200">
        <w:rPr>
          <w:sz w:val="22"/>
          <w:szCs w:val="22"/>
        </w:rPr>
        <w:t xml:space="preserve"> </w:t>
      </w:r>
    </w:p>
    <w:p w14:paraId="4BB64239" w14:textId="77777777" w:rsidR="001A0731" w:rsidRPr="00A97200" w:rsidRDefault="009A25E5" w:rsidP="00E80196">
      <w:pPr>
        <w:tabs>
          <w:tab w:val="left" w:pos="3765"/>
          <w:tab w:val="right" w:pos="7797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>07.52. Kömlődi Kerényi Béla Református Foglalkoz</w:t>
      </w:r>
      <w:r w:rsidR="00E76AD4" w:rsidRPr="00A97200">
        <w:rPr>
          <w:sz w:val="22"/>
          <w:szCs w:val="22"/>
        </w:rPr>
        <w:t>t</w:t>
      </w:r>
      <w:r w:rsidRPr="00A97200">
        <w:rPr>
          <w:sz w:val="22"/>
          <w:szCs w:val="22"/>
        </w:rPr>
        <w:t>atóház</w:t>
      </w:r>
      <w:r w:rsidR="001A0731" w:rsidRPr="00A97200">
        <w:rPr>
          <w:sz w:val="22"/>
          <w:szCs w:val="22"/>
        </w:rPr>
        <w:t xml:space="preserve">    </w:t>
      </w:r>
      <w:r w:rsidR="00E76AD4" w:rsidRPr="00A97200">
        <w:rPr>
          <w:sz w:val="22"/>
          <w:szCs w:val="22"/>
        </w:rPr>
        <w:t xml:space="preserve"> </w:t>
      </w:r>
      <w:r w:rsidR="00E80196" w:rsidRPr="00A97200">
        <w:rPr>
          <w:sz w:val="22"/>
          <w:szCs w:val="22"/>
        </w:rPr>
        <w:tab/>
      </w:r>
      <w:r w:rsidR="00E76AD4" w:rsidRPr="00A97200">
        <w:rPr>
          <w:sz w:val="22"/>
          <w:szCs w:val="22"/>
        </w:rPr>
        <w:t>16.00.</w:t>
      </w:r>
    </w:p>
    <w:p w14:paraId="2A1773FA" w14:textId="77777777" w:rsidR="004E681B" w:rsidRPr="00A97200" w:rsidRDefault="004E681B" w:rsidP="00862366">
      <w:pPr>
        <w:tabs>
          <w:tab w:val="left" w:pos="3765"/>
        </w:tabs>
        <w:jc w:val="both"/>
        <w:rPr>
          <w:sz w:val="22"/>
          <w:szCs w:val="22"/>
        </w:rPr>
      </w:pPr>
    </w:p>
    <w:p w14:paraId="60C90D8B" w14:textId="77777777" w:rsidR="00F36314" w:rsidRPr="00A97200" w:rsidRDefault="00F36314" w:rsidP="00F36314">
      <w:p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Az önkormányzat igénye esetén a jelen szerződés teljesítésével összefüggő üresjáratban </w:t>
      </w:r>
      <w:r w:rsidR="00A97200">
        <w:rPr>
          <w:sz w:val="22"/>
          <w:szCs w:val="22"/>
        </w:rPr>
        <w:t>Vállalkozó</w:t>
      </w:r>
      <w:r w:rsidRPr="00A97200">
        <w:rPr>
          <w:sz w:val="22"/>
          <w:szCs w:val="22"/>
        </w:rPr>
        <w:t xml:space="preserve"> köteles a járat útvonalán lévő megállókban az utasokat felvenni és az útvonalon lévő megállók valamelyikén leszállítani.</w:t>
      </w:r>
    </w:p>
    <w:p w14:paraId="1C197187" w14:textId="77777777" w:rsidR="00F36314" w:rsidRPr="00A97200" w:rsidRDefault="00F36314" w:rsidP="00862366">
      <w:pPr>
        <w:tabs>
          <w:tab w:val="left" w:pos="3765"/>
        </w:tabs>
        <w:jc w:val="both"/>
        <w:rPr>
          <w:sz w:val="22"/>
          <w:szCs w:val="22"/>
        </w:rPr>
      </w:pPr>
    </w:p>
    <w:p w14:paraId="17250E54" w14:textId="7FE716B7" w:rsidR="00862366" w:rsidRPr="00A97200" w:rsidRDefault="00E76AD4" w:rsidP="00862366">
      <w:p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3. A szerződés </w:t>
      </w:r>
      <w:r w:rsidR="008C39E8">
        <w:rPr>
          <w:b/>
          <w:sz w:val="22"/>
          <w:szCs w:val="22"/>
        </w:rPr>
        <w:t>20</w:t>
      </w:r>
      <w:r w:rsidR="00DC6C3D">
        <w:rPr>
          <w:b/>
          <w:sz w:val="22"/>
          <w:szCs w:val="22"/>
        </w:rPr>
        <w:t>2</w:t>
      </w:r>
      <w:r w:rsidR="008B172D">
        <w:rPr>
          <w:b/>
          <w:sz w:val="22"/>
          <w:szCs w:val="22"/>
        </w:rPr>
        <w:t>3</w:t>
      </w:r>
      <w:r w:rsidR="007775E1">
        <w:rPr>
          <w:b/>
          <w:sz w:val="22"/>
          <w:szCs w:val="22"/>
        </w:rPr>
        <w:t>. január</w:t>
      </w:r>
      <w:r w:rsidR="00DC6C3D">
        <w:rPr>
          <w:b/>
          <w:sz w:val="22"/>
          <w:szCs w:val="22"/>
        </w:rPr>
        <w:t xml:space="preserve"> </w:t>
      </w:r>
      <w:r w:rsidR="008B172D">
        <w:rPr>
          <w:b/>
          <w:sz w:val="22"/>
          <w:szCs w:val="22"/>
        </w:rPr>
        <w:t>9</w:t>
      </w:r>
      <w:r w:rsidR="008C39E8">
        <w:rPr>
          <w:b/>
          <w:sz w:val="22"/>
          <w:szCs w:val="22"/>
        </w:rPr>
        <w:t>. napjától kezdődően 20</w:t>
      </w:r>
      <w:r w:rsidR="00DC6C3D">
        <w:rPr>
          <w:b/>
          <w:sz w:val="22"/>
          <w:szCs w:val="22"/>
        </w:rPr>
        <w:t>2</w:t>
      </w:r>
      <w:r w:rsidR="008B172D">
        <w:rPr>
          <w:b/>
          <w:sz w:val="22"/>
          <w:szCs w:val="22"/>
        </w:rPr>
        <w:t>3</w:t>
      </w:r>
      <w:r w:rsidR="00A97200" w:rsidRPr="00A97200">
        <w:rPr>
          <w:b/>
          <w:sz w:val="22"/>
          <w:szCs w:val="22"/>
        </w:rPr>
        <w:t>.</w:t>
      </w:r>
      <w:r w:rsidR="00F90F2C">
        <w:rPr>
          <w:b/>
          <w:sz w:val="22"/>
          <w:szCs w:val="22"/>
        </w:rPr>
        <w:t xml:space="preserve"> </w:t>
      </w:r>
      <w:r w:rsidR="00095FD9">
        <w:rPr>
          <w:b/>
          <w:sz w:val="22"/>
          <w:szCs w:val="22"/>
        </w:rPr>
        <w:t xml:space="preserve">december </w:t>
      </w:r>
      <w:r w:rsidR="00496BEC">
        <w:rPr>
          <w:b/>
          <w:sz w:val="22"/>
          <w:szCs w:val="22"/>
        </w:rPr>
        <w:t xml:space="preserve">31. </w:t>
      </w:r>
      <w:r w:rsidR="00A97200" w:rsidRPr="00A97200">
        <w:rPr>
          <w:b/>
          <w:sz w:val="22"/>
          <w:szCs w:val="22"/>
        </w:rPr>
        <w:t>napjáig tartó határozott időre szól</w:t>
      </w:r>
      <w:r w:rsidR="00E80196" w:rsidRPr="00A97200">
        <w:rPr>
          <w:b/>
          <w:sz w:val="22"/>
          <w:szCs w:val="22"/>
        </w:rPr>
        <w:t>.</w:t>
      </w:r>
      <w:r w:rsidR="00362622" w:rsidRPr="00A97200">
        <w:rPr>
          <w:sz w:val="22"/>
          <w:szCs w:val="22"/>
        </w:rPr>
        <w:t xml:space="preserve"> </w:t>
      </w:r>
    </w:p>
    <w:p w14:paraId="03A36E88" w14:textId="77777777" w:rsidR="00862366" w:rsidRPr="00A97200" w:rsidRDefault="00862366" w:rsidP="00862366">
      <w:pPr>
        <w:tabs>
          <w:tab w:val="left" w:pos="3765"/>
        </w:tabs>
        <w:jc w:val="both"/>
        <w:rPr>
          <w:sz w:val="22"/>
          <w:szCs w:val="22"/>
        </w:rPr>
      </w:pPr>
    </w:p>
    <w:p w14:paraId="2FD40BDB" w14:textId="77777777" w:rsidR="000F0D2B" w:rsidRPr="00A97200" w:rsidRDefault="00B459ED" w:rsidP="00B459ED">
      <w:p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4. </w:t>
      </w:r>
      <w:r w:rsidR="000F0D2B" w:rsidRPr="00A97200">
        <w:rPr>
          <w:sz w:val="22"/>
          <w:szCs w:val="22"/>
        </w:rPr>
        <w:t>Felek képviselői:</w:t>
      </w:r>
    </w:p>
    <w:p w14:paraId="74D7B017" w14:textId="77777777" w:rsidR="000F0D2B" w:rsidRPr="00A97200" w:rsidRDefault="000F0D2B" w:rsidP="000F0D2B">
      <w:pPr>
        <w:tabs>
          <w:tab w:val="left" w:pos="3765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2039"/>
        <w:gridCol w:w="2027"/>
        <w:gridCol w:w="2826"/>
      </w:tblGrid>
      <w:tr w:rsidR="000F0D2B" w:rsidRPr="00A97200" w14:paraId="26701ABB" w14:textId="77777777" w:rsidTr="00426B38">
        <w:tc>
          <w:tcPr>
            <w:tcW w:w="2303" w:type="dxa"/>
            <w:shd w:val="clear" w:color="auto" w:fill="auto"/>
          </w:tcPr>
          <w:p w14:paraId="118B52E7" w14:textId="77777777" w:rsidR="000F0D2B" w:rsidRPr="00A97200" w:rsidRDefault="000F0D2B" w:rsidP="00426B38">
            <w:pPr>
              <w:tabs>
                <w:tab w:val="left" w:pos="3765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28F814CD" w14:textId="77777777" w:rsidR="000F0D2B" w:rsidRPr="00A97200" w:rsidRDefault="000F0D2B" w:rsidP="00426B38">
            <w:pPr>
              <w:tabs>
                <w:tab w:val="left" w:pos="3765"/>
              </w:tabs>
              <w:jc w:val="both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2303" w:type="dxa"/>
            <w:shd w:val="clear" w:color="auto" w:fill="auto"/>
          </w:tcPr>
          <w:p w14:paraId="5042CEBE" w14:textId="77777777" w:rsidR="000F0D2B" w:rsidRPr="00A97200" w:rsidRDefault="000F0D2B" w:rsidP="00426B38">
            <w:pPr>
              <w:tabs>
                <w:tab w:val="left" w:pos="3765"/>
              </w:tabs>
              <w:jc w:val="both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303" w:type="dxa"/>
            <w:shd w:val="clear" w:color="auto" w:fill="auto"/>
          </w:tcPr>
          <w:p w14:paraId="2E0239CC" w14:textId="77777777" w:rsidR="000F0D2B" w:rsidRPr="00A97200" w:rsidRDefault="000F0D2B" w:rsidP="00426B38">
            <w:pPr>
              <w:tabs>
                <w:tab w:val="left" w:pos="3765"/>
              </w:tabs>
              <w:jc w:val="both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email</w:t>
            </w:r>
          </w:p>
        </w:tc>
      </w:tr>
      <w:tr w:rsidR="000F0D2B" w:rsidRPr="00A97200" w14:paraId="21DC67DF" w14:textId="77777777" w:rsidTr="00426B38">
        <w:tc>
          <w:tcPr>
            <w:tcW w:w="2303" w:type="dxa"/>
            <w:shd w:val="clear" w:color="auto" w:fill="auto"/>
          </w:tcPr>
          <w:p w14:paraId="35BE46AF" w14:textId="77777777" w:rsidR="000F0D2B" w:rsidRPr="00A97200" w:rsidRDefault="000F0D2B" w:rsidP="00426B38">
            <w:pPr>
              <w:tabs>
                <w:tab w:val="left" w:pos="3765"/>
              </w:tabs>
              <w:jc w:val="both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Kapcsolattartó személy a Megrendelő részéről</w:t>
            </w:r>
          </w:p>
        </w:tc>
        <w:tc>
          <w:tcPr>
            <w:tcW w:w="2303" w:type="dxa"/>
            <w:shd w:val="clear" w:color="auto" w:fill="auto"/>
          </w:tcPr>
          <w:p w14:paraId="5FAA7DBD" w14:textId="77777777" w:rsidR="000F0D2B" w:rsidRPr="00A97200" w:rsidRDefault="00B459ED" w:rsidP="00426B38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  <w:r w:rsidRPr="00A97200">
              <w:rPr>
                <w:sz w:val="22"/>
                <w:szCs w:val="22"/>
              </w:rPr>
              <w:t>Dr. Molnár Miléna</w:t>
            </w:r>
          </w:p>
          <w:p w14:paraId="2AA6B785" w14:textId="77777777" w:rsidR="00B459ED" w:rsidRPr="00A97200" w:rsidRDefault="00B459ED" w:rsidP="00426B38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  <w:r w:rsidRPr="00A97200">
              <w:rPr>
                <w:sz w:val="22"/>
                <w:szCs w:val="22"/>
              </w:rPr>
              <w:t>aljegyző</w:t>
            </w:r>
          </w:p>
        </w:tc>
        <w:tc>
          <w:tcPr>
            <w:tcW w:w="2303" w:type="dxa"/>
            <w:shd w:val="clear" w:color="auto" w:fill="auto"/>
          </w:tcPr>
          <w:p w14:paraId="58DB2675" w14:textId="77777777" w:rsidR="00B459ED" w:rsidRPr="00A97200" w:rsidRDefault="00B459ED" w:rsidP="00B459ED">
            <w:pPr>
              <w:rPr>
                <w:iCs/>
                <w:sz w:val="22"/>
                <w:szCs w:val="22"/>
              </w:rPr>
            </w:pPr>
            <w:r w:rsidRPr="00A97200">
              <w:rPr>
                <w:iCs/>
                <w:sz w:val="22"/>
                <w:szCs w:val="22"/>
              </w:rPr>
              <w:t>34/361-444 /149-es mellék</w:t>
            </w:r>
          </w:p>
          <w:p w14:paraId="6A5F38BC" w14:textId="77777777" w:rsidR="00B459ED" w:rsidRPr="00A97200" w:rsidRDefault="00B459ED" w:rsidP="00B459ED">
            <w:pPr>
              <w:rPr>
                <w:iCs/>
                <w:sz w:val="22"/>
                <w:szCs w:val="22"/>
              </w:rPr>
            </w:pPr>
            <w:r w:rsidRPr="00A97200">
              <w:rPr>
                <w:iCs/>
                <w:sz w:val="22"/>
                <w:szCs w:val="22"/>
              </w:rPr>
              <w:t>20/427-8406</w:t>
            </w:r>
          </w:p>
          <w:p w14:paraId="62106328" w14:textId="77777777" w:rsidR="000F0D2B" w:rsidRPr="00A97200" w:rsidRDefault="000F0D2B" w:rsidP="00B459ED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29B8CDB9" w14:textId="77777777" w:rsidR="00B459ED" w:rsidRPr="00A97200" w:rsidRDefault="008B172D" w:rsidP="00B459ED">
            <w:pPr>
              <w:rPr>
                <w:iCs/>
                <w:sz w:val="22"/>
                <w:szCs w:val="22"/>
              </w:rPr>
            </w:pPr>
            <w:hyperlink r:id="rId7" w:history="1">
              <w:r w:rsidR="00B459ED" w:rsidRPr="00A97200">
                <w:rPr>
                  <w:rStyle w:val="Hiperhivatkozs"/>
                  <w:iCs/>
                  <w:color w:val="auto"/>
                  <w:sz w:val="22"/>
                  <w:szCs w:val="22"/>
                </w:rPr>
                <w:t>molnar.milena@oroszlany.hu</w:t>
              </w:r>
            </w:hyperlink>
          </w:p>
          <w:p w14:paraId="31B90408" w14:textId="77777777" w:rsidR="000F0D2B" w:rsidRPr="00A97200" w:rsidRDefault="000F0D2B" w:rsidP="00426B38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</w:p>
        </w:tc>
      </w:tr>
      <w:tr w:rsidR="000F0D2B" w:rsidRPr="00A97200" w14:paraId="4AED6B9A" w14:textId="77777777" w:rsidTr="00426B38">
        <w:tc>
          <w:tcPr>
            <w:tcW w:w="2303" w:type="dxa"/>
            <w:shd w:val="clear" w:color="auto" w:fill="auto"/>
          </w:tcPr>
          <w:p w14:paraId="1F899BFF" w14:textId="77777777" w:rsidR="000F0D2B" w:rsidRPr="00A97200" w:rsidRDefault="00E43483" w:rsidP="00426B38">
            <w:pPr>
              <w:tabs>
                <w:tab w:val="left" w:pos="3765"/>
              </w:tabs>
              <w:jc w:val="both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Vállalkozó</w:t>
            </w:r>
            <w:r w:rsidR="003014AF" w:rsidRPr="00A97200">
              <w:rPr>
                <w:b/>
                <w:sz w:val="22"/>
                <w:szCs w:val="22"/>
              </w:rPr>
              <w:t xml:space="preserve"> elérhetősége</w:t>
            </w:r>
            <w:r w:rsidR="00E012D9" w:rsidRPr="00A9720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7D325223" w14:textId="693CC18B" w:rsidR="000F0D2B" w:rsidRPr="00A97200" w:rsidRDefault="000F0D2B" w:rsidP="00426B38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3EEF520" w14:textId="77777777" w:rsidR="00E012D9" w:rsidRPr="00A97200" w:rsidRDefault="00E012D9" w:rsidP="00426B38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B48979F" w14:textId="77777777" w:rsidR="00E80196" w:rsidRPr="00A97200" w:rsidRDefault="00E80196" w:rsidP="00426B38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145DFAB" w14:textId="77777777" w:rsidR="007B7BE4" w:rsidRPr="00A97200" w:rsidRDefault="007B7BE4" w:rsidP="007B7BE4">
      <w:pPr>
        <w:tabs>
          <w:tab w:val="left" w:pos="3765"/>
        </w:tabs>
        <w:jc w:val="both"/>
        <w:rPr>
          <w:sz w:val="22"/>
          <w:szCs w:val="22"/>
        </w:rPr>
      </w:pPr>
    </w:p>
    <w:p w14:paraId="40A26C1A" w14:textId="77777777" w:rsidR="00C23535" w:rsidRPr="00A97200" w:rsidRDefault="00B459ED" w:rsidP="00B459ED">
      <w:pPr>
        <w:tabs>
          <w:tab w:val="left" w:pos="3765"/>
        </w:tabs>
        <w:rPr>
          <w:sz w:val="22"/>
          <w:szCs w:val="22"/>
        </w:rPr>
      </w:pPr>
      <w:r w:rsidRPr="00A97200">
        <w:rPr>
          <w:sz w:val="22"/>
          <w:szCs w:val="22"/>
        </w:rPr>
        <w:t xml:space="preserve">4. </w:t>
      </w:r>
      <w:r w:rsidR="00C23535" w:rsidRPr="00A97200">
        <w:rPr>
          <w:sz w:val="22"/>
          <w:szCs w:val="22"/>
        </w:rPr>
        <w:t xml:space="preserve">Pénzügyi feltételek: </w:t>
      </w:r>
    </w:p>
    <w:p w14:paraId="3219F823" w14:textId="77777777" w:rsidR="00E43483" w:rsidRPr="00A97200" w:rsidRDefault="00E43483" w:rsidP="00E43483">
      <w:pPr>
        <w:tabs>
          <w:tab w:val="left" w:pos="3765"/>
        </w:tabs>
        <w:rPr>
          <w:sz w:val="22"/>
          <w:szCs w:val="22"/>
        </w:rPr>
      </w:pPr>
    </w:p>
    <w:p w14:paraId="295136A0" w14:textId="52ACA161" w:rsidR="00862366" w:rsidRPr="00A97200" w:rsidRDefault="00862366" w:rsidP="00862366">
      <w:pPr>
        <w:tabs>
          <w:tab w:val="left" w:pos="3765"/>
        </w:tabs>
        <w:ind w:left="360"/>
        <w:jc w:val="both"/>
        <w:rPr>
          <w:b/>
          <w:sz w:val="22"/>
          <w:szCs w:val="22"/>
        </w:rPr>
      </w:pPr>
      <w:r w:rsidRPr="00A97200">
        <w:rPr>
          <w:sz w:val="22"/>
          <w:szCs w:val="22"/>
        </w:rPr>
        <w:lastRenderedPageBreak/>
        <w:t>Autóbusszal történő személyszállítás díja:</w:t>
      </w:r>
      <w:r w:rsidRPr="00A97200">
        <w:rPr>
          <w:b/>
          <w:sz w:val="22"/>
          <w:szCs w:val="22"/>
        </w:rPr>
        <w:t xml:space="preserve"> </w:t>
      </w:r>
      <w:r w:rsidR="007775E1">
        <w:rPr>
          <w:b/>
          <w:sz w:val="22"/>
          <w:szCs w:val="22"/>
        </w:rPr>
        <w:t>…..</w:t>
      </w:r>
      <w:r w:rsidR="00872A3E" w:rsidRPr="00A97200">
        <w:rPr>
          <w:b/>
          <w:sz w:val="22"/>
          <w:szCs w:val="22"/>
        </w:rPr>
        <w:t>,-</w:t>
      </w:r>
      <w:r w:rsidRPr="00A97200">
        <w:rPr>
          <w:b/>
          <w:sz w:val="22"/>
          <w:szCs w:val="22"/>
        </w:rPr>
        <w:t xml:space="preserve"> Ft + áfa/</w:t>
      </w:r>
      <w:r w:rsidR="00872A3E" w:rsidRPr="00A97200">
        <w:rPr>
          <w:b/>
          <w:sz w:val="22"/>
          <w:szCs w:val="22"/>
        </w:rPr>
        <w:t xml:space="preserve">nap, azaz bruttó </w:t>
      </w:r>
      <w:r w:rsidR="007775E1">
        <w:rPr>
          <w:b/>
          <w:sz w:val="22"/>
          <w:szCs w:val="22"/>
        </w:rPr>
        <w:t>……</w:t>
      </w:r>
      <w:r w:rsidR="00872A3E" w:rsidRPr="00A97200">
        <w:rPr>
          <w:b/>
          <w:sz w:val="22"/>
          <w:szCs w:val="22"/>
        </w:rPr>
        <w:t>,- Ft/nap az Oroszlány-Kömlőd-Oroszlány viszonylaton</w:t>
      </w:r>
      <w:r w:rsidR="00E80196" w:rsidRPr="00A97200">
        <w:rPr>
          <w:b/>
          <w:sz w:val="22"/>
          <w:szCs w:val="22"/>
        </w:rPr>
        <w:t>.</w:t>
      </w:r>
    </w:p>
    <w:p w14:paraId="2BA95EC9" w14:textId="0870D7D4" w:rsidR="00862366" w:rsidRDefault="00862366" w:rsidP="00862366">
      <w:pPr>
        <w:tabs>
          <w:tab w:val="left" w:pos="3765"/>
        </w:tabs>
        <w:ind w:left="360"/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Vállalkozó </w:t>
      </w:r>
      <w:r w:rsidR="00872A3E" w:rsidRPr="00A97200">
        <w:rPr>
          <w:sz w:val="22"/>
          <w:szCs w:val="22"/>
        </w:rPr>
        <w:t>havonta utólag</w:t>
      </w:r>
      <w:r w:rsidRPr="00A97200">
        <w:rPr>
          <w:sz w:val="22"/>
          <w:szCs w:val="22"/>
        </w:rPr>
        <w:t xml:space="preserve"> állít ki számlát, melyhez mellékeli a fuvarlevél</w:t>
      </w:r>
      <w:r w:rsidR="004E681B" w:rsidRPr="00A97200">
        <w:rPr>
          <w:sz w:val="22"/>
          <w:szCs w:val="22"/>
        </w:rPr>
        <w:t xml:space="preserve"> másolatát. Megrendelő a száml</w:t>
      </w:r>
      <w:r w:rsidR="00DC6C3D">
        <w:rPr>
          <w:sz w:val="22"/>
          <w:szCs w:val="22"/>
        </w:rPr>
        <w:t>át</w:t>
      </w:r>
      <w:r w:rsidR="004E681B" w:rsidRPr="00A97200">
        <w:rPr>
          <w:sz w:val="22"/>
          <w:szCs w:val="22"/>
        </w:rPr>
        <w:t xml:space="preserve"> 30</w:t>
      </w:r>
      <w:r w:rsidRPr="00A97200">
        <w:rPr>
          <w:sz w:val="22"/>
          <w:szCs w:val="22"/>
        </w:rPr>
        <w:t xml:space="preserve"> napon belül átutalással egyenlíti ki.</w:t>
      </w:r>
    </w:p>
    <w:p w14:paraId="6C14840E" w14:textId="6A1AF516" w:rsidR="00F910A1" w:rsidRDefault="00F910A1" w:rsidP="00862366">
      <w:pPr>
        <w:tabs>
          <w:tab w:val="left" w:pos="3765"/>
        </w:tabs>
        <w:ind w:left="360"/>
        <w:jc w:val="both"/>
        <w:rPr>
          <w:sz w:val="22"/>
          <w:szCs w:val="22"/>
        </w:rPr>
      </w:pPr>
    </w:p>
    <w:p w14:paraId="041331EE" w14:textId="77777777" w:rsidR="00F910A1" w:rsidRDefault="00F910A1" w:rsidP="00F91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Fenti ajánlati ár üzemanyag sávos ár, azaz ….. üzemanyagár-mértékig érvényes. </w:t>
      </w:r>
    </w:p>
    <w:p w14:paraId="6F6F2FBB" w14:textId="77777777" w:rsidR="00F910A1" w:rsidRDefault="00F910A1" w:rsidP="00F910A1">
      <w:pPr>
        <w:jc w:val="both"/>
        <w:rPr>
          <w:sz w:val="22"/>
          <w:szCs w:val="22"/>
        </w:rPr>
      </w:pPr>
      <w:r>
        <w:rPr>
          <w:sz w:val="22"/>
          <w:szCs w:val="22"/>
        </w:rPr>
        <w:t>Amennyiben az üzemanyagár mértéke a fenti sávot meghaladja, az ellenszolgáltatás mértéke megfelelően módosul.</w:t>
      </w:r>
    </w:p>
    <w:p w14:paraId="17870296" w14:textId="77777777" w:rsidR="00F910A1" w:rsidRDefault="00F910A1" w:rsidP="00F910A1">
      <w:pPr>
        <w:jc w:val="both"/>
        <w:rPr>
          <w:sz w:val="22"/>
          <w:szCs w:val="22"/>
        </w:rPr>
      </w:pPr>
    </w:p>
    <w:p w14:paraId="317AEC77" w14:textId="77777777" w:rsidR="00F910A1" w:rsidRDefault="00F910A1" w:rsidP="00F91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Felek az az üzemanyagár mértéke tekintetében a KSH által közzétett mértéket tekintik irányadónak. </w:t>
      </w:r>
    </w:p>
    <w:p w14:paraId="27392B54" w14:textId="77777777" w:rsidR="00F910A1" w:rsidRPr="00A97200" w:rsidRDefault="00F910A1" w:rsidP="00862366">
      <w:pPr>
        <w:tabs>
          <w:tab w:val="left" w:pos="3765"/>
        </w:tabs>
        <w:ind w:left="360"/>
        <w:jc w:val="both"/>
        <w:rPr>
          <w:sz w:val="22"/>
          <w:szCs w:val="22"/>
        </w:rPr>
      </w:pPr>
    </w:p>
    <w:p w14:paraId="1BA60383" w14:textId="77777777" w:rsidR="00E43483" w:rsidRPr="00A97200" w:rsidRDefault="00E43483" w:rsidP="00E43483">
      <w:pPr>
        <w:tabs>
          <w:tab w:val="left" w:pos="3765"/>
        </w:tabs>
        <w:rPr>
          <w:sz w:val="22"/>
          <w:szCs w:val="22"/>
        </w:rPr>
      </w:pPr>
    </w:p>
    <w:p w14:paraId="4AE17ECC" w14:textId="77777777" w:rsidR="00963552" w:rsidRPr="00A97200" w:rsidRDefault="00D07A17" w:rsidP="00D07A17">
      <w:p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5. </w:t>
      </w:r>
      <w:r w:rsidR="00963552" w:rsidRPr="00A97200">
        <w:rPr>
          <w:sz w:val="22"/>
          <w:szCs w:val="22"/>
        </w:rPr>
        <w:t>Jelen szerződést bármelyik fél a másik félhez in</w:t>
      </w:r>
      <w:r w:rsidR="00F90F2C">
        <w:rPr>
          <w:sz w:val="22"/>
          <w:szCs w:val="22"/>
        </w:rPr>
        <w:t>tézett írásbeli nyilatkozatával</w:t>
      </w:r>
      <w:r w:rsidR="00963552" w:rsidRPr="00A97200">
        <w:rPr>
          <w:sz w:val="22"/>
          <w:szCs w:val="22"/>
        </w:rPr>
        <w:t xml:space="preserve"> felmondhatja.</w:t>
      </w:r>
    </w:p>
    <w:p w14:paraId="47CA3984" w14:textId="77777777" w:rsidR="00963552" w:rsidRPr="00A97200" w:rsidRDefault="00963552" w:rsidP="00D07A17">
      <w:pPr>
        <w:tabs>
          <w:tab w:val="left" w:pos="3765"/>
        </w:tabs>
        <w:jc w:val="both"/>
        <w:rPr>
          <w:sz w:val="22"/>
          <w:szCs w:val="22"/>
        </w:rPr>
      </w:pPr>
    </w:p>
    <w:p w14:paraId="340D5BE3" w14:textId="77777777" w:rsidR="00981D28" w:rsidRPr="00A97200" w:rsidRDefault="00963552" w:rsidP="00D07A17">
      <w:pPr>
        <w:tabs>
          <w:tab w:val="left" w:pos="3765"/>
        </w:tabs>
        <w:jc w:val="both"/>
        <w:rPr>
          <w:sz w:val="22"/>
          <w:szCs w:val="22"/>
        </w:rPr>
      </w:pPr>
      <w:r w:rsidRPr="00A97200">
        <w:rPr>
          <w:sz w:val="22"/>
          <w:szCs w:val="22"/>
        </w:rPr>
        <w:t xml:space="preserve">6. </w:t>
      </w:r>
      <w:r w:rsidR="00D07A17" w:rsidRPr="00A97200">
        <w:rPr>
          <w:sz w:val="22"/>
          <w:szCs w:val="22"/>
        </w:rPr>
        <w:t>Felek elolvasva és értelmezve a szerződést, mint akaratukkal mindenben megegyezőt, jóváhagyólag aláírták.</w:t>
      </w:r>
    </w:p>
    <w:p w14:paraId="7F8AF29F" w14:textId="77777777" w:rsidR="00981D28" w:rsidRPr="00A97200" w:rsidRDefault="00981D28" w:rsidP="00981D28">
      <w:pPr>
        <w:tabs>
          <w:tab w:val="left" w:pos="3765"/>
        </w:tabs>
        <w:rPr>
          <w:sz w:val="22"/>
          <w:szCs w:val="22"/>
        </w:rPr>
      </w:pPr>
    </w:p>
    <w:p w14:paraId="108AB1D4" w14:textId="4A171060" w:rsidR="00981D28" w:rsidRPr="00A97200" w:rsidRDefault="00981D28" w:rsidP="00981D28">
      <w:pPr>
        <w:tabs>
          <w:tab w:val="left" w:pos="3765"/>
        </w:tabs>
        <w:rPr>
          <w:b/>
          <w:sz w:val="22"/>
          <w:szCs w:val="22"/>
        </w:rPr>
      </w:pPr>
      <w:r w:rsidRPr="00A97200">
        <w:rPr>
          <w:b/>
          <w:sz w:val="22"/>
          <w:szCs w:val="22"/>
        </w:rPr>
        <w:t>Oroszl</w:t>
      </w:r>
      <w:r w:rsidR="00E93958" w:rsidRPr="00A97200">
        <w:rPr>
          <w:b/>
          <w:sz w:val="22"/>
          <w:szCs w:val="22"/>
        </w:rPr>
        <w:t xml:space="preserve">ány, </w:t>
      </w:r>
      <w:r w:rsidR="00F910A1">
        <w:rPr>
          <w:b/>
          <w:sz w:val="22"/>
          <w:szCs w:val="22"/>
        </w:rPr>
        <w:t>2023. január</w:t>
      </w:r>
      <w:r w:rsidR="007775E1">
        <w:rPr>
          <w:b/>
          <w:sz w:val="22"/>
          <w:szCs w:val="22"/>
        </w:rPr>
        <w:t xml:space="preserve"> …..</w:t>
      </w:r>
      <w:r w:rsidR="00DC6C3D">
        <w:rPr>
          <w:b/>
          <w:sz w:val="22"/>
          <w:szCs w:val="22"/>
        </w:rPr>
        <w:t>.</w:t>
      </w:r>
    </w:p>
    <w:p w14:paraId="33D4D36E" w14:textId="77777777" w:rsidR="007B7BE4" w:rsidRPr="00A97200" w:rsidRDefault="007B7BE4" w:rsidP="00981D28">
      <w:pPr>
        <w:tabs>
          <w:tab w:val="left" w:pos="3765"/>
        </w:tabs>
        <w:rPr>
          <w:sz w:val="22"/>
          <w:szCs w:val="22"/>
        </w:rPr>
      </w:pPr>
    </w:p>
    <w:p w14:paraId="06BFEC65" w14:textId="77777777" w:rsidR="00B66E20" w:rsidRPr="00A97200" w:rsidRDefault="00B66E20" w:rsidP="00981D28">
      <w:pPr>
        <w:tabs>
          <w:tab w:val="left" w:pos="3765"/>
        </w:tabs>
        <w:rPr>
          <w:sz w:val="22"/>
          <w:szCs w:val="22"/>
        </w:rPr>
      </w:pPr>
    </w:p>
    <w:p w14:paraId="0BDC9278" w14:textId="77777777" w:rsidR="007B7BE4" w:rsidRPr="00A97200" w:rsidRDefault="007B7BE4" w:rsidP="00981D28">
      <w:pPr>
        <w:tabs>
          <w:tab w:val="left" w:pos="3765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4542"/>
      </w:tblGrid>
      <w:tr w:rsidR="00981D28" w:rsidRPr="00A97200" w14:paraId="77288D83" w14:textId="77777777" w:rsidTr="00426B38">
        <w:tc>
          <w:tcPr>
            <w:tcW w:w="4606" w:type="dxa"/>
            <w:shd w:val="clear" w:color="auto" w:fill="auto"/>
          </w:tcPr>
          <w:p w14:paraId="27EBCCC7" w14:textId="77777777" w:rsidR="00981D28" w:rsidRPr="00A97200" w:rsidRDefault="00981D28" w:rsidP="00426B38">
            <w:pPr>
              <w:tabs>
                <w:tab w:val="left" w:pos="3765"/>
              </w:tabs>
              <w:jc w:val="center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………………………………</w:t>
            </w:r>
          </w:p>
          <w:p w14:paraId="1C1BB733" w14:textId="77777777" w:rsidR="00981D28" w:rsidRPr="00A97200" w:rsidRDefault="00981D28" w:rsidP="00426B38">
            <w:pPr>
              <w:tabs>
                <w:tab w:val="left" w:pos="3765"/>
              </w:tabs>
              <w:jc w:val="center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Megrendelő</w:t>
            </w:r>
          </w:p>
          <w:p w14:paraId="6E4FEF40" w14:textId="77777777" w:rsidR="00981D28" w:rsidRPr="00A97200" w:rsidRDefault="00A97200" w:rsidP="00426B38">
            <w:pPr>
              <w:tabs>
                <w:tab w:val="left" w:pos="3765"/>
              </w:tabs>
              <w:jc w:val="center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Dr. File Beáta jegyző</w:t>
            </w:r>
          </w:p>
        </w:tc>
        <w:tc>
          <w:tcPr>
            <w:tcW w:w="4606" w:type="dxa"/>
            <w:shd w:val="clear" w:color="auto" w:fill="auto"/>
          </w:tcPr>
          <w:p w14:paraId="0B9A4E48" w14:textId="77777777" w:rsidR="00981D28" w:rsidRPr="00A97200" w:rsidRDefault="00981D28" w:rsidP="00426B38">
            <w:pPr>
              <w:tabs>
                <w:tab w:val="left" w:pos="3765"/>
              </w:tabs>
              <w:jc w:val="center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………………………………….</w:t>
            </w:r>
          </w:p>
          <w:p w14:paraId="39B9E684" w14:textId="77777777" w:rsidR="00981D28" w:rsidRPr="00A97200" w:rsidRDefault="00E43483" w:rsidP="00426B38">
            <w:pPr>
              <w:tabs>
                <w:tab w:val="left" w:pos="3765"/>
              </w:tabs>
              <w:jc w:val="center"/>
              <w:rPr>
                <w:b/>
                <w:sz w:val="22"/>
                <w:szCs w:val="22"/>
              </w:rPr>
            </w:pPr>
            <w:r w:rsidRPr="00A97200">
              <w:rPr>
                <w:b/>
                <w:sz w:val="22"/>
                <w:szCs w:val="22"/>
              </w:rPr>
              <w:t>Válla</w:t>
            </w:r>
            <w:r w:rsidR="00B66E20" w:rsidRPr="00A97200">
              <w:rPr>
                <w:b/>
                <w:sz w:val="22"/>
                <w:szCs w:val="22"/>
              </w:rPr>
              <w:t>l</w:t>
            </w:r>
            <w:r w:rsidRPr="00A97200">
              <w:rPr>
                <w:b/>
                <w:sz w:val="22"/>
                <w:szCs w:val="22"/>
              </w:rPr>
              <w:t>kozó</w:t>
            </w:r>
          </w:p>
          <w:p w14:paraId="2BCD1EEF" w14:textId="5D270203" w:rsidR="00981D28" w:rsidRPr="00A97200" w:rsidRDefault="007775E1" w:rsidP="00426B38">
            <w:pPr>
              <w:tabs>
                <w:tab w:val="left" w:pos="37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</w:t>
            </w:r>
          </w:p>
        </w:tc>
      </w:tr>
    </w:tbl>
    <w:p w14:paraId="69C9E0DC" w14:textId="77777777" w:rsidR="007B7BE4" w:rsidRPr="00A97200" w:rsidRDefault="007B7BE4" w:rsidP="00981D28">
      <w:pPr>
        <w:tabs>
          <w:tab w:val="left" w:pos="3765"/>
        </w:tabs>
        <w:rPr>
          <w:sz w:val="22"/>
          <w:szCs w:val="22"/>
        </w:rPr>
      </w:pPr>
    </w:p>
    <w:p w14:paraId="00C444F2" w14:textId="77777777" w:rsidR="00A97200" w:rsidRPr="00A97200" w:rsidRDefault="00A97200" w:rsidP="00A97200">
      <w:pPr>
        <w:pStyle w:val="Szvegtrzs"/>
        <w:rPr>
          <w:b/>
          <w:sz w:val="22"/>
          <w:szCs w:val="22"/>
        </w:rPr>
      </w:pPr>
      <w:r w:rsidRPr="00A97200">
        <w:rPr>
          <w:b/>
          <w:sz w:val="22"/>
          <w:szCs w:val="22"/>
        </w:rPr>
        <w:t xml:space="preserve">Pénzügyi ellenjegyzés: </w:t>
      </w:r>
    </w:p>
    <w:p w14:paraId="0495B669" w14:textId="77777777" w:rsidR="00A97200" w:rsidRPr="00A97200" w:rsidRDefault="00A97200" w:rsidP="00A97200">
      <w:pPr>
        <w:pStyle w:val="Szvegtrzs"/>
        <w:rPr>
          <w:b/>
          <w:sz w:val="22"/>
          <w:szCs w:val="22"/>
        </w:rPr>
      </w:pPr>
    </w:p>
    <w:p w14:paraId="7E8379FD" w14:textId="77777777" w:rsidR="00A97200" w:rsidRPr="00A97200" w:rsidRDefault="00A97200" w:rsidP="00A97200">
      <w:pPr>
        <w:pStyle w:val="Szvegtrzs"/>
        <w:rPr>
          <w:b/>
          <w:sz w:val="22"/>
          <w:szCs w:val="22"/>
        </w:rPr>
      </w:pPr>
    </w:p>
    <w:p w14:paraId="14EBCBD1" w14:textId="77777777" w:rsidR="00A97200" w:rsidRPr="00A97200" w:rsidRDefault="00A97200" w:rsidP="00A97200">
      <w:pPr>
        <w:pStyle w:val="Szvegtrzs"/>
        <w:rPr>
          <w:b/>
          <w:sz w:val="22"/>
          <w:szCs w:val="22"/>
        </w:rPr>
      </w:pPr>
      <w:r w:rsidRPr="00A97200">
        <w:rPr>
          <w:b/>
          <w:sz w:val="22"/>
          <w:szCs w:val="22"/>
        </w:rPr>
        <w:tab/>
        <w:t>………………….………….</w:t>
      </w:r>
    </w:p>
    <w:p w14:paraId="34F6D08A" w14:textId="77777777" w:rsidR="00A97200" w:rsidRDefault="00A97200" w:rsidP="00A97200">
      <w:pPr>
        <w:pStyle w:val="Szvegtrzs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A97200">
        <w:rPr>
          <w:b/>
          <w:sz w:val="22"/>
          <w:szCs w:val="22"/>
        </w:rPr>
        <w:t xml:space="preserve">Bársony Éva </w:t>
      </w:r>
    </w:p>
    <w:p w14:paraId="7BAB2023" w14:textId="77777777" w:rsidR="00A97200" w:rsidRPr="00A97200" w:rsidRDefault="00A97200" w:rsidP="00A97200">
      <w:pPr>
        <w:pStyle w:val="Szvegtrzs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A97200">
        <w:rPr>
          <w:b/>
          <w:sz w:val="22"/>
          <w:szCs w:val="22"/>
        </w:rPr>
        <w:t>osztályvezető</w:t>
      </w:r>
    </w:p>
    <w:p w14:paraId="6EFCCF08" w14:textId="77777777" w:rsidR="00A97200" w:rsidRPr="00A97200" w:rsidRDefault="00A97200" w:rsidP="00981D28">
      <w:pPr>
        <w:tabs>
          <w:tab w:val="left" w:pos="3765"/>
        </w:tabs>
        <w:rPr>
          <w:sz w:val="22"/>
          <w:szCs w:val="22"/>
        </w:rPr>
      </w:pPr>
    </w:p>
    <w:p w14:paraId="739F4A88" w14:textId="77777777" w:rsidR="00A97200" w:rsidRPr="00A97200" w:rsidRDefault="00A97200" w:rsidP="00981D28">
      <w:pPr>
        <w:tabs>
          <w:tab w:val="left" w:pos="3765"/>
        </w:tabs>
        <w:rPr>
          <w:sz w:val="22"/>
          <w:szCs w:val="22"/>
        </w:rPr>
      </w:pPr>
    </w:p>
    <w:p w14:paraId="40FB4183" w14:textId="77777777" w:rsidR="00A97200" w:rsidRPr="00A97200" w:rsidRDefault="00A97200" w:rsidP="00A97200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A szerződés tartalmával egyetértek</w:t>
      </w:r>
      <w:r w:rsidRPr="00A97200">
        <w:rPr>
          <w:b/>
          <w:sz w:val="22"/>
          <w:szCs w:val="22"/>
        </w:rPr>
        <w:t xml:space="preserve">: </w:t>
      </w:r>
    </w:p>
    <w:p w14:paraId="020D0D0B" w14:textId="77777777" w:rsidR="00A97200" w:rsidRPr="00A97200" w:rsidRDefault="00A97200" w:rsidP="00A97200">
      <w:pPr>
        <w:pStyle w:val="Szvegtrzs"/>
        <w:rPr>
          <w:b/>
          <w:sz w:val="22"/>
          <w:szCs w:val="22"/>
        </w:rPr>
      </w:pPr>
    </w:p>
    <w:p w14:paraId="49BA194A" w14:textId="77777777" w:rsidR="00A97200" w:rsidRPr="00A97200" w:rsidRDefault="00A97200" w:rsidP="00A97200">
      <w:pPr>
        <w:pStyle w:val="Szvegtrzs"/>
        <w:rPr>
          <w:b/>
          <w:sz w:val="22"/>
          <w:szCs w:val="22"/>
        </w:rPr>
      </w:pPr>
    </w:p>
    <w:p w14:paraId="036911DE" w14:textId="77777777" w:rsidR="00A97200" w:rsidRPr="00A97200" w:rsidRDefault="00A97200" w:rsidP="00A97200">
      <w:pPr>
        <w:pStyle w:val="Szvegtrzs"/>
        <w:rPr>
          <w:b/>
          <w:sz w:val="22"/>
          <w:szCs w:val="22"/>
        </w:rPr>
      </w:pPr>
      <w:r w:rsidRPr="00A97200">
        <w:rPr>
          <w:b/>
          <w:sz w:val="22"/>
          <w:szCs w:val="22"/>
        </w:rPr>
        <w:tab/>
        <w:t>………………….………….</w:t>
      </w:r>
    </w:p>
    <w:p w14:paraId="70DF1DEE" w14:textId="77777777" w:rsidR="00A97200" w:rsidRDefault="00A97200" w:rsidP="00A97200">
      <w:pPr>
        <w:pStyle w:val="Szvegtrzs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Lazók Zoltán </w:t>
      </w:r>
    </w:p>
    <w:p w14:paraId="3A8C1AB6" w14:textId="77777777" w:rsidR="00A97200" w:rsidRPr="00A97200" w:rsidRDefault="00A97200" w:rsidP="00A97200">
      <w:pPr>
        <w:pStyle w:val="Szvegtrzs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polgármester</w:t>
      </w:r>
    </w:p>
    <w:p w14:paraId="2BE99DA6" w14:textId="77777777" w:rsidR="00A97200" w:rsidRPr="00A97200" w:rsidRDefault="00A97200" w:rsidP="00A97200">
      <w:pPr>
        <w:tabs>
          <w:tab w:val="left" w:pos="3765"/>
        </w:tabs>
        <w:rPr>
          <w:sz w:val="22"/>
          <w:szCs w:val="22"/>
        </w:rPr>
      </w:pPr>
    </w:p>
    <w:p w14:paraId="3C51A180" w14:textId="77777777" w:rsidR="00A97200" w:rsidRPr="00A97200" w:rsidRDefault="00A97200" w:rsidP="00981D28">
      <w:pPr>
        <w:tabs>
          <w:tab w:val="left" w:pos="3765"/>
        </w:tabs>
        <w:rPr>
          <w:sz w:val="22"/>
          <w:szCs w:val="22"/>
        </w:rPr>
      </w:pPr>
    </w:p>
    <w:p w14:paraId="22AD8E2F" w14:textId="77777777" w:rsidR="00A97200" w:rsidRPr="00A97200" w:rsidRDefault="00A97200" w:rsidP="00981D28">
      <w:pPr>
        <w:tabs>
          <w:tab w:val="left" w:pos="3765"/>
        </w:tabs>
        <w:rPr>
          <w:sz w:val="22"/>
          <w:szCs w:val="22"/>
        </w:rPr>
      </w:pPr>
    </w:p>
    <w:sectPr w:rsidR="00A97200" w:rsidRPr="00A972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950C" w14:textId="77777777" w:rsidR="00E11CE3" w:rsidRDefault="00E11CE3">
      <w:r>
        <w:separator/>
      </w:r>
    </w:p>
  </w:endnote>
  <w:endnote w:type="continuationSeparator" w:id="0">
    <w:p w14:paraId="70103FC2" w14:textId="77777777" w:rsidR="00E11CE3" w:rsidRDefault="00E1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9A1C" w14:textId="77777777" w:rsidR="00E11CE3" w:rsidRDefault="00E11CE3">
      <w:r>
        <w:separator/>
      </w:r>
    </w:p>
  </w:footnote>
  <w:footnote w:type="continuationSeparator" w:id="0">
    <w:p w14:paraId="57EDAF16" w14:textId="77777777" w:rsidR="00E11CE3" w:rsidRDefault="00E1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03EA" w14:textId="2F11E1B5" w:rsidR="00A32B41" w:rsidRDefault="007775E1" w:rsidP="007775E1">
    <w:pPr>
      <w:pStyle w:val="lfej"/>
      <w:jc w:val="right"/>
    </w:pPr>
    <w:r>
      <w:t>iktatószám: 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D1DBE"/>
    <w:multiLevelType w:val="hybridMultilevel"/>
    <w:tmpl w:val="E954E93C"/>
    <w:lvl w:ilvl="0" w:tplc="984C3F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B315C"/>
    <w:multiLevelType w:val="hybridMultilevel"/>
    <w:tmpl w:val="9AEAA3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B6613"/>
    <w:multiLevelType w:val="hybridMultilevel"/>
    <w:tmpl w:val="7F00B1D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8F0D0F"/>
    <w:multiLevelType w:val="hybridMultilevel"/>
    <w:tmpl w:val="49D85A3E"/>
    <w:lvl w:ilvl="0" w:tplc="984C3F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D4559E"/>
    <w:multiLevelType w:val="hybridMultilevel"/>
    <w:tmpl w:val="B9F6A1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E0E1F"/>
    <w:multiLevelType w:val="hybridMultilevel"/>
    <w:tmpl w:val="D0169414"/>
    <w:lvl w:ilvl="0" w:tplc="984C3F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D629F6"/>
    <w:multiLevelType w:val="hybridMultilevel"/>
    <w:tmpl w:val="D79050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6264A5"/>
    <w:multiLevelType w:val="hybridMultilevel"/>
    <w:tmpl w:val="A606BCCC"/>
    <w:lvl w:ilvl="0" w:tplc="984C3F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531E2C"/>
    <w:multiLevelType w:val="hybridMultilevel"/>
    <w:tmpl w:val="638EA618"/>
    <w:lvl w:ilvl="0" w:tplc="040E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A6E3D2E"/>
    <w:multiLevelType w:val="hybridMultilevel"/>
    <w:tmpl w:val="98DCD0D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95177E7"/>
    <w:multiLevelType w:val="hybridMultilevel"/>
    <w:tmpl w:val="4D4A7B92"/>
    <w:lvl w:ilvl="0" w:tplc="984C3F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0199963">
    <w:abstractNumId w:val="6"/>
  </w:num>
  <w:num w:numId="2" w16cid:durableId="756024640">
    <w:abstractNumId w:val="0"/>
  </w:num>
  <w:num w:numId="3" w16cid:durableId="2001884284">
    <w:abstractNumId w:val="2"/>
  </w:num>
  <w:num w:numId="4" w16cid:durableId="1766144289">
    <w:abstractNumId w:val="9"/>
  </w:num>
  <w:num w:numId="5" w16cid:durableId="1341080059">
    <w:abstractNumId w:val="1"/>
  </w:num>
  <w:num w:numId="6" w16cid:durableId="2121365403">
    <w:abstractNumId w:val="3"/>
  </w:num>
  <w:num w:numId="7" w16cid:durableId="1613200335">
    <w:abstractNumId w:val="5"/>
  </w:num>
  <w:num w:numId="8" w16cid:durableId="1203321964">
    <w:abstractNumId w:val="10"/>
  </w:num>
  <w:num w:numId="9" w16cid:durableId="877468394">
    <w:abstractNumId w:val="7"/>
  </w:num>
  <w:num w:numId="10" w16cid:durableId="1494226468">
    <w:abstractNumId w:val="4"/>
  </w:num>
  <w:num w:numId="11" w16cid:durableId="1034112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2D"/>
    <w:rsid w:val="00013CE9"/>
    <w:rsid w:val="0002614C"/>
    <w:rsid w:val="000335FE"/>
    <w:rsid w:val="00056DD3"/>
    <w:rsid w:val="00095FD9"/>
    <w:rsid w:val="000A3F5C"/>
    <w:rsid w:val="000B12F8"/>
    <w:rsid w:val="000E61DF"/>
    <w:rsid w:val="000E6B11"/>
    <w:rsid w:val="000E7605"/>
    <w:rsid w:val="000F0D2B"/>
    <w:rsid w:val="00112ED8"/>
    <w:rsid w:val="001310BC"/>
    <w:rsid w:val="00185D19"/>
    <w:rsid w:val="00197AA4"/>
    <w:rsid w:val="001A0731"/>
    <w:rsid w:val="001D555F"/>
    <w:rsid w:val="001E2E99"/>
    <w:rsid w:val="0021231C"/>
    <w:rsid w:val="00236DB9"/>
    <w:rsid w:val="00273ACD"/>
    <w:rsid w:val="002B072E"/>
    <w:rsid w:val="002D1197"/>
    <w:rsid w:val="003014AF"/>
    <w:rsid w:val="00312F3C"/>
    <w:rsid w:val="003306E8"/>
    <w:rsid w:val="00362622"/>
    <w:rsid w:val="003C3A15"/>
    <w:rsid w:val="003E0F04"/>
    <w:rsid w:val="003F3B5F"/>
    <w:rsid w:val="003F6E04"/>
    <w:rsid w:val="0041379B"/>
    <w:rsid w:val="00426B38"/>
    <w:rsid w:val="004431E4"/>
    <w:rsid w:val="00447485"/>
    <w:rsid w:val="0045015D"/>
    <w:rsid w:val="00496BEC"/>
    <w:rsid w:val="004B4F88"/>
    <w:rsid w:val="004C4B02"/>
    <w:rsid w:val="004D3162"/>
    <w:rsid w:val="004E2E16"/>
    <w:rsid w:val="004E681B"/>
    <w:rsid w:val="005368C7"/>
    <w:rsid w:val="00572E3D"/>
    <w:rsid w:val="0059408F"/>
    <w:rsid w:val="005C1C8A"/>
    <w:rsid w:val="00633074"/>
    <w:rsid w:val="0069436A"/>
    <w:rsid w:val="00705887"/>
    <w:rsid w:val="00706A60"/>
    <w:rsid w:val="00706E4D"/>
    <w:rsid w:val="007106AD"/>
    <w:rsid w:val="007775E1"/>
    <w:rsid w:val="007B7BE4"/>
    <w:rsid w:val="007F3222"/>
    <w:rsid w:val="0080100F"/>
    <w:rsid w:val="00831039"/>
    <w:rsid w:val="00862366"/>
    <w:rsid w:val="00867313"/>
    <w:rsid w:val="00872A3E"/>
    <w:rsid w:val="00886FF9"/>
    <w:rsid w:val="008B172D"/>
    <w:rsid w:val="008C39E8"/>
    <w:rsid w:val="009151C9"/>
    <w:rsid w:val="00916A19"/>
    <w:rsid w:val="009437BB"/>
    <w:rsid w:val="00963552"/>
    <w:rsid w:val="00972F61"/>
    <w:rsid w:val="00981D28"/>
    <w:rsid w:val="00994611"/>
    <w:rsid w:val="009A25E5"/>
    <w:rsid w:val="009C13CB"/>
    <w:rsid w:val="00A2722C"/>
    <w:rsid w:val="00A317E5"/>
    <w:rsid w:val="00A32B41"/>
    <w:rsid w:val="00A477C4"/>
    <w:rsid w:val="00A80B12"/>
    <w:rsid w:val="00A97200"/>
    <w:rsid w:val="00AC1A10"/>
    <w:rsid w:val="00AC4B41"/>
    <w:rsid w:val="00AC4F63"/>
    <w:rsid w:val="00B459ED"/>
    <w:rsid w:val="00B50281"/>
    <w:rsid w:val="00B66E20"/>
    <w:rsid w:val="00B7749D"/>
    <w:rsid w:val="00B952A3"/>
    <w:rsid w:val="00C0177A"/>
    <w:rsid w:val="00C164CB"/>
    <w:rsid w:val="00C23535"/>
    <w:rsid w:val="00C258DF"/>
    <w:rsid w:val="00C479FF"/>
    <w:rsid w:val="00C722D4"/>
    <w:rsid w:val="00C84D4D"/>
    <w:rsid w:val="00C90F8D"/>
    <w:rsid w:val="00CF3644"/>
    <w:rsid w:val="00D07192"/>
    <w:rsid w:val="00D0755F"/>
    <w:rsid w:val="00D07A17"/>
    <w:rsid w:val="00D26DC9"/>
    <w:rsid w:val="00D465EF"/>
    <w:rsid w:val="00D46AD0"/>
    <w:rsid w:val="00D53373"/>
    <w:rsid w:val="00D61C80"/>
    <w:rsid w:val="00D80F12"/>
    <w:rsid w:val="00DC6C3D"/>
    <w:rsid w:val="00DE10CF"/>
    <w:rsid w:val="00E012D9"/>
    <w:rsid w:val="00E11CE3"/>
    <w:rsid w:val="00E14BB7"/>
    <w:rsid w:val="00E43483"/>
    <w:rsid w:val="00E60B2D"/>
    <w:rsid w:val="00E75C1A"/>
    <w:rsid w:val="00E76AD4"/>
    <w:rsid w:val="00E80196"/>
    <w:rsid w:val="00E93958"/>
    <w:rsid w:val="00F1657C"/>
    <w:rsid w:val="00F36314"/>
    <w:rsid w:val="00F609B0"/>
    <w:rsid w:val="00F66E68"/>
    <w:rsid w:val="00F7000A"/>
    <w:rsid w:val="00F90F2C"/>
    <w:rsid w:val="00F910A1"/>
    <w:rsid w:val="00FC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5ADFC"/>
  <w15:docId w15:val="{27E627DB-8A2D-438F-BB9F-7DCAE38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60B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Char1"/>
    <w:basedOn w:val="Norml"/>
    <w:rsid w:val="00E60B2D"/>
    <w:pPr>
      <w:spacing w:after="160" w:line="240" w:lineRule="exact"/>
    </w:pPr>
    <w:rPr>
      <w:rFonts w:ascii="Verdana" w:hAnsi="Verdana"/>
      <w:lang w:val="en-US" w:eastAsia="en-US"/>
    </w:rPr>
  </w:style>
  <w:style w:type="paragraph" w:styleId="lfej">
    <w:name w:val="header"/>
    <w:basedOn w:val="Norml"/>
    <w:link w:val="lfejChar"/>
    <w:uiPriority w:val="99"/>
    <w:rsid w:val="00E60B2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60B2D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9C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C23535"/>
    <w:rPr>
      <w:color w:val="0000FF"/>
      <w:u w:val="single"/>
    </w:rPr>
  </w:style>
  <w:style w:type="paragraph" w:styleId="Buborkszveg">
    <w:name w:val="Balloon Text"/>
    <w:basedOn w:val="Norml"/>
    <w:semiHidden/>
    <w:rsid w:val="0069436A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A32B41"/>
  </w:style>
  <w:style w:type="paragraph" w:styleId="Szvegtrzs">
    <w:name w:val="Body Text"/>
    <w:aliases w:val=" Char"/>
    <w:basedOn w:val="Norml"/>
    <w:link w:val="SzvegtrzsChar"/>
    <w:rsid w:val="00A97200"/>
    <w:pPr>
      <w:jc w:val="both"/>
    </w:pPr>
    <w:rPr>
      <w:sz w:val="24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A97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nar.milena@oroszl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ESZA</Company>
  <LinksUpToDate>false</LinksUpToDate>
  <CharactersWithSpaces>3381</CharactersWithSpaces>
  <SharedDoc>false</SharedDoc>
  <HLinks>
    <vt:vector size="6" baseType="variant">
      <vt:variant>
        <vt:i4>4915259</vt:i4>
      </vt:variant>
      <vt:variant>
        <vt:i4>0</vt:i4>
      </vt:variant>
      <vt:variant>
        <vt:i4>0</vt:i4>
      </vt:variant>
      <vt:variant>
        <vt:i4>5</vt:i4>
      </vt:variant>
      <vt:variant>
        <vt:lpwstr>mailto:molnar.milena@oroszlany.hu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Komuves.eszter</dc:creator>
  <cp:lastModifiedBy>Dr. Molnár Miléna</cp:lastModifiedBy>
  <cp:revision>5</cp:revision>
  <cp:lastPrinted>2009-04-03T09:52:00Z</cp:lastPrinted>
  <dcterms:created xsi:type="dcterms:W3CDTF">2020-12-11T22:49:00Z</dcterms:created>
  <dcterms:modified xsi:type="dcterms:W3CDTF">2023-01-03T00:30:00Z</dcterms:modified>
</cp:coreProperties>
</file>