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521A3" w14:textId="77777777" w:rsidR="0016111C" w:rsidRPr="001D62FF" w:rsidRDefault="0016111C" w:rsidP="00EE46C9">
      <w:pPr>
        <w:jc w:val="center"/>
        <w:rPr>
          <w:b/>
          <w:caps/>
        </w:rPr>
      </w:pPr>
      <w:r w:rsidRPr="001D62FF">
        <w:rPr>
          <w:b/>
          <w:caps/>
        </w:rPr>
        <w:t>Összeférhetetlenségi és titoktartási Nyilatkozat</w:t>
      </w:r>
    </w:p>
    <w:p w14:paraId="43783511" w14:textId="77777777" w:rsidR="0016111C" w:rsidRPr="001D62FF" w:rsidRDefault="0016111C" w:rsidP="00EE46C9">
      <w:pPr>
        <w:jc w:val="center"/>
        <w:rPr>
          <w:b/>
          <w:caps/>
        </w:rPr>
      </w:pPr>
    </w:p>
    <w:p w14:paraId="7EEF97BB" w14:textId="77777777" w:rsidR="00051CF0" w:rsidRPr="003208D2" w:rsidRDefault="00051CF0" w:rsidP="001D62FF">
      <w:pPr>
        <w:jc w:val="both"/>
        <w:rPr>
          <w:b/>
          <w:caps/>
          <w:sz w:val="22"/>
          <w:szCs w:val="22"/>
        </w:rPr>
      </w:pPr>
    </w:p>
    <w:p w14:paraId="5529433B" w14:textId="7E550B91" w:rsidR="001D62FF" w:rsidRPr="00046391" w:rsidRDefault="0016111C" w:rsidP="0042496B">
      <w:pPr>
        <w:shd w:val="clear" w:color="auto" w:fill="FFFFFF"/>
        <w:ind w:right="-1"/>
        <w:jc w:val="both"/>
      </w:pPr>
      <w:r w:rsidRPr="001D62FF">
        <w:t xml:space="preserve">Alulírott </w:t>
      </w:r>
      <w:r w:rsidR="009E49A9" w:rsidRPr="00C41045">
        <w:rPr>
          <w:i/>
          <w:highlight w:val="lightGray"/>
        </w:rPr>
        <w:t>cégvezető neve</w:t>
      </w:r>
      <w:r w:rsidR="009E49A9">
        <w:t xml:space="preserve"> (</w:t>
      </w:r>
      <w:r w:rsidR="009E49A9" w:rsidRPr="00C42B17">
        <w:rPr>
          <w:highlight w:val="lightGray"/>
        </w:rPr>
        <w:t>[szül. hely, idő, anyja neve])</w:t>
      </w:r>
      <w:r w:rsidR="003600FC" w:rsidRPr="001D62FF">
        <w:t>,</w:t>
      </w:r>
      <w:r w:rsidR="009E49A9">
        <w:t xml:space="preserve"> mint  </w:t>
      </w:r>
      <w:r w:rsidR="00C41045">
        <w:rPr>
          <w:i/>
          <w:highlight w:val="lightGray"/>
        </w:rPr>
        <w:t>a</w:t>
      </w:r>
      <w:r w:rsidR="009E49A9" w:rsidRPr="00C41045">
        <w:rPr>
          <w:i/>
          <w:highlight w:val="lightGray"/>
        </w:rPr>
        <w:t>jánlattevő cég</w:t>
      </w:r>
      <w:r w:rsidR="009E49A9" w:rsidRPr="00C41045">
        <w:rPr>
          <w:i/>
          <w:highlight w:val="lightGray"/>
        </w:rPr>
        <w:t xml:space="preserve"> </w:t>
      </w:r>
      <w:r w:rsidR="009E49A9" w:rsidRPr="00C41045">
        <w:rPr>
          <w:i/>
          <w:highlight w:val="lightGray"/>
        </w:rPr>
        <w:t>neve</w:t>
      </w:r>
      <w:r w:rsidR="009E49A9" w:rsidRPr="00093147">
        <w:rPr>
          <w:highlight w:val="lightGray"/>
        </w:rPr>
        <w:t xml:space="preserve"> </w:t>
      </w:r>
      <w:r w:rsidR="009E49A9">
        <w:rPr>
          <w:highlight w:val="lightGray"/>
        </w:rPr>
        <w:t>(</w:t>
      </w:r>
      <w:r w:rsidR="00E05ECB" w:rsidRPr="009E49A9">
        <w:rPr>
          <w:highlight w:val="lightGray"/>
        </w:rPr>
        <w:t>székh</w:t>
      </w:r>
      <w:r w:rsidR="00094976" w:rsidRPr="009E49A9">
        <w:rPr>
          <w:highlight w:val="lightGray"/>
        </w:rPr>
        <w:t>ely:</w:t>
      </w:r>
      <w:r w:rsidR="00476AB2" w:rsidRPr="009E49A9">
        <w:rPr>
          <w:highlight w:val="lightGray"/>
        </w:rPr>
        <w:t xml:space="preserve"> ………………………………</w:t>
      </w:r>
      <w:r w:rsidR="00543542" w:rsidRPr="009E49A9">
        <w:rPr>
          <w:highlight w:val="lightGray"/>
        </w:rPr>
        <w:t>.</w:t>
      </w:r>
      <w:r w:rsidR="00094976" w:rsidRPr="009E49A9">
        <w:rPr>
          <w:highlight w:val="lightGray"/>
        </w:rPr>
        <w:t>,</w:t>
      </w:r>
      <w:r w:rsidR="00E05ECB" w:rsidRPr="009E49A9">
        <w:rPr>
          <w:highlight w:val="lightGray"/>
        </w:rPr>
        <w:t xml:space="preserve"> adószám:</w:t>
      </w:r>
      <w:r w:rsidR="00543542" w:rsidRPr="009E49A9">
        <w:rPr>
          <w:highlight w:val="lightGray"/>
        </w:rPr>
        <w:t xml:space="preserve"> </w:t>
      </w:r>
      <w:r w:rsidR="00476AB2" w:rsidRPr="009E49A9">
        <w:rPr>
          <w:highlight w:val="lightGray"/>
        </w:rPr>
        <w:t>………………………………</w:t>
      </w:r>
      <w:r w:rsidR="00094976" w:rsidRPr="009E49A9">
        <w:rPr>
          <w:highlight w:val="lightGray"/>
        </w:rPr>
        <w:t>,</w:t>
      </w:r>
      <w:r w:rsidR="009E49A9" w:rsidRPr="009E49A9">
        <w:rPr>
          <w:highlight w:val="lightGray"/>
        </w:rPr>
        <w:t xml:space="preserve"> </w:t>
      </w:r>
      <w:r w:rsidR="009E49A9" w:rsidRPr="009E49A9">
        <w:rPr>
          <w:highlight w:val="lightGray"/>
        </w:rPr>
        <w:t>cégjegyzékszám</w:t>
      </w:r>
      <w:r w:rsidR="00E05ECB" w:rsidRPr="009E49A9">
        <w:rPr>
          <w:highlight w:val="lightGray"/>
        </w:rPr>
        <w:t xml:space="preserve"> </w:t>
      </w:r>
      <w:r w:rsidR="00476AB2" w:rsidRPr="009E49A9">
        <w:rPr>
          <w:highlight w:val="lightGray"/>
        </w:rPr>
        <w:t>………………………….</w:t>
      </w:r>
      <w:r w:rsidR="00E05ECB" w:rsidRPr="009E49A9">
        <w:rPr>
          <w:highlight w:val="lightGray"/>
        </w:rPr>
        <w:t>)</w:t>
      </w:r>
      <w:r w:rsidR="009E49A9">
        <w:t xml:space="preserve"> </w:t>
      </w:r>
      <w:r w:rsidR="009E49A9" w:rsidRPr="00046391">
        <w:t>szervezet képviseletére jogosult személy</w:t>
      </w:r>
      <w:r w:rsidR="003600FC" w:rsidRPr="00046391">
        <w:t xml:space="preserve"> </w:t>
      </w:r>
      <w:r w:rsidR="00046391" w:rsidRPr="00046391">
        <w:t>-</w:t>
      </w:r>
      <w:r w:rsidR="00FD71EE" w:rsidRPr="00046391">
        <w:t xml:space="preserve"> </w:t>
      </w:r>
      <w:r w:rsidR="003E5BBC" w:rsidRPr="00046391">
        <w:t>Oroszlány</w:t>
      </w:r>
      <w:r w:rsidR="00FD71EE" w:rsidRPr="00046391">
        <w:t xml:space="preserve"> Város Önko</w:t>
      </w:r>
      <w:r w:rsidR="003208D2" w:rsidRPr="00046391">
        <w:t>r</w:t>
      </w:r>
      <w:r w:rsidR="00FD71EE" w:rsidRPr="00046391">
        <w:t>mányzat</w:t>
      </w:r>
      <w:r w:rsidR="00792906" w:rsidRPr="00046391">
        <w:t>a</w:t>
      </w:r>
      <w:r w:rsidR="00046391" w:rsidRPr="00046391">
        <w:t>, mint Ajánlatkérő által az</w:t>
      </w:r>
      <w:r w:rsidR="009E49A9" w:rsidRPr="00046391">
        <w:t xml:space="preserve"> </w:t>
      </w:r>
      <w:r w:rsidR="009E49A9" w:rsidRPr="00046391">
        <w:rPr>
          <w:i/>
        </w:rPr>
        <w:t>AMFK_T/0088/2026</w:t>
      </w:r>
      <w:r w:rsidR="009E49A9" w:rsidRPr="00046391">
        <w:t xml:space="preserve">. támogató okirat </w:t>
      </w:r>
      <w:r w:rsidR="009E49A9" w:rsidRPr="00046391">
        <w:t>számú</w:t>
      </w:r>
      <w:r w:rsidR="009E49A9" w:rsidRPr="00046391">
        <w:t xml:space="preserve">, </w:t>
      </w:r>
      <w:r w:rsidR="009E49A9" w:rsidRPr="00046391">
        <w:rPr>
          <w:bCs/>
        </w:rPr>
        <w:t>Oroszlányi Bringapark kialakítása a Malom-tó mellett</w:t>
      </w:r>
      <w:r w:rsidR="009E49A9" w:rsidRPr="00046391">
        <w:rPr>
          <w:bCs/>
        </w:rPr>
        <w:t xml:space="preserve"> című</w:t>
      </w:r>
      <w:r w:rsidR="009E49A9" w:rsidRPr="00046391">
        <w:t xml:space="preserve"> projektj</w:t>
      </w:r>
      <w:r w:rsidR="00046391" w:rsidRPr="00046391">
        <w:t>e keretében -</w:t>
      </w:r>
      <w:r w:rsidRPr="00046391">
        <w:t xml:space="preserve"> </w:t>
      </w:r>
      <w:r w:rsidR="007A62FC" w:rsidRPr="00046391">
        <w:rPr>
          <w:bCs/>
          <w:i/>
          <w:iCs/>
        </w:rPr>
        <w:t>„</w:t>
      </w:r>
      <w:bookmarkStart w:id="0" w:name="_Hlk237335805"/>
      <w:bookmarkStart w:id="1" w:name="_GoBack"/>
      <w:r w:rsidR="00B262FD" w:rsidRPr="0056343F">
        <w:rPr>
          <w:b/>
          <w:bCs/>
          <w:i/>
          <w:iCs/>
        </w:rPr>
        <w:t>A</w:t>
      </w:r>
      <w:r w:rsidR="003E5BBC" w:rsidRPr="0056343F">
        <w:rPr>
          <w:b/>
          <w:bCs/>
          <w:i/>
          <w:iCs/>
        </w:rPr>
        <w:t xml:space="preserve">z </w:t>
      </w:r>
      <w:proofErr w:type="spellStart"/>
      <w:r w:rsidR="003E5BBC" w:rsidRPr="0056343F">
        <w:rPr>
          <w:b/>
          <w:bCs/>
          <w:i/>
          <w:iCs/>
        </w:rPr>
        <w:t>oroszlányi</w:t>
      </w:r>
      <w:proofErr w:type="spellEnd"/>
      <w:r w:rsidR="00B262FD" w:rsidRPr="0056343F">
        <w:rPr>
          <w:b/>
          <w:bCs/>
          <w:i/>
          <w:iCs/>
        </w:rPr>
        <w:t xml:space="preserve"> </w:t>
      </w:r>
      <w:r w:rsidR="003E5BBC" w:rsidRPr="0056343F">
        <w:rPr>
          <w:b/>
          <w:bCs/>
          <w:i/>
          <w:iCs/>
        </w:rPr>
        <w:t>k</w:t>
      </w:r>
      <w:r w:rsidR="00B262FD" w:rsidRPr="0056343F">
        <w:rPr>
          <w:b/>
          <w:bCs/>
          <w:i/>
          <w:iCs/>
        </w:rPr>
        <w:t xml:space="preserve">erékpáros </w:t>
      </w:r>
      <w:r w:rsidR="003E5BBC" w:rsidRPr="0056343F">
        <w:rPr>
          <w:b/>
          <w:bCs/>
          <w:i/>
          <w:iCs/>
        </w:rPr>
        <w:t>p</w:t>
      </w:r>
      <w:r w:rsidR="00B262FD" w:rsidRPr="0056343F">
        <w:rPr>
          <w:b/>
          <w:bCs/>
          <w:i/>
          <w:iCs/>
        </w:rPr>
        <w:t>umpapálya kivitelezése</w:t>
      </w:r>
      <w:bookmarkEnd w:id="0"/>
      <w:bookmarkEnd w:id="1"/>
      <w:r w:rsidR="007A62FC" w:rsidRPr="00046391">
        <w:rPr>
          <w:bCs/>
          <w:i/>
          <w:iCs/>
        </w:rPr>
        <w:t>”</w:t>
      </w:r>
      <w:r w:rsidRPr="00046391">
        <w:t xml:space="preserve"> </w:t>
      </w:r>
      <w:r w:rsidR="00A55795" w:rsidRPr="00046391">
        <w:t>tárgy</w:t>
      </w:r>
      <w:r w:rsidR="0042496B" w:rsidRPr="00046391">
        <w:t>ú</w:t>
      </w:r>
      <w:r w:rsidR="00A55795" w:rsidRPr="00046391">
        <w:t xml:space="preserve"> </w:t>
      </w:r>
      <w:r w:rsidR="00A4759E" w:rsidRPr="00046391">
        <w:t xml:space="preserve">beszerzési </w:t>
      </w:r>
      <w:r w:rsidRPr="00046391">
        <w:t xml:space="preserve">eljárással kapcsolatban </w:t>
      </w:r>
      <w:r w:rsidR="003E5BBC" w:rsidRPr="00046391">
        <w:t>nyilatkozom az összeférhetetlenségi érintettségemről az alábbiak szerint:</w:t>
      </w:r>
    </w:p>
    <w:p w14:paraId="7AD92589" w14:textId="77777777" w:rsidR="001D62FF" w:rsidRPr="001D62FF" w:rsidRDefault="001D62FF" w:rsidP="001D62FF">
      <w:pPr>
        <w:jc w:val="both"/>
      </w:pPr>
    </w:p>
    <w:p w14:paraId="7782028F" w14:textId="13C2CC92" w:rsidR="001D62FF" w:rsidRPr="0042496B" w:rsidRDefault="001D62FF" w:rsidP="001D62FF">
      <w:pPr>
        <w:jc w:val="both"/>
        <w:rPr>
          <w:i/>
          <w:iCs/>
        </w:rPr>
      </w:pPr>
      <w:r w:rsidRPr="0042496B">
        <w:rPr>
          <w:i/>
          <w:iCs/>
        </w:rPr>
        <w:t xml:space="preserve">Összeférhetetlen és nem vehet részt az eljárás előkészítésében, lefolytatásában/végrehajtásában az Önkormányzat, mint </w:t>
      </w:r>
      <w:r w:rsidRPr="0042496B">
        <w:rPr>
          <w:b/>
          <w:i/>
          <w:iCs/>
        </w:rPr>
        <w:t>Ajánlatkérő nevében</w:t>
      </w:r>
      <w:r w:rsidRPr="0042496B">
        <w:rPr>
          <w:i/>
          <w:iCs/>
        </w:rPr>
        <w:t xml:space="preserve"> olyan személy vagy szervezet, amely funkcióinak pártatlan és tárgyilagos gyakorlására bármely okból, így különösen gazdasági vagy más érdek vagy az eljárásban részt vevő gazdasági szereplővel fennálló más közös érdek miatt nem képes.</w:t>
      </w:r>
    </w:p>
    <w:p w14:paraId="51A929A6" w14:textId="77777777" w:rsidR="001D62FF" w:rsidRPr="0042496B" w:rsidRDefault="001D62FF" w:rsidP="001D62FF">
      <w:pPr>
        <w:jc w:val="both"/>
        <w:rPr>
          <w:i/>
          <w:iCs/>
        </w:rPr>
      </w:pPr>
    </w:p>
    <w:p w14:paraId="61AFAF54" w14:textId="5A1CA794" w:rsidR="001D62FF" w:rsidRPr="0042496B" w:rsidRDefault="001D62FF" w:rsidP="001D62FF">
      <w:pPr>
        <w:jc w:val="both"/>
        <w:rPr>
          <w:i/>
          <w:iCs/>
        </w:rPr>
      </w:pPr>
      <w:r w:rsidRPr="0042496B">
        <w:rPr>
          <w:i/>
          <w:iCs/>
        </w:rPr>
        <w:t xml:space="preserve">Összeférhetetlen és nem vehet részt az eljárásban </w:t>
      </w:r>
      <w:r w:rsidR="00046391">
        <w:rPr>
          <w:b/>
          <w:i/>
          <w:iCs/>
        </w:rPr>
        <w:t>A</w:t>
      </w:r>
      <w:r w:rsidRPr="0042496B">
        <w:rPr>
          <w:b/>
          <w:i/>
          <w:iCs/>
        </w:rPr>
        <w:t>jánlattevőként</w:t>
      </w:r>
      <w:r w:rsidRPr="0042496B">
        <w:rPr>
          <w:i/>
          <w:iCs/>
        </w:rPr>
        <w:t>, részvételre jelentkezőként, alvállalkozóként vagy az alkalmasság igazolásában részt vevő személyként/szervezetként az ajánlatkérő által az eljárással vagy annak előkészítésével kapcsolatos tevékenységbe bevont személy vagy szervezet.</w:t>
      </w:r>
    </w:p>
    <w:p w14:paraId="2BE6042E" w14:textId="77777777" w:rsidR="001D62FF" w:rsidRPr="0042496B" w:rsidRDefault="001D62FF" w:rsidP="001D62FF">
      <w:pPr>
        <w:jc w:val="both"/>
        <w:rPr>
          <w:i/>
          <w:iCs/>
        </w:rPr>
      </w:pPr>
    </w:p>
    <w:p w14:paraId="57F1F774" w14:textId="1A518C9A" w:rsidR="003E5BBC" w:rsidRPr="00046391" w:rsidRDefault="00046391" w:rsidP="00046391">
      <w:pPr>
        <w:jc w:val="both"/>
      </w:pPr>
      <w:r>
        <w:t xml:space="preserve">- </w:t>
      </w:r>
      <w:r w:rsidR="003E5BBC" w:rsidRPr="00046391">
        <w:t>az Unió általános költségvetésére alkalmazandó pénzügyi szabályokról (átdolgozás) szóló, 2024. szeptember 23-i</w:t>
      </w:r>
      <w:r w:rsidR="003E5BBC" w:rsidRPr="00046391" w:rsidDel="00F956F2">
        <w:t xml:space="preserve"> </w:t>
      </w:r>
      <w:r w:rsidR="003E5BBC" w:rsidRPr="00046391">
        <w:t>(EU, Euratom) 2024/2509 európai parlamenti és tanácsi rendelet 61. cikkében,</w:t>
      </w:r>
    </w:p>
    <w:p w14:paraId="78AF127A" w14:textId="4A2F8EA1" w:rsidR="003E5BBC" w:rsidRPr="00046391" w:rsidRDefault="00046391" w:rsidP="00046391">
      <w:pPr>
        <w:spacing w:before="100" w:beforeAutospacing="1"/>
        <w:jc w:val="both"/>
      </w:pPr>
      <w:r>
        <w:t xml:space="preserve">- </w:t>
      </w:r>
      <w:r w:rsidR="003E5BBC" w:rsidRPr="00046391">
        <w:t>az Iránymutatás az összeférhetetlenségek költségvetési rendelet szerinti elkerüléséről és kezeléséről szóló bizottsági közleményben (2021/C 121/01)</w:t>
      </w:r>
    </w:p>
    <w:p w14:paraId="6F64BD64" w14:textId="77777777" w:rsidR="003E5BBC" w:rsidRDefault="003E5BBC" w:rsidP="003E5BBC">
      <w:pPr>
        <w:spacing w:before="100" w:beforeAutospacing="1" w:after="120"/>
        <w:jc w:val="both"/>
      </w:pPr>
      <w:r w:rsidRPr="000305F1">
        <w:t>foglalt összeférhetetlenségi szabályokat megismertem, és összeférhetetlenség tudomásom szerint [</w:t>
      </w:r>
      <w:r w:rsidRPr="000305F1">
        <w:rPr>
          <w:highlight w:val="lightGray"/>
        </w:rPr>
        <w:t>nem áll fenn/fennáll</w:t>
      </w:r>
      <w:r w:rsidRPr="000305F1">
        <w:t xml:space="preserve">]: </w:t>
      </w:r>
    </w:p>
    <w:p w14:paraId="06C294E6" w14:textId="77777777" w:rsidR="003E5BBC" w:rsidRDefault="003E5BBC" w:rsidP="003E5BBC">
      <w:pPr>
        <w:spacing w:after="120"/>
        <w:jc w:val="both"/>
      </w:pPr>
      <w:r>
        <w:t>[</w:t>
      </w:r>
      <w:r w:rsidRPr="00CA0234">
        <w:rPr>
          <w:highlight w:val="lightGray"/>
        </w:rPr>
        <w:t>amennyiben fennáll: összeférhetetlenségi körülmény</w:t>
      </w:r>
      <w:r>
        <w:t>]</w:t>
      </w:r>
    </w:p>
    <w:p w14:paraId="71D700DC" w14:textId="77777777" w:rsidR="003E5BBC" w:rsidRDefault="003E5BBC" w:rsidP="003E5BBC">
      <w:pPr>
        <w:spacing w:after="120"/>
        <w:jc w:val="both"/>
      </w:pPr>
    </w:p>
    <w:p w14:paraId="6048F8CC" w14:textId="77777777" w:rsidR="003E5BBC" w:rsidRDefault="003E5BBC" w:rsidP="003E5BBC">
      <w:pPr>
        <w:spacing w:after="120"/>
        <w:jc w:val="both"/>
      </w:pPr>
      <w:r>
        <w:t xml:space="preserve">Kijelentem, hogy a támogatás felhasználása során </w:t>
      </w:r>
      <w:r w:rsidRPr="00E271FD">
        <w:t xml:space="preserve">az összeférhetetlenség megakadályozása érdekében a szükséges intézkedéseket megteszem, </w:t>
      </w:r>
      <w:r>
        <w:t>tartózkodom minden olyan tevékenységtől, amely összeférhetetlenséghez vezet, és biztosítom, hogy az összeférhetetlenségre vonatkozó kötelezettségeket az általam képviselt szervezetet képviselni jogosult más személy(</w:t>
      </w:r>
      <w:proofErr w:type="spellStart"/>
      <w:r>
        <w:t>ek</w:t>
      </w:r>
      <w:proofErr w:type="spellEnd"/>
      <w:r>
        <w:t>), a nevében döntéshozatalra jogosult személy(</w:t>
      </w:r>
      <w:proofErr w:type="spellStart"/>
      <w:r>
        <w:t>ek</w:t>
      </w:r>
      <w:proofErr w:type="spellEnd"/>
      <w:r>
        <w:t>) és munkavállalók</w:t>
      </w:r>
      <w:r w:rsidRPr="00FA4BD4" w:rsidDel="00FA4BD4">
        <w:rPr>
          <w:b/>
        </w:rPr>
        <w:t xml:space="preserve"> </w:t>
      </w:r>
      <w:r w:rsidRPr="00FA4BD4">
        <w:t>is betartsák</w:t>
      </w:r>
      <w:r w:rsidRPr="00FA4BD4">
        <w:rPr>
          <w:b/>
        </w:rPr>
        <w:t>.</w:t>
      </w:r>
    </w:p>
    <w:p w14:paraId="53964270" w14:textId="74A21FEE" w:rsidR="0016111C" w:rsidRPr="001D62FF" w:rsidRDefault="003E5BBC" w:rsidP="001D62FF">
      <w:pPr>
        <w:jc w:val="both"/>
      </w:pPr>
      <w:r w:rsidRPr="002954C3">
        <w:t xml:space="preserve">Kijelentem, hogy amennyiben </w:t>
      </w:r>
      <w:r>
        <w:t>összeférhetetlenség ok jut a tudomásomra, azt haladéktalanul bejelentem a kedvezményezettnek</w:t>
      </w:r>
      <w:r w:rsidR="00AF6FAF">
        <w:t>, e</w:t>
      </w:r>
      <w:r w:rsidR="0016111C" w:rsidRPr="001D62FF">
        <w:t>gyút</w:t>
      </w:r>
      <w:r w:rsidR="00207664" w:rsidRPr="001D62FF">
        <w:t xml:space="preserve">tal kijelentem, hogy a fenti </w:t>
      </w:r>
      <w:r w:rsidR="0016111C" w:rsidRPr="001D62FF">
        <w:t>beszerzési eljárás során tudomásomra jutott üzleti és / vagy hivatali titkot megtartom.</w:t>
      </w:r>
    </w:p>
    <w:p w14:paraId="467FA8D1" w14:textId="77777777" w:rsidR="0016111C" w:rsidRPr="001D62FF" w:rsidRDefault="0016111C" w:rsidP="001D62FF">
      <w:pPr>
        <w:spacing w:line="360" w:lineRule="auto"/>
        <w:jc w:val="both"/>
      </w:pPr>
    </w:p>
    <w:p w14:paraId="776AF3F0" w14:textId="6551431A" w:rsidR="0016111C" w:rsidRPr="001D62FF" w:rsidRDefault="00F328FA" w:rsidP="00051CF0">
      <w:pPr>
        <w:spacing w:line="360" w:lineRule="auto"/>
        <w:jc w:val="both"/>
      </w:pPr>
      <w:r>
        <w:t>Kelt:</w:t>
      </w:r>
      <w:r w:rsidR="00FD71EE" w:rsidRPr="001D62FF">
        <w:t xml:space="preserve"> </w:t>
      </w:r>
      <w:r w:rsidR="00476AB2">
        <w:t>……………………………</w:t>
      </w:r>
    </w:p>
    <w:p w14:paraId="41E7626E" w14:textId="0AAFEF2A" w:rsidR="0016111C" w:rsidRDefault="0016111C" w:rsidP="00051CF0">
      <w:pPr>
        <w:spacing w:line="360" w:lineRule="auto"/>
        <w:jc w:val="both"/>
      </w:pPr>
    </w:p>
    <w:p w14:paraId="1A76E1EC" w14:textId="77777777" w:rsidR="00AF6FAF" w:rsidRPr="001D62FF" w:rsidRDefault="00AF6FAF" w:rsidP="00051CF0">
      <w:pPr>
        <w:spacing w:line="360" w:lineRule="auto"/>
        <w:jc w:val="both"/>
      </w:pPr>
    </w:p>
    <w:p w14:paraId="64B7DEA4" w14:textId="77777777" w:rsidR="0016111C" w:rsidRPr="001D62FF" w:rsidRDefault="0016111C" w:rsidP="00E07B40">
      <w:pPr>
        <w:spacing w:line="360" w:lineRule="auto"/>
        <w:jc w:val="center"/>
      </w:pPr>
      <w:r w:rsidRPr="001D62FF">
        <w:t>………………………………………</w:t>
      </w:r>
    </w:p>
    <w:p w14:paraId="4FD0542B" w14:textId="5C05BBCD" w:rsidR="003600FC" w:rsidRPr="001D62FF" w:rsidRDefault="00E07B40" w:rsidP="00046391">
      <w:pPr>
        <w:tabs>
          <w:tab w:val="left" w:pos="7044"/>
        </w:tabs>
        <w:spacing w:line="360" w:lineRule="auto"/>
        <w:jc w:val="center"/>
      </w:pPr>
      <w:r>
        <w:t>cégszerű aláírá</w:t>
      </w:r>
      <w:r w:rsidR="00046391">
        <w:t>s</w:t>
      </w:r>
      <w:r w:rsidR="00775FA2" w:rsidRPr="001D62FF">
        <w:t xml:space="preserve"> </w:t>
      </w:r>
    </w:p>
    <w:sectPr w:rsidR="003600FC" w:rsidRPr="001D62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DA705" w14:textId="77777777" w:rsidR="006972EF" w:rsidRDefault="006972EF">
      <w:r>
        <w:separator/>
      </w:r>
    </w:p>
  </w:endnote>
  <w:endnote w:type="continuationSeparator" w:id="0">
    <w:p w14:paraId="0D17280D" w14:textId="77777777" w:rsidR="006972EF" w:rsidRDefault="00697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48CBC" w14:textId="77777777" w:rsidR="006972EF" w:rsidRDefault="006972EF">
      <w:r>
        <w:separator/>
      </w:r>
    </w:p>
  </w:footnote>
  <w:footnote w:type="continuationSeparator" w:id="0">
    <w:p w14:paraId="496805F4" w14:textId="77777777" w:rsidR="006972EF" w:rsidRDefault="006972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F1DFC"/>
    <w:multiLevelType w:val="hybridMultilevel"/>
    <w:tmpl w:val="29C243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43C"/>
    <w:rsid w:val="00023EB9"/>
    <w:rsid w:val="00035E90"/>
    <w:rsid w:val="00046391"/>
    <w:rsid w:val="00051CF0"/>
    <w:rsid w:val="00052E55"/>
    <w:rsid w:val="00071C1E"/>
    <w:rsid w:val="000944E8"/>
    <w:rsid w:val="00094976"/>
    <w:rsid w:val="000B0963"/>
    <w:rsid w:val="000B520F"/>
    <w:rsid w:val="000C00A5"/>
    <w:rsid w:val="0010422C"/>
    <w:rsid w:val="00112384"/>
    <w:rsid w:val="0016111C"/>
    <w:rsid w:val="001853B5"/>
    <w:rsid w:val="001A4CF3"/>
    <w:rsid w:val="001D62FF"/>
    <w:rsid w:val="001E5DE0"/>
    <w:rsid w:val="001E7CB6"/>
    <w:rsid w:val="00207664"/>
    <w:rsid w:val="00217837"/>
    <w:rsid w:val="00250B47"/>
    <w:rsid w:val="002526F9"/>
    <w:rsid w:val="00264267"/>
    <w:rsid w:val="002A113E"/>
    <w:rsid w:val="002A64E8"/>
    <w:rsid w:val="002B0A23"/>
    <w:rsid w:val="002C2E80"/>
    <w:rsid w:val="002D1853"/>
    <w:rsid w:val="002D39C8"/>
    <w:rsid w:val="002E669D"/>
    <w:rsid w:val="002F345D"/>
    <w:rsid w:val="002F48C2"/>
    <w:rsid w:val="002F70E4"/>
    <w:rsid w:val="00305FC0"/>
    <w:rsid w:val="00307E75"/>
    <w:rsid w:val="003108AF"/>
    <w:rsid w:val="00314150"/>
    <w:rsid w:val="003208D2"/>
    <w:rsid w:val="00322034"/>
    <w:rsid w:val="00323E62"/>
    <w:rsid w:val="003323E1"/>
    <w:rsid w:val="003376ED"/>
    <w:rsid w:val="003600FC"/>
    <w:rsid w:val="00367EEF"/>
    <w:rsid w:val="00370535"/>
    <w:rsid w:val="0038715F"/>
    <w:rsid w:val="0039632A"/>
    <w:rsid w:val="003B23F6"/>
    <w:rsid w:val="003E5BBC"/>
    <w:rsid w:val="00410483"/>
    <w:rsid w:val="00413818"/>
    <w:rsid w:val="004156E0"/>
    <w:rsid w:val="0042496B"/>
    <w:rsid w:val="00437ADE"/>
    <w:rsid w:val="00476AB2"/>
    <w:rsid w:val="004A238A"/>
    <w:rsid w:val="004B33CC"/>
    <w:rsid w:val="004C5179"/>
    <w:rsid w:val="00527FBE"/>
    <w:rsid w:val="00543542"/>
    <w:rsid w:val="005541C7"/>
    <w:rsid w:val="0056343F"/>
    <w:rsid w:val="00593C9F"/>
    <w:rsid w:val="005B5D25"/>
    <w:rsid w:val="005B7D74"/>
    <w:rsid w:val="005C2BF7"/>
    <w:rsid w:val="005D46A6"/>
    <w:rsid w:val="005F737A"/>
    <w:rsid w:val="006800AD"/>
    <w:rsid w:val="006827DF"/>
    <w:rsid w:val="006972EF"/>
    <w:rsid w:val="006A6225"/>
    <w:rsid w:val="006D5019"/>
    <w:rsid w:val="00726D5A"/>
    <w:rsid w:val="00733369"/>
    <w:rsid w:val="0074575A"/>
    <w:rsid w:val="00775901"/>
    <w:rsid w:val="00775FA2"/>
    <w:rsid w:val="00790C09"/>
    <w:rsid w:val="00792906"/>
    <w:rsid w:val="00794786"/>
    <w:rsid w:val="007A40F5"/>
    <w:rsid w:val="007A62FC"/>
    <w:rsid w:val="00821DCF"/>
    <w:rsid w:val="00883F59"/>
    <w:rsid w:val="00897C92"/>
    <w:rsid w:val="008E462A"/>
    <w:rsid w:val="009040DB"/>
    <w:rsid w:val="00907C5B"/>
    <w:rsid w:val="00916C52"/>
    <w:rsid w:val="00916D9B"/>
    <w:rsid w:val="00923629"/>
    <w:rsid w:val="009255B8"/>
    <w:rsid w:val="0098438A"/>
    <w:rsid w:val="009C41E9"/>
    <w:rsid w:val="009C5BCB"/>
    <w:rsid w:val="009D1008"/>
    <w:rsid w:val="009D3694"/>
    <w:rsid w:val="009E49A9"/>
    <w:rsid w:val="009E7075"/>
    <w:rsid w:val="009F33F5"/>
    <w:rsid w:val="00A20299"/>
    <w:rsid w:val="00A31FAD"/>
    <w:rsid w:val="00A32591"/>
    <w:rsid w:val="00A4759E"/>
    <w:rsid w:val="00A55795"/>
    <w:rsid w:val="00A61214"/>
    <w:rsid w:val="00A7078F"/>
    <w:rsid w:val="00A83C93"/>
    <w:rsid w:val="00A92064"/>
    <w:rsid w:val="00AA3869"/>
    <w:rsid w:val="00AD075C"/>
    <w:rsid w:val="00AD2FC5"/>
    <w:rsid w:val="00AF6FAF"/>
    <w:rsid w:val="00B0129E"/>
    <w:rsid w:val="00B04781"/>
    <w:rsid w:val="00B156ED"/>
    <w:rsid w:val="00B262FD"/>
    <w:rsid w:val="00B3343C"/>
    <w:rsid w:val="00BB2B03"/>
    <w:rsid w:val="00BC1A6D"/>
    <w:rsid w:val="00BD1A8F"/>
    <w:rsid w:val="00BD202F"/>
    <w:rsid w:val="00BE3A7C"/>
    <w:rsid w:val="00C031FE"/>
    <w:rsid w:val="00C1202B"/>
    <w:rsid w:val="00C312FD"/>
    <w:rsid w:val="00C41045"/>
    <w:rsid w:val="00C80525"/>
    <w:rsid w:val="00CA0F31"/>
    <w:rsid w:val="00CB7A5B"/>
    <w:rsid w:val="00CC593B"/>
    <w:rsid w:val="00CF2FC5"/>
    <w:rsid w:val="00CF7A08"/>
    <w:rsid w:val="00D000CB"/>
    <w:rsid w:val="00D32667"/>
    <w:rsid w:val="00D4720E"/>
    <w:rsid w:val="00D53599"/>
    <w:rsid w:val="00D57ABD"/>
    <w:rsid w:val="00D8399E"/>
    <w:rsid w:val="00DB1898"/>
    <w:rsid w:val="00DB1AF1"/>
    <w:rsid w:val="00DC0CA7"/>
    <w:rsid w:val="00DC5A4A"/>
    <w:rsid w:val="00DD3090"/>
    <w:rsid w:val="00DE39B2"/>
    <w:rsid w:val="00DE4B5C"/>
    <w:rsid w:val="00E05ECB"/>
    <w:rsid w:val="00E07B40"/>
    <w:rsid w:val="00E1109C"/>
    <w:rsid w:val="00E1711F"/>
    <w:rsid w:val="00E24FCF"/>
    <w:rsid w:val="00E456EC"/>
    <w:rsid w:val="00E538EE"/>
    <w:rsid w:val="00E6299C"/>
    <w:rsid w:val="00E740EB"/>
    <w:rsid w:val="00E84F39"/>
    <w:rsid w:val="00EA62E4"/>
    <w:rsid w:val="00EB3B88"/>
    <w:rsid w:val="00EB60D9"/>
    <w:rsid w:val="00EE2A6A"/>
    <w:rsid w:val="00EE46C9"/>
    <w:rsid w:val="00EF0405"/>
    <w:rsid w:val="00F167D3"/>
    <w:rsid w:val="00F2355E"/>
    <w:rsid w:val="00F328FA"/>
    <w:rsid w:val="00F50162"/>
    <w:rsid w:val="00F55434"/>
    <w:rsid w:val="00F56986"/>
    <w:rsid w:val="00F70B59"/>
    <w:rsid w:val="00F75A15"/>
    <w:rsid w:val="00F867FF"/>
    <w:rsid w:val="00FD71E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BDFA8"/>
  <w15:chartTrackingRefBased/>
  <w15:docId w15:val="{6C2C7EB5-ED22-4BAE-8A91-2603EC02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B3343C"/>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har">
    <w:name w:val="Char"/>
    <w:basedOn w:val="Norml"/>
    <w:rsid w:val="00B3343C"/>
    <w:pPr>
      <w:spacing w:after="160" w:line="240" w:lineRule="exact"/>
    </w:pPr>
    <w:rPr>
      <w:rFonts w:ascii="Verdana" w:hAnsi="Verdana"/>
      <w:sz w:val="20"/>
      <w:szCs w:val="20"/>
      <w:lang w:val="en-US" w:eastAsia="en-US"/>
    </w:rPr>
  </w:style>
  <w:style w:type="paragraph" w:styleId="Lbjegyzetszveg">
    <w:name w:val="footnote text"/>
    <w:basedOn w:val="Norml"/>
    <w:semiHidden/>
    <w:rsid w:val="00B3343C"/>
    <w:rPr>
      <w:sz w:val="20"/>
      <w:szCs w:val="20"/>
    </w:rPr>
  </w:style>
  <w:style w:type="character" w:styleId="Lbjegyzet-hivatkozs">
    <w:name w:val="footnote reference"/>
    <w:semiHidden/>
    <w:rsid w:val="00B3343C"/>
    <w:rPr>
      <w:vertAlign w:val="superscript"/>
    </w:rPr>
  </w:style>
  <w:style w:type="paragraph" w:styleId="NormlWeb">
    <w:name w:val="Normal (Web)"/>
    <w:basedOn w:val="Norml"/>
    <w:unhideWhenUsed/>
    <w:rsid w:val="00264267"/>
    <w:pPr>
      <w:spacing w:before="100" w:beforeAutospacing="1" w:after="100" w:afterAutospacing="1"/>
    </w:pPr>
    <w:rPr>
      <w:color w:val="000000"/>
    </w:rPr>
  </w:style>
  <w:style w:type="paragraph" w:styleId="llb">
    <w:name w:val="footer"/>
    <w:basedOn w:val="Norml"/>
    <w:link w:val="llbChar"/>
    <w:rsid w:val="00264267"/>
    <w:pPr>
      <w:tabs>
        <w:tab w:val="center" w:pos="4536"/>
        <w:tab w:val="right" w:pos="9072"/>
      </w:tabs>
    </w:pPr>
  </w:style>
  <w:style w:type="character" w:customStyle="1" w:styleId="llbChar">
    <w:name w:val="Élőláb Char"/>
    <w:link w:val="llb"/>
    <w:rsid w:val="00264267"/>
    <w:rPr>
      <w:sz w:val="24"/>
      <w:szCs w:val="24"/>
    </w:rPr>
  </w:style>
  <w:style w:type="paragraph" w:styleId="Listaszerbekezds">
    <w:name w:val="List Paragraph"/>
    <w:aliases w:val="List Paragraph à moi,lista_2,Számozott lista 1,Eszeri felsorolás,Listaszerű bekezdés1,List Paragraph1,Welt L Char,Welt L,Bullet List,FooterText,numbered,Paragraphe de liste1,Bulletr List Paragraph,列出段落,列出段落1,Listeafsnit1,リスト段落1,LISTA"/>
    <w:basedOn w:val="Norml"/>
    <w:link w:val="ListaszerbekezdsChar"/>
    <w:uiPriority w:val="34"/>
    <w:qFormat/>
    <w:rsid w:val="003E5BB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aszerbekezdsChar">
    <w:name w:val="Listaszerű bekezdés Char"/>
    <w:aliases w:val="List Paragraph à moi Char,lista_2 Char,Számozott lista 1 Char,Eszeri felsorolás Char,Listaszerű bekezdés1 Char,List Paragraph1 Char,Welt L Char Char,Welt L Char1,Bullet List Char,FooterText Char,numbered Char,列出段落 Char"/>
    <w:link w:val="Listaszerbekezds"/>
    <w:uiPriority w:val="34"/>
    <w:qFormat/>
    <w:rsid w:val="003E5BB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67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276</Words>
  <Characters>2248</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ÖSSZEFÉRHETETLENSÉGI ÉS TITOKTARTÁSI NYILATKOZAT</vt:lpstr>
    </vt:vector>
  </TitlesOfParts>
  <Company>HP</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ÖSSZEFÉRHETETLENSÉGI ÉS TITOKTARTÁSI NYILATKOZAT</dc:title>
  <dc:subject/>
  <dc:creator>Dr. Hajdú Zoltán</dc:creator>
  <cp:keywords/>
  <cp:lastModifiedBy>imroj</cp:lastModifiedBy>
  <cp:revision>9</cp:revision>
  <cp:lastPrinted>2014-10-29T06:42:00Z</cp:lastPrinted>
  <dcterms:created xsi:type="dcterms:W3CDTF">2025-03-17T14:13:00Z</dcterms:created>
  <dcterms:modified xsi:type="dcterms:W3CDTF">2026-08-11T10:24:00Z</dcterms:modified>
</cp:coreProperties>
</file>