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FD" w:rsidRDefault="003F7BFD">
      <w:pPr>
        <w:pStyle w:val="Szvegtrzs"/>
        <w:jc w:val="center"/>
        <w:rPr>
          <w:bCs/>
          <w:sz w:val="36"/>
        </w:rPr>
      </w:pPr>
      <w:r>
        <w:rPr>
          <w:bCs/>
          <w:sz w:val="36"/>
        </w:rPr>
        <w:t>Felolvasólap</w:t>
      </w:r>
    </w:p>
    <w:p w:rsidR="004C558C" w:rsidRDefault="004C558C" w:rsidP="00A73BF4">
      <w:pPr>
        <w:pStyle w:val="Szvegtrzs"/>
        <w:jc w:val="center"/>
        <w:rPr>
          <w:b/>
        </w:rPr>
      </w:pPr>
    </w:p>
    <w:p w:rsidR="00BC26ED" w:rsidRDefault="00BC26ED" w:rsidP="003E4E21">
      <w:pPr>
        <w:pStyle w:val="Szvegtrzs"/>
        <w:numPr>
          <w:ilvl w:val="0"/>
          <w:numId w:val="1"/>
        </w:numPr>
        <w:tabs>
          <w:tab w:val="num" w:pos="426"/>
        </w:tabs>
        <w:ind w:left="425" w:hanging="425"/>
        <w:rPr>
          <w:szCs w:val="24"/>
        </w:rPr>
      </w:pPr>
      <w:r>
        <w:rPr>
          <w:szCs w:val="24"/>
        </w:rPr>
        <w:t>Ajánlattevő neve</w:t>
      </w:r>
      <w:r w:rsidR="005928DB">
        <w:rPr>
          <w:szCs w:val="24"/>
        </w:rPr>
        <w:t>, székhelye</w:t>
      </w:r>
      <w:r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BC26ED" w:rsidTr="00BC26ED">
        <w:trPr>
          <w:trHeight w:val="396"/>
        </w:trPr>
        <w:tc>
          <w:tcPr>
            <w:tcW w:w="9212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</w:p>
        </w:tc>
      </w:tr>
    </w:tbl>
    <w:p w:rsidR="00BC26ED" w:rsidRDefault="00BC26ED" w:rsidP="00BC26ED">
      <w:pPr>
        <w:pStyle w:val="Szvegtrzs"/>
        <w:rPr>
          <w:szCs w:val="24"/>
        </w:rPr>
      </w:pPr>
    </w:p>
    <w:p w:rsidR="00BC26ED" w:rsidRDefault="00BC26ED" w:rsidP="00D62E6F">
      <w:pPr>
        <w:pStyle w:val="Szvegtrzs"/>
        <w:rPr>
          <w:szCs w:val="24"/>
        </w:rPr>
      </w:pPr>
      <w:r>
        <w:rPr>
          <w:szCs w:val="24"/>
        </w:rPr>
        <w:t xml:space="preserve">Ajánlattevő felelős képviselője (neve, beosztása):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BC26ED" w:rsidTr="00BC26ED">
        <w:trPr>
          <w:trHeight w:val="396"/>
        </w:trPr>
        <w:tc>
          <w:tcPr>
            <w:tcW w:w="9212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</w:p>
        </w:tc>
      </w:tr>
    </w:tbl>
    <w:p w:rsidR="00BC26ED" w:rsidRDefault="00BC26ED" w:rsidP="00BC26ED">
      <w:pPr>
        <w:pStyle w:val="Szvegtrzs"/>
        <w:rPr>
          <w:szCs w:val="24"/>
        </w:rPr>
      </w:pPr>
    </w:p>
    <w:p w:rsidR="00BC26ED" w:rsidRDefault="00BC26ED" w:rsidP="00D62E6F">
      <w:pPr>
        <w:pStyle w:val="Szvegtrzs"/>
        <w:rPr>
          <w:szCs w:val="24"/>
        </w:rPr>
      </w:pPr>
      <w:r>
        <w:rPr>
          <w:szCs w:val="24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1"/>
        <w:gridCol w:w="5029"/>
      </w:tblGrid>
      <w:tr w:rsidR="00BC26ED" w:rsidTr="00BC26ED">
        <w:trPr>
          <w:trHeight w:val="397"/>
        </w:trPr>
        <w:tc>
          <w:tcPr>
            <w:tcW w:w="4181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  <w:r w:rsidRPr="004A6E94">
              <w:rPr>
                <w:szCs w:val="24"/>
              </w:rPr>
              <w:t>telefon:</w:t>
            </w:r>
          </w:p>
        </w:tc>
        <w:tc>
          <w:tcPr>
            <w:tcW w:w="5029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  <w:r w:rsidRPr="004A6E94">
              <w:rPr>
                <w:szCs w:val="24"/>
              </w:rPr>
              <w:t>mobil:</w:t>
            </w:r>
          </w:p>
        </w:tc>
      </w:tr>
      <w:tr w:rsidR="00BC26ED" w:rsidTr="00BC26ED">
        <w:trPr>
          <w:trHeight w:val="397"/>
        </w:trPr>
        <w:tc>
          <w:tcPr>
            <w:tcW w:w="4181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  <w:r w:rsidRPr="004A6E94">
              <w:rPr>
                <w:szCs w:val="24"/>
              </w:rPr>
              <w:t>fax:</w:t>
            </w:r>
          </w:p>
        </w:tc>
        <w:tc>
          <w:tcPr>
            <w:tcW w:w="5029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  <w:r w:rsidRPr="004A6E94">
              <w:rPr>
                <w:szCs w:val="24"/>
              </w:rPr>
              <w:t>e-mail:</w:t>
            </w:r>
          </w:p>
        </w:tc>
      </w:tr>
      <w:tr w:rsidR="00BC26ED" w:rsidTr="00BC26ED">
        <w:trPr>
          <w:trHeight w:val="397"/>
        </w:trPr>
        <w:tc>
          <w:tcPr>
            <w:tcW w:w="4181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  <w:r w:rsidRPr="004A6E94">
              <w:rPr>
                <w:szCs w:val="24"/>
              </w:rPr>
              <w:t>adószám:</w:t>
            </w:r>
          </w:p>
        </w:tc>
        <w:tc>
          <w:tcPr>
            <w:tcW w:w="5029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  <w:r w:rsidRPr="004A6E94">
              <w:rPr>
                <w:szCs w:val="24"/>
              </w:rPr>
              <w:t>bankszámlaszám:</w:t>
            </w:r>
          </w:p>
        </w:tc>
      </w:tr>
    </w:tbl>
    <w:p w:rsidR="00D96572" w:rsidRDefault="00D96572" w:rsidP="00D96572">
      <w:pPr>
        <w:pStyle w:val="Szvegtrzs"/>
        <w:rPr>
          <w:szCs w:val="24"/>
        </w:rPr>
      </w:pPr>
    </w:p>
    <w:p w:rsidR="00BC26ED" w:rsidRPr="00306F0F" w:rsidRDefault="00E04FCF" w:rsidP="003E4E21">
      <w:pPr>
        <w:pStyle w:val="Szvegtrzs"/>
        <w:numPr>
          <w:ilvl w:val="0"/>
          <w:numId w:val="1"/>
        </w:numPr>
        <w:tabs>
          <w:tab w:val="num" w:pos="426"/>
        </w:tabs>
        <w:ind w:left="425" w:hanging="425"/>
        <w:rPr>
          <w:b/>
          <w:szCs w:val="24"/>
        </w:rPr>
      </w:pPr>
      <w:r w:rsidRPr="00306F0F">
        <w:rPr>
          <w:b/>
          <w:szCs w:val="24"/>
        </w:rPr>
        <w:t xml:space="preserve">Az </w:t>
      </w:r>
      <w:r w:rsidR="00BC26ED" w:rsidRPr="00306F0F">
        <w:rPr>
          <w:b/>
          <w:szCs w:val="24"/>
        </w:rPr>
        <w:t>ellenszolgáltatás</w:t>
      </w:r>
      <w:r w:rsidRPr="00306F0F">
        <w:rPr>
          <w:b/>
          <w:szCs w:val="24"/>
        </w:rPr>
        <w:t xml:space="preserve"> összege:</w:t>
      </w:r>
    </w:p>
    <w:p w:rsidR="00B60EBD" w:rsidRDefault="00B60EBD" w:rsidP="004678CF">
      <w:pPr>
        <w:pStyle w:val="Szvegtrzs"/>
        <w:rPr>
          <w:sz w:val="22"/>
          <w:szCs w:val="22"/>
        </w:rPr>
      </w:pPr>
      <w:r w:rsidRPr="006D48EC">
        <w:rPr>
          <w:sz w:val="22"/>
          <w:szCs w:val="22"/>
        </w:rPr>
        <w:t xml:space="preserve">Kijelentjük, hogy amennyiben a közbeszerzési eljárás során, mint nyertes ajánlattevő kiválasztásra kerülünk, a szerződést </w:t>
      </w:r>
      <w:r>
        <w:rPr>
          <w:sz w:val="22"/>
          <w:szCs w:val="22"/>
        </w:rPr>
        <w:t xml:space="preserve">összességében </w:t>
      </w:r>
      <w:r w:rsidRPr="006D48EC">
        <w:rPr>
          <w:sz w:val="22"/>
          <w:szCs w:val="22"/>
        </w:rPr>
        <w:t>a következő ellenszolgáltatásért teljesítjük</w:t>
      </w:r>
      <w:r>
        <w:rPr>
          <w:sz w:val="22"/>
          <w:szCs w:val="22"/>
        </w:rPr>
        <w:t>:</w:t>
      </w:r>
    </w:p>
    <w:p w:rsidR="00943433" w:rsidRDefault="00943433" w:rsidP="004678CF">
      <w:pPr>
        <w:pStyle w:val="Szvegtrzs"/>
        <w:rPr>
          <w:sz w:val="22"/>
          <w:szCs w:val="22"/>
        </w:rPr>
      </w:pPr>
    </w:p>
    <w:p w:rsidR="004678CF" w:rsidRPr="00943433" w:rsidRDefault="00943433" w:rsidP="004678CF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Pr="00943433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”</w:t>
      </w:r>
      <w:r w:rsidRPr="00943433">
        <w:rPr>
          <w:b/>
          <w:sz w:val="22"/>
          <w:szCs w:val="22"/>
        </w:rPr>
        <w:t xml:space="preserve"> változat</w:t>
      </w:r>
    </w:p>
    <w:tbl>
      <w:tblPr>
        <w:tblW w:w="86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580"/>
        <w:gridCol w:w="1720"/>
        <w:gridCol w:w="1600"/>
        <w:gridCol w:w="1720"/>
      </w:tblGrid>
      <w:tr w:rsidR="00494C46" w:rsidRPr="008E10D8" w:rsidTr="00494C46">
        <w:trPr>
          <w:trHeight w:val="40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8E10D8" w:rsidRDefault="00494C46" w:rsidP="00494C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10D8">
              <w:rPr>
                <w:b/>
                <w:color w:val="000000"/>
                <w:sz w:val="22"/>
                <w:szCs w:val="22"/>
              </w:rPr>
              <w:t>munka megnevezése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8E10D8" w:rsidRDefault="00494C46" w:rsidP="00494C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10D8">
              <w:rPr>
                <w:b/>
                <w:color w:val="000000"/>
                <w:sz w:val="22"/>
                <w:szCs w:val="22"/>
              </w:rPr>
              <w:t>nettó díj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8E10D8" w:rsidRDefault="00494C46" w:rsidP="00494C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10D8">
              <w:rPr>
                <w:b/>
                <w:color w:val="000000"/>
                <w:sz w:val="22"/>
                <w:szCs w:val="22"/>
              </w:rPr>
              <w:t>ÁFA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8E10D8" w:rsidRDefault="00494C46" w:rsidP="00494C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10D8">
              <w:rPr>
                <w:b/>
                <w:color w:val="000000"/>
                <w:sz w:val="22"/>
                <w:szCs w:val="22"/>
              </w:rPr>
              <w:t>bruttó díj</w:t>
            </w:r>
          </w:p>
        </w:tc>
      </w:tr>
      <w:tr w:rsidR="00494C46" w:rsidRPr="00494C46" w:rsidTr="00494C46">
        <w:trPr>
          <w:trHeight w:val="40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494C46" w:rsidRDefault="00754F28" w:rsidP="004D74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volt Kazánház és Trafóház elbontása, volt személyfelvonó aknagépház nyugati és keleti homlokzata kitöltő-falazatának bontása, valamint a bontás utáni terepszintek kialakítása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494C46" w:rsidRDefault="00494C46" w:rsidP="00494C46">
            <w:pPr>
              <w:jc w:val="center"/>
              <w:rPr>
                <w:color w:val="000000"/>
                <w:sz w:val="22"/>
                <w:szCs w:val="22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494C46" w:rsidRDefault="00494C46" w:rsidP="00494C46">
            <w:pPr>
              <w:jc w:val="center"/>
              <w:rPr>
                <w:color w:val="000000"/>
                <w:sz w:val="22"/>
                <w:szCs w:val="22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494C46" w:rsidRDefault="00494C46" w:rsidP="00494C46">
            <w:pPr>
              <w:jc w:val="center"/>
              <w:rPr>
                <w:color w:val="000000"/>
                <w:sz w:val="22"/>
                <w:szCs w:val="22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94C46" w:rsidRPr="00943433" w:rsidTr="00494C4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C46" w:rsidRPr="00943433" w:rsidRDefault="00494C46" w:rsidP="00494C46">
            <w:pPr>
              <w:rPr>
                <w:b/>
                <w:color w:val="000000"/>
                <w:sz w:val="22"/>
                <w:szCs w:val="22"/>
              </w:rPr>
            </w:pPr>
          </w:p>
          <w:p w:rsidR="00943433" w:rsidRPr="00943433" w:rsidRDefault="00943433" w:rsidP="00943433">
            <w:pPr>
              <w:rPr>
                <w:b/>
                <w:color w:val="000000"/>
                <w:sz w:val="22"/>
                <w:szCs w:val="22"/>
              </w:rPr>
            </w:pPr>
            <w:r w:rsidRPr="00943433">
              <w:rPr>
                <w:b/>
                <w:color w:val="000000"/>
                <w:sz w:val="22"/>
                <w:szCs w:val="22"/>
              </w:rPr>
              <w:t>„</w:t>
            </w:r>
            <w:r>
              <w:rPr>
                <w:b/>
                <w:color w:val="000000"/>
                <w:sz w:val="22"/>
                <w:szCs w:val="22"/>
              </w:rPr>
              <w:t>Opció”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C46" w:rsidRPr="00943433" w:rsidRDefault="00494C46" w:rsidP="00494C4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C46" w:rsidRPr="00943433" w:rsidRDefault="00494C46" w:rsidP="00494C4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C46" w:rsidRPr="00943433" w:rsidRDefault="00494C46" w:rsidP="00494C4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3433" w:rsidRPr="008E10D8" w:rsidTr="00DD7E0C">
        <w:trPr>
          <w:trHeight w:val="40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33" w:rsidRPr="008E10D8" w:rsidRDefault="00943433" w:rsidP="00DD7E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10D8">
              <w:rPr>
                <w:b/>
                <w:color w:val="000000"/>
                <w:sz w:val="22"/>
                <w:szCs w:val="22"/>
              </w:rPr>
              <w:t>munka megnevezése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33" w:rsidRPr="008E10D8" w:rsidRDefault="00943433" w:rsidP="00DD7E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10D8">
              <w:rPr>
                <w:b/>
                <w:color w:val="000000"/>
                <w:sz w:val="22"/>
                <w:szCs w:val="22"/>
              </w:rPr>
              <w:t>nettó díj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33" w:rsidRPr="008E10D8" w:rsidRDefault="00943433" w:rsidP="00DD7E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10D8">
              <w:rPr>
                <w:b/>
                <w:color w:val="000000"/>
                <w:sz w:val="22"/>
                <w:szCs w:val="22"/>
              </w:rPr>
              <w:t>ÁFA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33" w:rsidRPr="008E10D8" w:rsidRDefault="00943433" w:rsidP="00DD7E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10D8">
              <w:rPr>
                <w:b/>
                <w:color w:val="000000"/>
                <w:sz w:val="22"/>
                <w:szCs w:val="22"/>
              </w:rPr>
              <w:t>bruttó díj</w:t>
            </w:r>
          </w:p>
        </w:tc>
      </w:tr>
      <w:tr w:rsidR="00943433" w:rsidRPr="00494C46" w:rsidTr="00DD7E0C">
        <w:trPr>
          <w:trHeight w:val="40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33" w:rsidRPr="00494C46" w:rsidRDefault="00943433" w:rsidP="00DD7E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Elbontott anyag helyszíni darálása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33" w:rsidRPr="00494C46" w:rsidRDefault="00943433" w:rsidP="00DD7E0C">
            <w:pPr>
              <w:jc w:val="center"/>
              <w:rPr>
                <w:color w:val="000000"/>
                <w:sz w:val="22"/>
                <w:szCs w:val="22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33" w:rsidRPr="00494C46" w:rsidRDefault="00943433" w:rsidP="00DD7E0C">
            <w:pPr>
              <w:jc w:val="center"/>
              <w:rPr>
                <w:color w:val="000000"/>
                <w:sz w:val="22"/>
                <w:szCs w:val="22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33" w:rsidRPr="00494C46" w:rsidRDefault="00943433" w:rsidP="00DD7E0C">
            <w:pPr>
              <w:jc w:val="center"/>
              <w:rPr>
                <w:color w:val="000000"/>
                <w:sz w:val="22"/>
                <w:szCs w:val="22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43433" w:rsidRPr="00943433" w:rsidTr="00DD7E0C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433" w:rsidRPr="00943433" w:rsidRDefault="00943433" w:rsidP="00DD7E0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433" w:rsidRPr="00943433" w:rsidRDefault="00943433" w:rsidP="00DD7E0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433" w:rsidRPr="00943433" w:rsidRDefault="00943433" w:rsidP="00DD7E0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433" w:rsidRPr="00943433" w:rsidRDefault="00943433" w:rsidP="00DD7E0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43433" w:rsidRDefault="00943433" w:rsidP="004678CF">
      <w:pPr>
        <w:pStyle w:val="Szvegtrzs"/>
        <w:rPr>
          <w:sz w:val="22"/>
          <w:szCs w:val="22"/>
        </w:rPr>
      </w:pPr>
    </w:p>
    <w:p w:rsidR="00943433" w:rsidRDefault="00943433" w:rsidP="004678CF">
      <w:pPr>
        <w:pStyle w:val="Szvegtrzs"/>
        <w:rPr>
          <w:sz w:val="22"/>
          <w:szCs w:val="22"/>
        </w:rPr>
      </w:pPr>
    </w:p>
    <w:p w:rsidR="00C20CB8" w:rsidRPr="00C20CB8" w:rsidRDefault="001E6F4F" w:rsidP="004678CF">
      <w:pPr>
        <w:pStyle w:val="Szvegtrzs"/>
        <w:numPr>
          <w:ilvl w:val="0"/>
          <w:numId w:val="1"/>
        </w:num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Pr="001E6F4F">
        <w:rPr>
          <w:b/>
          <w:sz w:val="22"/>
          <w:szCs w:val="22"/>
        </w:rPr>
        <w:t xml:space="preserve"> teljesítésbe bevonni kívánt felelős műszaki vezető gyakorlati ideje</w:t>
      </w:r>
      <w:r w:rsidR="00C20CB8">
        <w:rPr>
          <w:b/>
          <w:sz w:val="22"/>
          <w:szCs w:val="22"/>
        </w:rPr>
        <w:t>:</w:t>
      </w:r>
    </w:p>
    <w:p w:rsidR="001E6F4F" w:rsidRPr="001E6F4F" w:rsidRDefault="001E6F4F" w:rsidP="001E6F4F">
      <w:pPr>
        <w:pStyle w:val="Szvegtrzs"/>
        <w:ind w:left="720"/>
        <w:jc w:val="left"/>
        <w:rPr>
          <w:sz w:val="22"/>
          <w:szCs w:val="22"/>
        </w:rPr>
      </w:pPr>
      <w:proofErr w:type="gramStart"/>
      <w:r w:rsidRPr="001E6F4F">
        <w:rPr>
          <w:sz w:val="22"/>
          <w:szCs w:val="22"/>
        </w:rPr>
        <w:t>név</w:t>
      </w:r>
      <w:proofErr w:type="gramEnd"/>
      <w:r w:rsidRPr="001E6F4F">
        <w:rPr>
          <w:sz w:val="22"/>
          <w:szCs w:val="22"/>
        </w:rPr>
        <w:t>: ……..</w:t>
      </w:r>
    </w:p>
    <w:p w:rsidR="001E6F4F" w:rsidRPr="001E6F4F" w:rsidRDefault="001E6F4F" w:rsidP="001E6F4F">
      <w:pPr>
        <w:pStyle w:val="Szvegtrzs"/>
        <w:ind w:left="720"/>
        <w:jc w:val="left"/>
        <w:rPr>
          <w:sz w:val="22"/>
          <w:szCs w:val="22"/>
        </w:rPr>
      </w:pPr>
      <w:proofErr w:type="gramStart"/>
      <w:r w:rsidRPr="001E6F4F">
        <w:rPr>
          <w:sz w:val="22"/>
          <w:szCs w:val="22"/>
        </w:rPr>
        <w:t>gyakorlati</w:t>
      </w:r>
      <w:proofErr w:type="gramEnd"/>
      <w:r w:rsidRPr="001E6F4F">
        <w:rPr>
          <w:sz w:val="22"/>
          <w:szCs w:val="22"/>
        </w:rPr>
        <w:t xml:space="preserve"> idő: …. </w:t>
      </w:r>
      <w:r w:rsidR="00943433">
        <w:rPr>
          <w:sz w:val="22"/>
          <w:szCs w:val="22"/>
        </w:rPr>
        <w:t>hónap</w:t>
      </w:r>
    </w:p>
    <w:p w:rsidR="001E6F4F" w:rsidRPr="001E6F4F" w:rsidRDefault="001E6F4F" w:rsidP="001E6F4F">
      <w:pPr>
        <w:pStyle w:val="Szvegtrzs"/>
        <w:ind w:left="720"/>
        <w:jc w:val="left"/>
        <w:rPr>
          <w:sz w:val="22"/>
          <w:szCs w:val="22"/>
        </w:rPr>
      </w:pPr>
      <w:proofErr w:type="gramStart"/>
      <w:r w:rsidRPr="001E6F4F">
        <w:rPr>
          <w:sz w:val="22"/>
          <w:szCs w:val="22"/>
        </w:rPr>
        <w:t>jogosultság</w:t>
      </w:r>
      <w:proofErr w:type="gramEnd"/>
      <w:r w:rsidRPr="001E6F4F">
        <w:rPr>
          <w:sz w:val="22"/>
          <w:szCs w:val="22"/>
        </w:rPr>
        <w:t>: …………..</w:t>
      </w:r>
    </w:p>
    <w:p w:rsidR="001E6F4F" w:rsidRDefault="001E6F4F" w:rsidP="001E6F4F">
      <w:pPr>
        <w:pStyle w:val="Szvegtrzs"/>
        <w:ind w:left="720"/>
        <w:jc w:val="left"/>
        <w:rPr>
          <w:b/>
          <w:sz w:val="22"/>
          <w:szCs w:val="22"/>
        </w:rPr>
      </w:pPr>
    </w:p>
    <w:p w:rsidR="002C607F" w:rsidRDefault="002C607F" w:rsidP="002C607F">
      <w:pPr>
        <w:pStyle w:val="Szvegtrzs"/>
        <w:ind w:left="720"/>
        <w:jc w:val="left"/>
        <w:rPr>
          <w:b/>
          <w:sz w:val="22"/>
          <w:szCs w:val="22"/>
        </w:rPr>
      </w:pPr>
    </w:p>
    <w:p w:rsidR="00470A23" w:rsidRPr="00470A23" w:rsidRDefault="00470A23" w:rsidP="00470A23">
      <w:pPr>
        <w:pStyle w:val="Szvegtrzs"/>
        <w:numPr>
          <w:ilvl w:val="0"/>
          <w:numId w:val="1"/>
        </w:numPr>
        <w:ind w:left="360"/>
        <w:rPr>
          <w:b/>
          <w:szCs w:val="24"/>
        </w:rPr>
      </w:pPr>
      <w:r w:rsidRPr="00470A23">
        <w:rPr>
          <w:b/>
          <w:sz w:val="22"/>
          <w:szCs w:val="22"/>
        </w:rPr>
        <w:t xml:space="preserve">Teljességi nyilatkozat: </w:t>
      </w:r>
    </w:p>
    <w:p w:rsidR="00470A23" w:rsidRDefault="00470A23" w:rsidP="004D74E0">
      <w:pPr>
        <w:pStyle w:val="Szvegtrzs"/>
        <w:rPr>
          <w:b/>
          <w:szCs w:val="24"/>
        </w:rPr>
      </w:pPr>
      <w:r w:rsidRPr="007D2AF1">
        <w:rPr>
          <w:sz w:val="22"/>
          <w:szCs w:val="22"/>
        </w:rPr>
        <w:t>Nyilatkozom, hogy a fenti ajánlati árat a</w:t>
      </w:r>
      <w:r>
        <w:rPr>
          <w:sz w:val="22"/>
          <w:szCs w:val="22"/>
        </w:rPr>
        <w:t xml:space="preserve"> </w:t>
      </w:r>
      <w:r w:rsidR="002C607F" w:rsidRPr="002C607F">
        <w:rPr>
          <w:sz w:val="22"/>
          <w:szCs w:val="22"/>
        </w:rPr>
        <w:t>„</w:t>
      </w:r>
      <w:r w:rsidR="00754F28">
        <w:rPr>
          <w:b/>
          <w:bCs/>
          <w:sz w:val="22"/>
          <w:szCs w:val="22"/>
        </w:rPr>
        <w:t>Épületbontások, tereprendezés</w:t>
      </w:r>
      <w:r w:rsidR="002C607F" w:rsidRPr="002C607F">
        <w:rPr>
          <w:sz w:val="22"/>
          <w:szCs w:val="22"/>
        </w:rPr>
        <w:t xml:space="preserve">” </w:t>
      </w:r>
      <w:r w:rsidRPr="007D2AF1">
        <w:rPr>
          <w:b/>
          <w:sz w:val="22"/>
          <w:szCs w:val="22"/>
        </w:rPr>
        <w:t xml:space="preserve">tárgyú beruházás </w:t>
      </w:r>
      <w:r>
        <w:rPr>
          <w:b/>
          <w:sz w:val="22"/>
          <w:szCs w:val="22"/>
        </w:rPr>
        <w:t>–</w:t>
      </w:r>
      <w:r w:rsidRPr="007D2AF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közbeszerzési dokumentumaiban</w:t>
      </w:r>
      <w:r w:rsidRPr="007D2AF1">
        <w:rPr>
          <w:b/>
          <w:sz w:val="22"/>
          <w:szCs w:val="22"/>
        </w:rPr>
        <w:t xml:space="preserve"> foglalt tartalommal történő megvalósításához</w:t>
      </w:r>
      <w:r w:rsidRPr="007D2AF1">
        <w:rPr>
          <w:sz w:val="22"/>
          <w:szCs w:val="22"/>
        </w:rPr>
        <w:t xml:space="preserve">, szükséges </w:t>
      </w:r>
      <w:r w:rsidRPr="007D2AF1">
        <w:rPr>
          <w:b/>
          <w:sz w:val="22"/>
          <w:szCs w:val="22"/>
        </w:rPr>
        <w:t>minden költségre figyelemmel tettem</w:t>
      </w:r>
      <w:r w:rsidR="001E51A1">
        <w:rPr>
          <w:sz w:val="22"/>
          <w:szCs w:val="22"/>
        </w:rPr>
        <w:t>.</w:t>
      </w:r>
      <w:r w:rsidR="00E84629">
        <w:rPr>
          <w:sz w:val="22"/>
          <w:szCs w:val="22"/>
        </w:rPr>
        <w:t xml:space="preserve"> </w:t>
      </w:r>
    </w:p>
    <w:p w:rsidR="00470A23" w:rsidRDefault="00470A23">
      <w:pPr>
        <w:pStyle w:val="Szvegtrzs"/>
        <w:rPr>
          <w:b/>
          <w:szCs w:val="24"/>
        </w:rPr>
      </w:pPr>
    </w:p>
    <w:p w:rsidR="003F7BFD" w:rsidRPr="00BC1795" w:rsidRDefault="00637A35">
      <w:pPr>
        <w:pStyle w:val="Szvegtrzs"/>
        <w:rPr>
          <w:b/>
          <w:szCs w:val="24"/>
        </w:rPr>
      </w:pPr>
      <w:r w:rsidRPr="00BC1795">
        <w:rPr>
          <w:b/>
          <w:szCs w:val="24"/>
        </w:rPr>
        <w:t xml:space="preserve">Kelt: ……………………………………., </w:t>
      </w:r>
      <w:r w:rsidR="006659DC">
        <w:rPr>
          <w:b/>
          <w:szCs w:val="24"/>
        </w:rPr>
        <w:t>2018.</w:t>
      </w:r>
      <w:r w:rsidR="004D74E0">
        <w:rPr>
          <w:b/>
          <w:szCs w:val="24"/>
        </w:rPr>
        <w:t xml:space="preserve"> </w:t>
      </w:r>
      <w:r w:rsidR="00FD4462">
        <w:rPr>
          <w:b/>
          <w:szCs w:val="24"/>
        </w:rPr>
        <w:t>„</w:t>
      </w:r>
      <w:r w:rsidR="006659DC">
        <w:rPr>
          <w:b/>
          <w:szCs w:val="24"/>
        </w:rPr>
        <w:t>…………..</w:t>
      </w:r>
      <w:r w:rsidR="004D74E0">
        <w:rPr>
          <w:b/>
          <w:szCs w:val="24"/>
        </w:rPr>
        <w:t>.</w:t>
      </w:r>
      <w:r w:rsidR="002C607F">
        <w:rPr>
          <w:b/>
          <w:szCs w:val="24"/>
        </w:rPr>
        <w:t>..</w:t>
      </w:r>
      <w:r w:rsidR="00FD4462">
        <w:rPr>
          <w:b/>
          <w:szCs w:val="24"/>
        </w:rPr>
        <w:t>.”</w:t>
      </w:r>
    </w:p>
    <w:p w:rsidR="003F7BFD" w:rsidRPr="00BC1795" w:rsidRDefault="003F7BFD">
      <w:pPr>
        <w:pStyle w:val="Szvegtrzs"/>
        <w:rPr>
          <w:b/>
          <w:szCs w:val="24"/>
        </w:rPr>
      </w:pPr>
    </w:p>
    <w:p w:rsidR="003F7BFD" w:rsidRPr="00BC1795" w:rsidRDefault="003F7BFD">
      <w:pPr>
        <w:pStyle w:val="Szvegtrzs"/>
        <w:tabs>
          <w:tab w:val="center" w:pos="7371"/>
        </w:tabs>
        <w:rPr>
          <w:b/>
          <w:szCs w:val="24"/>
        </w:rPr>
      </w:pPr>
      <w:r w:rsidRPr="00BC1795">
        <w:rPr>
          <w:b/>
          <w:szCs w:val="24"/>
        </w:rPr>
        <w:tab/>
        <w:t>………………………………..</w:t>
      </w:r>
    </w:p>
    <w:p w:rsidR="003F7BFD" w:rsidRPr="00BC1795" w:rsidRDefault="003F7BFD">
      <w:pPr>
        <w:pStyle w:val="Szvegtrzs"/>
        <w:tabs>
          <w:tab w:val="center" w:pos="7371"/>
        </w:tabs>
        <w:rPr>
          <w:b/>
          <w:szCs w:val="24"/>
        </w:rPr>
      </w:pPr>
      <w:r w:rsidRPr="00BC1795">
        <w:rPr>
          <w:b/>
          <w:szCs w:val="24"/>
        </w:rPr>
        <w:tab/>
        <w:t>Ajánlattevő cégszerű aláírása</w:t>
      </w:r>
    </w:p>
    <w:sectPr w:rsidR="003F7BFD" w:rsidRPr="00BC1795" w:rsidSect="003E4E21">
      <w:headerReference w:type="default" r:id="rId7"/>
      <w:pgSz w:w="11906" w:h="16838"/>
      <w:pgMar w:top="1134" w:right="1418" w:bottom="45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05B" w:rsidRDefault="00F6405B">
      <w:r>
        <w:separator/>
      </w:r>
    </w:p>
  </w:endnote>
  <w:endnote w:type="continuationSeparator" w:id="0">
    <w:p w:rsidR="00F6405B" w:rsidRDefault="00F64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05B" w:rsidRDefault="00F6405B">
      <w:r>
        <w:separator/>
      </w:r>
    </w:p>
  </w:footnote>
  <w:footnote w:type="continuationSeparator" w:id="0">
    <w:p w:rsidR="00F6405B" w:rsidRDefault="00F64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9DC" w:rsidRPr="00E346C9" w:rsidRDefault="006659DC" w:rsidP="006659DC">
    <w:pPr>
      <w:pStyle w:val="lfej"/>
      <w:jc w:val="center"/>
      <w:rPr>
        <w:i/>
      </w:rPr>
    </w:pPr>
    <w:r w:rsidRPr="00E346C9">
      <w:rPr>
        <w:i/>
      </w:rPr>
      <w:t>„</w:t>
    </w:r>
    <w:r w:rsidR="00754F28">
      <w:rPr>
        <w:b/>
        <w:bCs/>
        <w:sz w:val="22"/>
        <w:szCs w:val="22"/>
      </w:rPr>
      <w:t>Épületbontások, tereprendezés</w:t>
    </w:r>
    <w:r w:rsidRPr="00E346C9">
      <w:rPr>
        <w:i/>
      </w:rPr>
      <w:t xml:space="preserve">” </w:t>
    </w:r>
  </w:p>
  <w:p w:rsidR="006659DC" w:rsidRDefault="006659DC" w:rsidP="006659DC">
    <w:pPr>
      <w:pStyle w:val="lfej"/>
      <w:jc w:val="center"/>
    </w:pPr>
    <w:proofErr w:type="gramStart"/>
    <w:r w:rsidRPr="00E346C9">
      <w:t>tárgyú</w:t>
    </w:r>
    <w:proofErr w:type="gramEnd"/>
    <w:r w:rsidRPr="00E346C9">
      <w:t>, a Kbt. 117. §</w:t>
    </w:r>
    <w:proofErr w:type="spellStart"/>
    <w:r w:rsidRPr="00E346C9">
      <w:t>-a</w:t>
    </w:r>
    <w:proofErr w:type="spellEnd"/>
    <w:r w:rsidRPr="00E346C9">
      <w:t xml:space="preserve"> szerinti tárgyalásos eljáráshoz</w:t>
    </w:r>
  </w:p>
  <w:p w:rsidR="000075AA" w:rsidRPr="00E346C9" w:rsidRDefault="000075AA" w:rsidP="006659DC">
    <w:pPr>
      <w:pStyle w:val="lfej"/>
      <w:jc w:val="center"/>
    </w:pPr>
    <w:r>
      <w:t>K</w:t>
    </w:r>
    <w:proofErr w:type="gramStart"/>
    <w:r>
      <w:t>.É</w:t>
    </w:r>
    <w:proofErr w:type="gramEnd"/>
    <w:r>
      <w:t>. 5099/2018.</w:t>
    </w:r>
  </w:p>
  <w:p w:rsidR="00B40CCD" w:rsidRPr="00FE723C" w:rsidRDefault="00B40CCD" w:rsidP="00B40CCD">
    <w:pPr>
      <w:pStyle w:val="lfej"/>
      <w:jc w:val="center"/>
    </w:pPr>
  </w:p>
  <w:p w:rsidR="00B40CCD" w:rsidRDefault="00B40CCD" w:rsidP="00B40CCD">
    <w:pP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EA2"/>
    <w:multiLevelType w:val="hybridMultilevel"/>
    <w:tmpl w:val="DA904228"/>
    <w:lvl w:ilvl="0" w:tplc="5426B94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7433ED0"/>
    <w:multiLevelType w:val="hybridMultilevel"/>
    <w:tmpl w:val="E8ACB3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2029B"/>
    <w:multiLevelType w:val="hybridMultilevel"/>
    <w:tmpl w:val="6B7A8B80"/>
    <w:lvl w:ilvl="0" w:tplc="E8D6FE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&amp;#39" w:eastAsia="Tunga" w:hAnsi="&amp;#39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75C7C"/>
    <w:multiLevelType w:val="hybridMultilevel"/>
    <w:tmpl w:val="AB8C9E68"/>
    <w:lvl w:ilvl="0" w:tplc="6B200C8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EE6F32"/>
    <w:multiLevelType w:val="multilevel"/>
    <w:tmpl w:val="E6CCE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8C42AD"/>
    <w:multiLevelType w:val="hybridMultilevel"/>
    <w:tmpl w:val="31CCA9BE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88E7DF5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>
    <w:nsid w:val="2BC300EC"/>
    <w:multiLevelType w:val="hybridMultilevel"/>
    <w:tmpl w:val="338CF96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E506AA4"/>
    <w:multiLevelType w:val="hybridMultilevel"/>
    <w:tmpl w:val="E0A22D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B606E"/>
    <w:multiLevelType w:val="hybridMultilevel"/>
    <w:tmpl w:val="27FC4290"/>
    <w:lvl w:ilvl="0" w:tplc="040E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48077C0F"/>
    <w:multiLevelType w:val="hybridMultilevel"/>
    <w:tmpl w:val="1B865A5A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F4831CA"/>
    <w:multiLevelType w:val="hybridMultilevel"/>
    <w:tmpl w:val="915C1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B2E90"/>
    <w:multiLevelType w:val="hybridMultilevel"/>
    <w:tmpl w:val="E6CCE40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076B6D"/>
    <w:multiLevelType w:val="hybridMultilevel"/>
    <w:tmpl w:val="299000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94A62"/>
    <w:multiLevelType w:val="hybridMultilevel"/>
    <w:tmpl w:val="DFC29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64AB1"/>
    <w:multiLevelType w:val="hybridMultilevel"/>
    <w:tmpl w:val="5DE6C940"/>
    <w:lvl w:ilvl="0" w:tplc="E8D6FE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&amp;#39" w:eastAsia="Tunga" w:hAnsi="&amp;#39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5"/>
  </w:num>
  <w:num w:numId="5">
    <w:abstractNumId w:val="2"/>
  </w:num>
  <w:num w:numId="6">
    <w:abstractNumId w:val="12"/>
  </w:num>
  <w:num w:numId="7">
    <w:abstractNumId w:val="4"/>
  </w:num>
  <w:num w:numId="8">
    <w:abstractNumId w:val="3"/>
  </w:num>
  <w:num w:numId="9">
    <w:abstractNumId w:val="0"/>
  </w:num>
  <w:num w:numId="10">
    <w:abstractNumId w:val="13"/>
  </w:num>
  <w:num w:numId="11">
    <w:abstractNumId w:val="7"/>
  </w:num>
  <w:num w:numId="12">
    <w:abstractNumId w:val="5"/>
  </w:num>
  <w:num w:numId="13">
    <w:abstractNumId w:val="10"/>
  </w:num>
  <w:num w:numId="14">
    <w:abstractNumId w:val="11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8D206A"/>
    <w:rsid w:val="000075AA"/>
    <w:rsid w:val="000258B3"/>
    <w:rsid w:val="00037259"/>
    <w:rsid w:val="00046D4C"/>
    <w:rsid w:val="000575F6"/>
    <w:rsid w:val="000742CD"/>
    <w:rsid w:val="000A20C8"/>
    <w:rsid w:val="000C0B3B"/>
    <w:rsid w:val="000F3107"/>
    <w:rsid w:val="0012342A"/>
    <w:rsid w:val="00130C34"/>
    <w:rsid w:val="0014122A"/>
    <w:rsid w:val="00187287"/>
    <w:rsid w:val="001B3FC2"/>
    <w:rsid w:val="001D2DE5"/>
    <w:rsid w:val="001E51A1"/>
    <w:rsid w:val="001E6F4F"/>
    <w:rsid w:val="001E77AB"/>
    <w:rsid w:val="001F7A93"/>
    <w:rsid w:val="00202F28"/>
    <w:rsid w:val="002115E7"/>
    <w:rsid w:val="00283124"/>
    <w:rsid w:val="00291C60"/>
    <w:rsid w:val="002C607F"/>
    <w:rsid w:val="002E7074"/>
    <w:rsid w:val="00306F0F"/>
    <w:rsid w:val="00322C0D"/>
    <w:rsid w:val="00326702"/>
    <w:rsid w:val="00334B6B"/>
    <w:rsid w:val="00345120"/>
    <w:rsid w:val="003C16F1"/>
    <w:rsid w:val="003C2496"/>
    <w:rsid w:val="003C6C13"/>
    <w:rsid w:val="003E4E21"/>
    <w:rsid w:val="003F7BFD"/>
    <w:rsid w:val="00434AE9"/>
    <w:rsid w:val="004678CF"/>
    <w:rsid w:val="00470A23"/>
    <w:rsid w:val="00476673"/>
    <w:rsid w:val="00494C46"/>
    <w:rsid w:val="00495159"/>
    <w:rsid w:val="004A6E94"/>
    <w:rsid w:val="004C0760"/>
    <w:rsid w:val="004C558C"/>
    <w:rsid w:val="004D74E0"/>
    <w:rsid w:val="004E1C80"/>
    <w:rsid w:val="004F1B4C"/>
    <w:rsid w:val="00531BF2"/>
    <w:rsid w:val="00544218"/>
    <w:rsid w:val="00546137"/>
    <w:rsid w:val="00555374"/>
    <w:rsid w:val="00567C54"/>
    <w:rsid w:val="005754CD"/>
    <w:rsid w:val="005763EC"/>
    <w:rsid w:val="00585D3B"/>
    <w:rsid w:val="005875B0"/>
    <w:rsid w:val="005928DB"/>
    <w:rsid w:val="00621316"/>
    <w:rsid w:val="00637A35"/>
    <w:rsid w:val="00641F76"/>
    <w:rsid w:val="00655A11"/>
    <w:rsid w:val="006659DC"/>
    <w:rsid w:val="00674EA2"/>
    <w:rsid w:val="00686554"/>
    <w:rsid w:val="00692AD4"/>
    <w:rsid w:val="00696AEC"/>
    <w:rsid w:val="006A7679"/>
    <w:rsid w:val="006C227E"/>
    <w:rsid w:val="006F266C"/>
    <w:rsid w:val="006F3E6F"/>
    <w:rsid w:val="00726BDA"/>
    <w:rsid w:val="00754F28"/>
    <w:rsid w:val="00764276"/>
    <w:rsid w:val="007B24C1"/>
    <w:rsid w:val="007C2280"/>
    <w:rsid w:val="007C3CDA"/>
    <w:rsid w:val="007F781A"/>
    <w:rsid w:val="00800D60"/>
    <w:rsid w:val="00807D34"/>
    <w:rsid w:val="00820975"/>
    <w:rsid w:val="00851A0E"/>
    <w:rsid w:val="00852523"/>
    <w:rsid w:val="00883D86"/>
    <w:rsid w:val="00886786"/>
    <w:rsid w:val="008B2654"/>
    <w:rsid w:val="008D206A"/>
    <w:rsid w:val="008E10D8"/>
    <w:rsid w:val="008F2C0C"/>
    <w:rsid w:val="008F63B5"/>
    <w:rsid w:val="009060E8"/>
    <w:rsid w:val="009230BF"/>
    <w:rsid w:val="00943433"/>
    <w:rsid w:val="00973FAC"/>
    <w:rsid w:val="00981277"/>
    <w:rsid w:val="00A044C9"/>
    <w:rsid w:val="00A101D3"/>
    <w:rsid w:val="00A13807"/>
    <w:rsid w:val="00A462C8"/>
    <w:rsid w:val="00A71360"/>
    <w:rsid w:val="00A73BF4"/>
    <w:rsid w:val="00A82DC0"/>
    <w:rsid w:val="00A85F00"/>
    <w:rsid w:val="00A877F5"/>
    <w:rsid w:val="00A97EE6"/>
    <w:rsid w:val="00AC7D07"/>
    <w:rsid w:val="00AF1701"/>
    <w:rsid w:val="00AF502D"/>
    <w:rsid w:val="00B174CA"/>
    <w:rsid w:val="00B40CCD"/>
    <w:rsid w:val="00B41F2D"/>
    <w:rsid w:val="00B509AC"/>
    <w:rsid w:val="00B52671"/>
    <w:rsid w:val="00B60EBD"/>
    <w:rsid w:val="00B9279A"/>
    <w:rsid w:val="00B96D10"/>
    <w:rsid w:val="00BB73BF"/>
    <w:rsid w:val="00BC1795"/>
    <w:rsid w:val="00BC26ED"/>
    <w:rsid w:val="00C13E3F"/>
    <w:rsid w:val="00C20CB8"/>
    <w:rsid w:val="00C24289"/>
    <w:rsid w:val="00C70655"/>
    <w:rsid w:val="00C71539"/>
    <w:rsid w:val="00C81692"/>
    <w:rsid w:val="00CF55AB"/>
    <w:rsid w:val="00D042DD"/>
    <w:rsid w:val="00D07937"/>
    <w:rsid w:val="00D14888"/>
    <w:rsid w:val="00D5524E"/>
    <w:rsid w:val="00D62E6F"/>
    <w:rsid w:val="00D83F53"/>
    <w:rsid w:val="00D958F1"/>
    <w:rsid w:val="00D96572"/>
    <w:rsid w:val="00DA7729"/>
    <w:rsid w:val="00E04DCD"/>
    <w:rsid w:val="00E04FCF"/>
    <w:rsid w:val="00E05992"/>
    <w:rsid w:val="00E15BDC"/>
    <w:rsid w:val="00E40089"/>
    <w:rsid w:val="00E47B18"/>
    <w:rsid w:val="00E81F1C"/>
    <w:rsid w:val="00E84629"/>
    <w:rsid w:val="00ED295C"/>
    <w:rsid w:val="00ED7156"/>
    <w:rsid w:val="00EE7F2A"/>
    <w:rsid w:val="00F27107"/>
    <w:rsid w:val="00F45D0A"/>
    <w:rsid w:val="00F6405B"/>
    <w:rsid w:val="00FA409E"/>
    <w:rsid w:val="00FD4462"/>
    <w:rsid w:val="00FE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41F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B41F2D"/>
    <w:pPr>
      <w:jc w:val="both"/>
    </w:pPr>
    <w:rPr>
      <w:sz w:val="24"/>
    </w:rPr>
  </w:style>
  <w:style w:type="paragraph" w:styleId="Buborkszveg">
    <w:name w:val="Balloon Text"/>
    <w:basedOn w:val="Norml"/>
    <w:semiHidden/>
    <w:rsid w:val="00B96D1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E04FC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04FCF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rsid w:val="00E04FCF"/>
  </w:style>
  <w:style w:type="character" w:styleId="Lbjegyzet-hivatkozs">
    <w:name w:val="footnote reference"/>
    <w:rsid w:val="00E04FCF"/>
    <w:rPr>
      <w:vertAlign w:val="superscript"/>
    </w:rPr>
  </w:style>
  <w:style w:type="table" w:styleId="Rcsostblzat">
    <w:name w:val="Table Grid"/>
    <w:basedOn w:val="Normltblzat"/>
    <w:rsid w:val="00886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rsid w:val="00FD4462"/>
    <w:pPr>
      <w:spacing w:after="120" w:line="48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55AB"/>
  </w:style>
  <w:style w:type="character" w:customStyle="1" w:styleId="LbjegyzetszvegChar">
    <w:name w:val="Lábjegyzetszöveg Char"/>
    <w:link w:val="Lbjegyzetszveg"/>
    <w:rsid w:val="00D62E6F"/>
  </w:style>
  <w:style w:type="character" w:customStyle="1" w:styleId="SzvegtrzsChar">
    <w:name w:val="Szövegtörzs Char"/>
    <w:aliases w:val=" Char Char"/>
    <w:link w:val="Szvegtrzs"/>
    <w:rsid w:val="00470A2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Felolvasólap</vt:lpstr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Felolvasólap</dc:title>
  <dc:creator>Polgármesteri Hivatal Oroszlány</dc:creator>
  <cp:lastModifiedBy>imroj</cp:lastModifiedBy>
  <cp:revision>5</cp:revision>
  <cp:lastPrinted>2009-10-26T08:47:00Z</cp:lastPrinted>
  <dcterms:created xsi:type="dcterms:W3CDTF">2018-03-22T12:46:00Z</dcterms:created>
  <dcterms:modified xsi:type="dcterms:W3CDTF">2018-04-09T12:37:00Z</dcterms:modified>
</cp:coreProperties>
</file>