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DEB52" w14:textId="77777777" w:rsidR="00FC5912" w:rsidRDefault="00FC5912" w:rsidP="00FF0A94">
      <w:pPr>
        <w:pStyle w:val="Cmsor1"/>
        <w:tabs>
          <w:tab w:val="center" w:pos="1418"/>
        </w:tabs>
        <w:jc w:val="both"/>
        <w:rPr>
          <w:szCs w:val="22"/>
        </w:rPr>
      </w:pPr>
      <w:r>
        <w:rPr>
          <w:szCs w:val="22"/>
        </w:rPr>
        <w:tab/>
      </w:r>
      <w:r w:rsidR="00743CC9">
        <w:rPr>
          <w:szCs w:val="22"/>
        </w:rPr>
        <w:t xml:space="preserve">Oroszlányi </w:t>
      </w:r>
      <w:r w:rsidR="00B12BCE">
        <w:rPr>
          <w:szCs w:val="22"/>
        </w:rPr>
        <w:t>Szlovák</w:t>
      </w:r>
      <w:r w:rsidR="00FF0A94">
        <w:rPr>
          <w:szCs w:val="22"/>
        </w:rPr>
        <w:t xml:space="preserve"> Nemzetiségi</w:t>
      </w:r>
    </w:p>
    <w:p w14:paraId="0FC9AADE" w14:textId="77777777" w:rsidR="00FC71F7" w:rsidRPr="00F87D2F" w:rsidRDefault="00FC5912" w:rsidP="00FF0A94">
      <w:pPr>
        <w:pStyle w:val="Cmsor1"/>
        <w:tabs>
          <w:tab w:val="center" w:pos="1418"/>
        </w:tabs>
        <w:jc w:val="both"/>
        <w:rPr>
          <w:szCs w:val="22"/>
        </w:rPr>
      </w:pPr>
      <w:r>
        <w:rPr>
          <w:szCs w:val="22"/>
        </w:rPr>
        <w:tab/>
      </w:r>
      <w:r w:rsidR="00DC33B8">
        <w:rPr>
          <w:szCs w:val="22"/>
        </w:rPr>
        <w:t>Önkormányzat Elnöké</w:t>
      </w:r>
      <w:r w:rsidR="00FC71F7" w:rsidRPr="00F87D2F">
        <w:rPr>
          <w:szCs w:val="22"/>
        </w:rPr>
        <w:t>től</w:t>
      </w:r>
    </w:p>
    <w:p w14:paraId="46ACC6B6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D501991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4F1CDA2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B6A805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7FCB58A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71616C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5759F9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C78845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67A4D61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7CF7769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C8DCF28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275109E0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6AF48FC5" w14:textId="77777777" w:rsidR="00FC71F7" w:rsidRPr="00F87D2F" w:rsidRDefault="00FC71F7" w:rsidP="00E82EF7">
      <w:pPr>
        <w:pStyle w:val="Cmsor2"/>
        <w:rPr>
          <w:sz w:val="32"/>
          <w:szCs w:val="32"/>
        </w:rPr>
      </w:pPr>
      <w:r w:rsidRPr="00F87D2F">
        <w:rPr>
          <w:sz w:val="32"/>
          <w:szCs w:val="32"/>
        </w:rPr>
        <w:t>ELŐTERJESZTÉS</w:t>
      </w:r>
    </w:p>
    <w:p w14:paraId="433C57A7" w14:textId="77777777" w:rsidR="00FC71F7" w:rsidRPr="00F87D2F" w:rsidRDefault="00FC71F7" w:rsidP="00E82EF7">
      <w:pPr>
        <w:jc w:val="center"/>
      </w:pPr>
    </w:p>
    <w:p w14:paraId="7CFB6879" w14:textId="77777777" w:rsidR="00FC71F7" w:rsidRPr="00F87D2F" w:rsidRDefault="00743CC9" w:rsidP="00E82EF7">
      <w:pPr>
        <w:pStyle w:val="Cmsor3"/>
        <w:rPr>
          <w:szCs w:val="22"/>
        </w:rPr>
      </w:pPr>
      <w:r>
        <w:rPr>
          <w:szCs w:val="22"/>
        </w:rPr>
        <w:t xml:space="preserve">Oroszlányi </w:t>
      </w:r>
      <w:r w:rsidR="00B12BCE">
        <w:rPr>
          <w:szCs w:val="22"/>
        </w:rPr>
        <w:t>Szlovák</w:t>
      </w:r>
      <w:r w:rsidR="00DC33B8">
        <w:rPr>
          <w:szCs w:val="22"/>
        </w:rPr>
        <w:t xml:space="preserve"> Nemzetiségi Önkormányzat</w:t>
      </w:r>
      <w:r w:rsidR="00FC71F7" w:rsidRPr="00F87D2F">
        <w:rPr>
          <w:szCs w:val="22"/>
        </w:rPr>
        <w:t xml:space="preserve"> Képviselő-testületének</w:t>
      </w:r>
    </w:p>
    <w:p w14:paraId="53E3DCBF" w14:textId="273FB272" w:rsidR="00FC71F7" w:rsidRPr="00F87D2F" w:rsidRDefault="00722190" w:rsidP="00E82EF7">
      <w:pPr>
        <w:jc w:val="center"/>
        <w:rPr>
          <w:b/>
          <w:bCs/>
          <w:szCs w:val="22"/>
        </w:rPr>
      </w:pPr>
      <w:r>
        <w:rPr>
          <w:b/>
          <w:bCs/>
          <w:szCs w:val="22"/>
        </w:rPr>
        <w:t>20</w:t>
      </w:r>
      <w:r w:rsidR="00AB1B7A">
        <w:rPr>
          <w:b/>
          <w:bCs/>
          <w:szCs w:val="22"/>
        </w:rPr>
        <w:t>2</w:t>
      </w:r>
      <w:r w:rsidR="00382AF6">
        <w:rPr>
          <w:b/>
          <w:bCs/>
          <w:szCs w:val="22"/>
        </w:rPr>
        <w:t>2</w:t>
      </w:r>
      <w:r w:rsidR="006773C5" w:rsidRPr="00706510">
        <w:rPr>
          <w:b/>
          <w:bCs/>
          <w:szCs w:val="22"/>
        </w:rPr>
        <w:t xml:space="preserve">. </w:t>
      </w:r>
      <w:r w:rsidR="00235773">
        <w:rPr>
          <w:b/>
          <w:bCs/>
          <w:szCs w:val="22"/>
        </w:rPr>
        <w:t>április</w:t>
      </w:r>
      <w:r w:rsidR="00A456E3" w:rsidRPr="00706510">
        <w:rPr>
          <w:b/>
          <w:bCs/>
          <w:szCs w:val="22"/>
        </w:rPr>
        <w:t xml:space="preserve"> hó </w:t>
      </w:r>
      <w:r w:rsidR="00235773">
        <w:rPr>
          <w:b/>
          <w:bCs/>
          <w:szCs w:val="22"/>
        </w:rPr>
        <w:t>20</w:t>
      </w:r>
      <w:r w:rsidR="00274FDB" w:rsidRPr="00706510">
        <w:rPr>
          <w:b/>
          <w:bCs/>
          <w:szCs w:val="22"/>
        </w:rPr>
        <w:t>-</w:t>
      </w:r>
      <w:r w:rsidR="00713C31">
        <w:rPr>
          <w:b/>
          <w:bCs/>
          <w:szCs w:val="22"/>
        </w:rPr>
        <w:t>a</w:t>
      </w:r>
      <w:r w:rsidR="00FC71F7" w:rsidRPr="00706510">
        <w:rPr>
          <w:b/>
          <w:bCs/>
          <w:szCs w:val="22"/>
        </w:rPr>
        <w:t>i ülésére</w:t>
      </w:r>
    </w:p>
    <w:p w14:paraId="67986FB7" w14:textId="77777777" w:rsidR="00FC71F7" w:rsidRPr="00F87D2F" w:rsidRDefault="00FC71F7" w:rsidP="00E82EF7">
      <w:pPr>
        <w:jc w:val="center"/>
        <w:rPr>
          <w:b/>
          <w:bCs/>
          <w:szCs w:val="22"/>
        </w:rPr>
      </w:pPr>
    </w:p>
    <w:p w14:paraId="5E02A1A3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25FFC21C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FC6621E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8AF10B5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4F20DA9A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A6F208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543FF266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34430999" w14:textId="77777777" w:rsidR="00FC71F7" w:rsidRPr="00F87D2F" w:rsidRDefault="00FC71F7" w:rsidP="00F75F5C">
      <w:pPr>
        <w:jc w:val="both"/>
        <w:rPr>
          <w:b/>
          <w:bCs/>
          <w:szCs w:val="22"/>
        </w:rPr>
      </w:pPr>
    </w:p>
    <w:p w14:paraId="0AD4048F" w14:textId="1B20121E" w:rsidR="00A1436B" w:rsidRPr="005439C1" w:rsidRDefault="00FC71F7" w:rsidP="00DD1B9B">
      <w:pPr>
        <w:overflowPunct/>
        <w:autoSpaceDE/>
        <w:autoSpaceDN/>
        <w:adjustRightInd/>
        <w:jc w:val="both"/>
        <w:textAlignment w:val="auto"/>
        <w:rPr>
          <w:szCs w:val="22"/>
        </w:rPr>
      </w:pPr>
      <w:r w:rsidRPr="00150707">
        <w:rPr>
          <w:b/>
          <w:bCs/>
          <w:szCs w:val="22"/>
        </w:rPr>
        <w:t xml:space="preserve">Tárgy: </w:t>
      </w:r>
      <w:r w:rsidR="00110290" w:rsidRPr="00150707">
        <w:rPr>
          <w:szCs w:val="22"/>
        </w:rPr>
        <w:t>A</w:t>
      </w:r>
      <w:r w:rsidR="00272A3E" w:rsidRPr="00150707">
        <w:rPr>
          <w:szCs w:val="22"/>
        </w:rPr>
        <w:t xml:space="preserve"> </w:t>
      </w:r>
      <w:r w:rsidR="00A456E3">
        <w:rPr>
          <w:szCs w:val="22"/>
        </w:rPr>
        <w:t>20</w:t>
      </w:r>
      <w:r w:rsidR="00AB1B7A">
        <w:rPr>
          <w:szCs w:val="22"/>
        </w:rPr>
        <w:t>2</w:t>
      </w:r>
      <w:r w:rsidR="00235773">
        <w:rPr>
          <w:szCs w:val="22"/>
        </w:rPr>
        <w:t>2</w:t>
      </w:r>
      <w:r w:rsidR="00A1436B" w:rsidRPr="00150707">
        <w:rPr>
          <w:szCs w:val="22"/>
        </w:rPr>
        <w:t>. évi költségvetés</w:t>
      </w:r>
      <w:r w:rsidR="00110290" w:rsidRPr="00150707">
        <w:rPr>
          <w:szCs w:val="22"/>
        </w:rPr>
        <w:t xml:space="preserve"> – </w:t>
      </w:r>
      <w:r w:rsidR="00235773">
        <w:rPr>
          <w:szCs w:val="22"/>
        </w:rPr>
        <w:t>15</w:t>
      </w:r>
      <w:r w:rsidR="00B83F66">
        <w:rPr>
          <w:szCs w:val="22"/>
        </w:rPr>
        <w:t>/202</w:t>
      </w:r>
      <w:r w:rsidR="00235773">
        <w:rPr>
          <w:szCs w:val="22"/>
        </w:rPr>
        <w:t>2</w:t>
      </w:r>
      <w:r w:rsidR="00B83F66">
        <w:rPr>
          <w:szCs w:val="22"/>
        </w:rPr>
        <w:t>. (II.1</w:t>
      </w:r>
      <w:r w:rsidR="00235773">
        <w:rPr>
          <w:szCs w:val="22"/>
        </w:rPr>
        <w:t>6</w:t>
      </w:r>
      <w:r w:rsidR="00C2696E">
        <w:rPr>
          <w:szCs w:val="22"/>
        </w:rPr>
        <w:t>.)</w:t>
      </w:r>
      <w:r w:rsidR="00EA2137">
        <w:rPr>
          <w:szCs w:val="22"/>
        </w:rPr>
        <w:t xml:space="preserve"> határozat</w:t>
      </w:r>
      <w:r w:rsidR="00110290" w:rsidRPr="00150707">
        <w:rPr>
          <w:szCs w:val="22"/>
        </w:rPr>
        <w:t xml:space="preserve"> - módosítása</w:t>
      </w:r>
    </w:p>
    <w:p w14:paraId="02BF8A7D" w14:textId="77777777" w:rsidR="00F75F5C" w:rsidRPr="005439C1" w:rsidRDefault="00F75F5C" w:rsidP="00F75F5C">
      <w:pPr>
        <w:overflowPunct/>
        <w:autoSpaceDE/>
        <w:autoSpaceDN/>
        <w:adjustRightInd/>
        <w:jc w:val="both"/>
        <w:textAlignment w:val="auto"/>
        <w:rPr>
          <w:szCs w:val="22"/>
          <w:lang w:val="sk-SK"/>
        </w:rPr>
      </w:pPr>
    </w:p>
    <w:p w14:paraId="09309B28" w14:textId="77777777" w:rsidR="00E65F27" w:rsidRPr="00E65F27" w:rsidRDefault="00E65F27" w:rsidP="00F75F5C">
      <w:pPr>
        <w:jc w:val="both"/>
        <w:rPr>
          <w:szCs w:val="22"/>
          <w:lang w:val="sk-SK"/>
        </w:rPr>
      </w:pPr>
    </w:p>
    <w:p w14:paraId="28BCF46C" w14:textId="77777777" w:rsidR="00FC71F7" w:rsidRPr="00E65F27" w:rsidRDefault="00FC71F7" w:rsidP="00F75F5C">
      <w:pPr>
        <w:tabs>
          <w:tab w:val="left" w:pos="900"/>
        </w:tabs>
        <w:jc w:val="both"/>
        <w:rPr>
          <w:szCs w:val="22"/>
        </w:rPr>
      </w:pPr>
    </w:p>
    <w:p w14:paraId="73F9A81E" w14:textId="77777777" w:rsidR="00FC71F7" w:rsidRPr="00F87D2F" w:rsidRDefault="00FC71F7" w:rsidP="00F75F5C">
      <w:pPr>
        <w:jc w:val="both"/>
        <w:rPr>
          <w:szCs w:val="22"/>
        </w:rPr>
      </w:pPr>
    </w:p>
    <w:p w14:paraId="4BB37023" w14:textId="77777777" w:rsidR="00FC71F7" w:rsidRPr="00F87D2F" w:rsidRDefault="00FC71F7" w:rsidP="00F75F5C">
      <w:pPr>
        <w:jc w:val="both"/>
        <w:rPr>
          <w:szCs w:val="22"/>
        </w:rPr>
      </w:pPr>
    </w:p>
    <w:p w14:paraId="3DE1B9DE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7A45A9C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734C7CD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5EE1AEA1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12F5484F" w14:textId="77777777" w:rsidR="00FC71F7" w:rsidRPr="00F87D2F" w:rsidRDefault="00FC71F7" w:rsidP="00F75F5C">
      <w:pPr>
        <w:jc w:val="both"/>
      </w:pPr>
    </w:p>
    <w:p w14:paraId="66E3AECD" w14:textId="77777777" w:rsidR="00FC71F7" w:rsidRPr="00F87D2F" w:rsidRDefault="00FC71F7" w:rsidP="00F75F5C">
      <w:pPr>
        <w:jc w:val="both"/>
      </w:pPr>
    </w:p>
    <w:p w14:paraId="47B5DFD7" w14:textId="77777777" w:rsidR="00FC71F7" w:rsidRPr="00F87D2F" w:rsidRDefault="00FC71F7" w:rsidP="00F75F5C">
      <w:pPr>
        <w:jc w:val="both"/>
      </w:pPr>
    </w:p>
    <w:p w14:paraId="27590E21" w14:textId="77777777" w:rsidR="00FC71F7" w:rsidRPr="00F87D2F" w:rsidRDefault="00FC71F7" w:rsidP="00F75F5C">
      <w:pPr>
        <w:jc w:val="both"/>
      </w:pPr>
    </w:p>
    <w:p w14:paraId="1E7FC55B" w14:textId="77777777" w:rsidR="00FC71F7" w:rsidRPr="00F87D2F" w:rsidRDefault="00FC71F7" w:rsidP="00F75F5C">
      <w:pPr>
        <w:jc w:val="both"/>
      </w:pPr>
    </w:p>
    <w:p w14:paraId="26C304D5" w14:textId="77777777" w:rsidR="00FC71F7" w:rsidRPr="00F87D2F" w:rsidRDefault="00FC71F7" w:rsidP="00F75F5C">
      <w:pPr>
        <w:jc w:val="both"/>
      </w:pPr>
    </w:p>
    <w:p w14:paraId="229D31E1" w14:textId="77777777" w:rsidR="00FC71F7" w:rsidRPr="00F87D2F" w:rsidRDefault="00FC71F7" w:rsidP="00F75F5C">
      <w:pPr>
        <w:jc w:val="both"/>
      </w:pPr>
    </w:p>
    <w:p w14:paraId="038F37B2" w14:textId="77777777" w:rsidR="00FC71F7" w:rsidRPr="00F87D2F" w:rsidRDefault="00FC71F7" w:rsidP="00F75F5C">
      <w:pPr>
        <w:jc w:val="both"/>
      </w:pPr>
    </w:p>
    <w:p w14:paraId="2858488F" w14:textId="77777777" w:rsidR="00FC71F7" w:rsidRPr="00F87D2F" w:rsidRDefault="00FC71F7" w:rsidP="00F75F5C">
      <w:pPr>
        <w:jc w:val="both"/>
      </w:pPr>
    </w:p>
    <w:p w14:paraId="5DE465D2" w14:textId="77777777" w:rsidR="00FC71F7" w:rsidRPr="00F87D2F" w:rsidRDefault="00FC71F7" w:rsidP="00F75F5C">
      <w:pPr>
        <w:jc w:val="both"/>
      </w:pPr>
    </w:p>
    <w:p w14:paraId="1E231B42" w14:textId="77777777" w:rsidR="00FC71F7" w:rsidRPr="00F87D2F" w:rsidRDefault="00FC71F7" w:rsidP="00F75F5C">
      <w:pPr>
        <w:jc w:val="both"/>
      </w:pPr>
    </w:p>
    <w:p w14:paraId="43D97104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07D18F95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0D7DF48A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341B0875" w14:textId="77777777" w:rsidR="00FC71F7" w:rsidRPr="00F87D2F" w:rsidRDefault="00FC71F7" w:rsidP="00F75F5C">
      <w:pPr>
        <w:pStyle w:val="Cmsor1"/>
        <w:tabs>
          <w:tab w:val="left" w:pos="1440"/>
        </w:tabs>
        <w:jc w:val="both"/>
        <w:rPr>
          <w:szCs w:val="22"/>
        </w:rPr>
      </w:pPr>
      <w:r w:rsidRPr="00F87D2F">
        <w:rPr>
          <w:szCs w:val="22"/>
          <w:u w:val="single"/>
        </w:rPr>
        <w:t>Előterjesztő</w:t>
      </w:r>
      <w:r w:rsidRPr="00F87D2F">
        <w:rPr>
          <w:szCs w:val="22"/>
        </w:rPr>
        <w:t xml:space="preserve">: </w:t>
      </w:r>
      <w:r w:rsidRPr="00F87D2F">
        <w:rPr>
          <w:szCs w:val="22"/>
        </w:rPr>
        <w:tab/>
      </w:r>
      <w:r w:rsidR="00B12BCE">
        <w:rPr>
          <w:b w:val="0"/>
          <w:szCs w:val="22"/>
        </w:rPr>
        <w:t>Szabó István</w:t>
      </w:r>
      <w:r w:rsidR="00AB1B7A">
        <w:rPr>
          <w:b w:val="0"/>
          <w:szCs w:val="22"/>
        </w:rPr>
        <w:t xml:space="preserve"> Lajosné</w:t>
      </w:r>
      <w:r w:rsidR="00DC33B8" w:rsidRPr="00DC33B8">
        <w:rPr>
          <w:b w:val="0"/>
          <w:szCs w:val="22"/>
        </w:rPr>
        <w:t xml:space="preserve"> elnök</w:t>
      </w:r>
    </w:p>
    <w:p w14:paraId="0C203E6F" w14:textId="77777777" w:rsidR="00FC71F7" w:rsidRPr="00F87D2F" w:rsidRDefault="00FC71F7" w:rsidP="00F75F5C">
      <w:pPr>
        <w:pStyle w:val="Cmsor1"/>
        <w:jc w:val="both"/>
        <w:rPr>
          <w:szCs w:val="22"/>
        </w:rPr>
      </w:pPr>
    </w:p>
    <w:p w14:paraId="4C07D834" w14:textId="77777777" w:rsidR="00FC71F7" w:rsidRPr="00F87D2F" w:rsidRDefault="00FC71F7" w:rsidP="00F75F5C">
      <w:pPr>
        <w:tabs>
          <w:tab w:val="right" w:pos="9000"/>
        </w:tabs>
        <w:jc w:val="both"/>
        <w:rPr>
          <w:b/>
        </w:rPr>
      </w:pPr>
      <w:r>
        <w:br w:type="page"/>
      </w:r>
      <w:r w:rsidRPr="00F87D2F">
        <w:rPr>
          <w:b/>
        </w:rPr>
        <w:lastRenderedPageBreak/>
        <w:t>Tisztelt Képviselő-testület!</w:t>
      </w:r>
    </w:p>
    <w:p w14:paraId="63FE1F5A" w14:textId="77777777" w:rsidR="00FC71F7" w:rsidRPr="00AC2FB4" w:rsidRDefault="00FC71F7" w:rsidP="00F75F5C">
      <w:pPr>
        <w:jc w:val="both"/>
        <w:rPr>
          <w:szCs w:val="22"/>
        </w:rPr>
      </w:pPr>
    </w:p>
    <w:p w14:paraId="27059F15" w14:textId="440A7D4C" w:rsidR="007F3F44" w:rsidRDefault="007F3F44" w:rsidP="00BC57C4">
      <w:pPr>
        <w:pStyle w:val="Szvegtrzs"/>
      </w:pPr>
      <w:r>
        <w:t xml:space="preserve">Az Oroszlányi Szlovák Nemzetiségi Önkormányzat a </w:t>
      </w:r>
      <w:r w:rsidR="00235773">
        <w:t>15</w:t>
      </w:r>
      <w:r w:rsidR="00B83F66">
        <w:t>/202</w:t>
      </w:r>
      <w:r w:rsidR="00235773">
        <w:t>2</w:t>
      </w:r>
      <w:r w:rsidR="00B83F66">
        <w:t>. (II.1</w:t>
      </w:r>
      <w:r w:rsidR="00235773">
        <w:t>6</w:t>
      </w:r>
      <w:r w:rsidR="00EA2137" w:rsidRPr="00EA2137">
        <w:t>.)</w:t>
      </w:r>
      <w:r>
        <w:rPr>
          <w:szCs w:val="22"/>
        </w:rPr>
        <w:t xml:space="preserve"> </w:t>
      </w:r>
      <w:r w:rsidR="003712CD">
        <w:rPr>
          <w:szCs w:val="22"/>
        </w:rPr>
        <w:t>határozatában fogadta el</w:t>
      </w:r>
      <w:r w:rsidR="00A55E2A">
        <w:rPr>
          <w:szCs w:val="22"/>
        </w:rPr>
        <w:t xml:space="preserve"> a</w:t>
      </w:r>
      <w:r w:rsidR="003712CD">
        <w:rPr>
          <w:szCs w:val="22"/>
        </w:rPr>
        <w:t xml:space="preserve"> </w:t>
      </w:r>
      <w:r w:rsidR="00B83F66">
        <w:rPr>
          <w:szCs w:val="22"/>
        </w:rPr>
        <w:t>202</w:t>
      </w:r>
      <w:r w:rsidR="00235773">
        <w:rPr>
          <w:szCs w:val="22"/>
        </w:rPr>
        <w:t>2</w:t>
      </w:r>
      <w:r>
        <w:rPr>
          <w:szCs w:val="22"/>
        </w:rPr>
        <w:t>. évre vonatkozó költségvetését</w:t>
      </w:r>
      <w:r w:rsidR="00F06401">
        <w:rPr>
          <w:szCs w:val="22"/>
        </w:rPr>
        <w:t xml:space="preserve"> </w:t>
      </w:r>
      <w:r w:rsidR="00235773">
        <w:rPr>
          <w:szCs w:val="22"/>
        </w:rPr>
        <w:t>10</w:t>
      </w:r>
      <w:r w:rsidR="00F06401">
        <w:rPr>
          <w:szCs w:val="22"/>
        </w:rPr>
        <w:t>.</w:t>
      </w:r>
      <w:r w:rsidR="00A55E2A">
        <w:rPr>
          <w:szCs w:val="22"/>
        </w:rPr>
        <w:t>8</w:t>
      </w:r>
      <w:r w:rsidR="00235773">
        <w:rPr>
          <w:szCs w:val="22"/>
        </w:rPr>
        <w:t>47</w:t>
      </w:r>
      <w:r>
        <w:rPr>
          <w:szCs w:val="22"/>
        </w:rPr>
        <w:t xml:space="preserve"> E Ft bevételi és kiadási főösszeggel.</w:t>
      </w:r>
      <w:r w:rsidR="00713C31">
        <w:rPr>
          <w:szCs w:val="22"/>
        </w:rPr>
        <w:t xml:space="preserve"> A költségvetési határozat </w:t>
      </w:r>
      <w:r w:rsidR="00235773">
        <w:rPr>
          <w:szCs w:val="22"/>
        </w:rPr>
        <w:t>jelen módosításával sor kerül a 2022. évi feladatalapú támogatás összegének költségvetésbe történő beépítésére, a támogatás összegének kiadási előirányzatok közötti felosztására.</w:t>
      </w:r>
    </w:p>
    <w:p w14:paraId="1DB4A4E0" w14:textId="77777777" w:rsidR="007F3F44" w:rsidRDefault="007F3F44" w:rsidP="00BC57C4">
      <w:pPr>
        <w:pStyle w:val="Szvegtrzs"/>
      </w:pPr>
    </w:p>
    <w:p w14:paraId="2FCF08F4" w14:textId="77777777" w:rsidR="00BC57C4" w:rsidRDefault="00BC57C4" w:rsidP="00BC57C4">
      <w:pPr>
        <w:pStyle w:val="Szvegtrzs"/>
        <w:rPr>
          <w:b/>
          <w:color w:val="0070C0"/>
        </w:rPr>
      </w:pPr>
    </w:p>
    <w:p w14:paraId="349758A0" w14:textId="77777777" w:rsidR="00450F7F" w:rsidRPr="00632C0E" w:rsidRDefault="00450F7F" w:rsidP="00450F7F">
      <w:pPr>
        <w:pStyle w:val="Szvegtrzs"/>
        <w:tabs>
          <w:tab w:val="right" w:pos="9000"/>
        </w:tabs>
        <w:jc w:val="left"/>
        <w:rPr>
          <w:b/>
          <w:bCs/>
          <w:szCs w:val="22"/>
          <w:u w:val="single"/>
        </w:rPr>
      </w:pPr>
      <w:r w:rsidRPr="00632C0E">
        <w:rPr>
          <w:b/>
          <w:bCs/>
          <w:szCs w:val="22"/>
          <w:u w:val="single"/>
        </w:rPr>
        <w:t xml:space="preserve">I. </w:t>
      </w:r>
      <w:r w:rsidR="00375756">
        <w:rPr>
          <w:b/>
          <w:bCs/>
          <w:szCs w:val="22"/>
          <w:u w:val="single"/>
        </w:rPr>
        <w:t>Az ö</w:t>
      </w:r>
      <w:r w:rsidRPr="00632C0E">
        <w:rPr>
          <w:b/>
          <w:bCs/>
          <w:szCs w:val="22"/>
          <w:u w:val="single"/>
        </w:rPr>
        <w:t>nkormányzat bevételi előirányzatok növekedése</w:t>
      </w:r>
    </w:p>
    <w:p w14:paraId="2D2FBFC1" w14:textId="77777777" w:rsidR="00F05B6B" w:rsidRDefault="00F05B6B" w:rsidP="00BC57C4">
      <w:pPr>
        <w:pStyle w:val="Szvegtrzs"/>
        <w:rPr>
          <w:b/>
          <w:color w:val="0070C0"/>
        </w:rPr>
      </w:pPr>
    </w:p>
    <w:p w14:paraId="680A4E12" w14:textId="18645D04" w:rsidR="00F4788C" w:rsidRDefault="00F4788C" w:rsidP="00BC57C4">
      <w:pPr>
        <w:pStyle w:val="Szvegtrzs"/>
        <w:rPr>
          <w:i/>
        </w:rPr>
      </w:pPr>
      <w:r>
        <w:rPr>
          <w:i/>
        </w:rPr>
        <w:t>Á</w:t>
      </w:r>
      <w:r w:rsidR="00235773">
        <w:rPr>
          <w:i/>
        </w:rPr>
        <w:t>llami támogatás</w:t>
      </w:r>
      <w:r w:rsidR="00235773">
        <w:rPr>
          <w:i/>
        </w:rPr>
        <w:tab/>
      </w:r>
      <w:r w:rsidR="00235773">
        <w:rPr>
          <w:i/>
        </w:rPr>
        <w:tab/>
      </w:r>
      <w:r w:rsidR="00235773">
        <w:rPr>
          <w:i/>
        </w:rPr>
        <w:tab/>
      </w:r>
      <w:r w:rsidR="00235773">
        <w:rPr>
          <w:i/>
        </w:rPr>
        <w:tab/>
      </w:r>
      <w:r w:rsidR="00235773">
        <w:rPr>
          <w:i/>
        </w:rPr>
        <w:tab/>
        <w:t>1 332</w:t>
      </w:r>
      <w:r w:rsidR="004017F4">
        <w:rPr>
          <w:i/>
        </w:rPr>
        <w:t xml:space="preserve"> E</w:t>
      </w:r>
      <w:r w:rsidR="002E2ACC">
        <w:rPr>
          <w:i/>
        </w:rPr>
        <w:t xml:space="preserve"> Ft</w:t>
      </w:r>
    </w:p>
    <w:p w14:paraId="2CB567FA" w14:textId="52A9A3C8" w:rsidR="00CF5F3F" w:rsidRPr="00F4788C" w:rsidRDefault="004017F4" w:rsidP="00BC57C4">
      <w:pPr>
        <w:pStyle w:val="Szvegtrzs"/>
        <w:rPr>
          <w:iCs/>
        </w:rPr>
      </w:pPr>
      <w:r>
        <w:rPr>
          <w:iCs/>
        </w:rPr>
        <w:t>A</w:t>
      </w:r>
      <w:r w:rsidR="00C64167">
        <w:rPr>
          <w:iCs/>
        </w:rPr>
        <w:t xml:space="preserve"> Bethlen Gábor Alapkezelő Zrt. 2022. március 22-i keltezéssel adta ki az önkormányzatunk 2022. évi feladatalapú támogatására vonatkozó támogatói okirat</w:t>
      </w:r>
      <w:r w:rsidR="00FF0FC3">
        <w:rPr>
          <w:iCs/>
        </w:rPr>
        <w:t>á</w:t>
      </w:r>
      <w:r w:rsidR="00C64167">
        <w:rPr>
          <w:iCs/>
        </w:rPr>
        <w:t>t. Önkormányzatunk a támogatás megállapításához 56 pontot ért el,</w:t>
      </w:r>
      <w:r w:rsidR="00A35F6E">
        <w:rPr>
          <w:iCs/>
        </w:rPr>
        <w:t xml:space="preserve"> amely a megyei átlagnak megfelelő. A 2022. évi feladatalapú támogatás összege</w:t>
      </w:r>
      <w:r w:rsidR="00C64167">
        <w:rPr>
          <w:iCs/>
        </w:rPr>
        <w:t xml:space="preserve"> 1.332.352,- Ft, amely 2023. december 31-ig használható fel.</w:t>
      </w:r>
    </w:p>
    <w:p w14:paraId="3E054017" w14:textId="1796C0C7" w:rsidR="00F4788C" w:rsidRDefault="00F4788C" w:rsidP="00BC57C4">
      <w:pPr>
        <w:pStyle w:val="Szvegtrzs"/>
        <w:rPr>
          <w:i/>
        </w:rPr>
      </w:pPr>
    </w:p>
    <w:p w14:paraId="69BA1468" w14:textId="77777777" w:rsidR="00C30E83" w:rsidRDefault="00C30E83" w:rsidP="00716B02">
      <w:pPr>
        <w:pStyle w:val="Szvegtrzs"/>
        <w:rPr>
          <w:b/>
          <w:szCs w:val="22"/>
          <w:u w:val="single"/>
        </w:rPr>
      </w:pPr>
    </w:p>
    <w:p w14:paraId="0B338BB3" w14:textId="77777777" w:rsidR="00716B02" w:rsidRPr="00DB719A" w:rsidRDefault="00375756" w:rsidP="00716B02">
      <w:pPr>
        <w:pStyle w:val="Szvegtrzs"/>
        <w:rPr>
          <w:b/>
          <w:szCs w:val="22"/>
          <w:u w:val="single"/>
        </w:rPr>
      </w:pPr>
      <w:r>
        <w:rPr>
          <w:b/>
          <w:szCs w:val="22"/>
          <w:u w:val="single"/>
        </w:rPr>
        <w:t xml:space="preserve">II. </w:t>
      </w:r>
      <w:r w:rsidR="00716B02" w:rsidRPr="00DB719A">
        <w:rPr>
          <w:b/>
          <w:szCs w:val="22"/>
          <w:u w:val="single"/>
        </w:rPr>
        <w:t>Az önkormányzat kiadási előirányzatok növekedése:</w:t>
      </w:r>
    </w:p>
    <w:p w14:paraId="5382FE29" w14:textId="77777777" w:rsidR="00716B02" w:rsidRDefault="00716B02" w:rsidP="00716B02">
      <w:pPr>
        <w:pStyle w:val="Szvegtrzs"/>
        <w:rPr>
          <w:szCs w:val="22"/>
          <w:u w:val="single"/>
        </w:rPr>
      </w:pPr>
    </w:p>
    <w:p w14:paraId="635D4435" w14:textId="77777777" w:rsidR="000F7336" w:rsidRDefault="000F7336" w:rsidP="000F7336">
      <w:pPr>
        <w:pStyle w:val="Szvegtrzs"/>
        <w:numPr>
          <w:ilvl w:val="0"/>
          <w:numId w:val="29"/>
        </w:numPr>
        <w:ind w:left="357" w:hanging="357"/>
        <w:rPr>
          <w:b/>
          <w:szCs w:val="22"/>
          <w:u w:val="single"/>
        </w:rPr>
      </w:pPr>
      <w:r>
        <w:rPr>
          <w:b/>
          <w:szCs w:val="22"/>
          <w:u w:val="single"/>
        </w:rPr>
        <w:t>Működési kiadások</w:t>
      </w:r>
    </w:p>
    <w:p w14:paraId="0C0E92E1" w14:textId="31A01654" w:rsidR="000F7336" w:rsidRDefault="000F7336" w:rsidP="000F7336">
      <w:pPr>
        <w:pStyle w:val="Szvegtrzs"/>
        <w:rPr>
          <w:b/>
          <w:szCs w:val="22"/>
        </w:rPr>
      </w:pPr>
    </w:p>
    <w:p w14:paraId="5B218CCA" w14:textId="77777777" w:rsidR="00E65DA2" w:rsidRDefault="00E65DA2" w:rsidP="000F7336">
      <w:pPr>
        <w:pStyle w:val="Szvegtrzs"/>
        <w:rPr>
          <w:b/>
          <w:szCs w:val="22"/>
        </w:rPr>
      </w:pPr>
    </w:p>
    <w:p w14:paraId="7AF2BDE2" w14:textId="77777777" w:rsidR="000F7336" w:rsidRPr="000A1FD0" w:rsidRDefault="000F7336" w:rsidP="000F7336">
      <w:pPr>
        <w:pStyle w:val="Szvegtrzs"/>
        <w:rPr>
          <w:b/>
          <w:szCs w:val="22"/>
        </w:rPr>
      </w:pPr>
      <w:r w:rsidRPr="000A1FD0">
        <w:rPr>
          <w:b/>
          <w:szCs w:val="22"/>
        </w:rPr>
        <w:t>Dologi kiadások:</w:t>
      </w:r>
    </w:p>
    <w:p w14:paraId="4D6B71CD" w14:textId="77777777" w:rsidR="000F7336" w:rsidRDefault="000F7336" w:rsidP="000F7336">
      <w:pPr>
        <w:pStyle w:val="Szvegtrzs"/>
        <w:rPr>
          <w:b/>
          <w:szCs w:val="22"/>
          <w:u w:val="single"/>
        </w:rPr>
      </w:pPr>
    </w:p>
    <w:p w14:paraId="4C25B024" w14:textId="77777777" w:rsidR="000143FB" w:rsidRDefault="000143FB" w:rsidP="00A852CB">
      <w:pPr>
        <w:pStyle w:val="Szvegtrzs"/>
        <w:rPr>
          <w:i/>
          <w:szCs w:val="22"/>
        </w:rPr>
      </w:pPr>
    </w:p>
    <w:p w14:paraId="5CE323C0" w14:textId="44B2EAA7" w:rsidR="000F7336" w:rsidRPr="00503107" w:rsidRDefault="00235773" w:rsidP="000F7336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Tájház fenntartás</w:t>
      </w:r>
      <w:r w:rsidR="00BA65BD">
        <w:rPr>
          <w:i/>
          <w:szCs w:val="22"/>
        </w:rPr>
        <w:t>:</w:t>
      </w:r>
      <w:r w:rsidR="00BA65BD">
        <w:rPr>
          <w:i/>
          <w:szCs w:val="22"/>
        </w:rPr>
        <w:tab/>
      </w:r>
      <w:r w:rsidR="00BA65BD">
        <w:rPr>
          <w:i/>
          <w:szCs w:val="22"/>
        </w:rPr>
        <w:tab/>
      </w:r>
      <w:r w:rsidR="004366DB">
        <w:rPr>
          <w:i/>
          <w:szCs w:val="22"/>
        </w:rPr>
        <w:tab/>
      </w:r>
      <w:r w:rsidR="004366DB">
        <w:rPr>
          <w:i/>
          <w:szCs w:val="22"/>
        </w:rPr>
        <w:tab/>
      </w:r>
      <w:r w:rsidR="004366DB">
        <w:rPr>
          <w:i/>
          <w:szCs w:val="22"/>
        </w:rPr>
        <w:tab/>
      </w:r>
      <w:r>
        <w:rPr>
          <w:i/>
          <w:szCs w:val="22"/>
        </w:rPr>
        <w:t>132</w:t>
      </w:r>
      <w:r w:rsidR="000F7336" w:rsidRPr="00503107">
        <w:rPr>
          <w:i/>
          <w:szCs w:val="22"/>
        </w:rPr>
        <w:t xml:space="preserve"> E Ft</w:t>
      </w:r>
    </w:p>
    <w:p w14:paraId="673140AD" w14:textId="0A096D6C" w:rsidR="000F7336" w:rsidRPr="00503107" w:rsidRDefault="00C64167" w:rsidP="008074A6">
      <w:pPr>
        <w:pStyle w:val="Szvegtrzs"/>
        <w:ind w:left="340"/>
        <w:rPr>
          <w:szCs w:val="22"/>
        </w:rPr>
      </w:pPr>
      <w:r>
        <w:rPr>
          <w:szCs w:val="22"/>
        </w:rPr>
        <w:t>A 2022. évi feladatalapú támogatás összegének felosztása a kö</w:t>
      </w:r>
      <w:r w:rsidR="00A35F6E">
        <w:rPr>
          <w:szCs w:val="22"/>
        </w:rPr>
        <w:t>ltségvetés kiadási sorai között a tájházunk folyamatos gondozása, szépítése érdekében.</w:t>
      </w:r>
    </w:p>
    <w:p w14:paraId="678B0FFA" w14:textId="77777777" w:rsidR="002623D8" w:rsidRDefault="002623D8" w:rsidP="000F7336">
      <w:pPr>
        <w:pStyle w:val="Szvegtrzs"/>
        <w:rPr>
          <w:szCs w:val="22"/>
        </w:rPr>
      </w:pPr>
    </w:p>
    <w:p w14:paraId="5CF0CF92" w14:textId="2A979BCF" w:rsidR="000F7336" w:rsidRPr="00503107" w:rsidRDefault="00235773" w:rsidP="000F7336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Rendezvények költségei</w:t>
      </w:r>
      <w:r w:rsidR="000F7336" w:rsidRPr="00503107">
        <w:rPr>
          <w:i/>
          <w:szCs w:val="22"/>
        </w:rPr>
        <w:t>:</w:t>
      </w:r>
      <w:r w:rsidR="000F7336" w:rsidRPr="00503107">
        <w:rPr>
          <w:i/>
          <w:szCs w:val="22"/>
        </w:rPr>
        <w:tab/>
      </w:r>
      <w:r w:rsidR="000F7336" w:rsidRPr="00503107">
        <w:rPr>
          <w:i/>
          <w:szCs w:val="22"/>
        </w:rPr>
        <w:tab/>
      </w:r>
      <w:r w:rsidR="000F7336" w:rsidRPr="00503107">
        <w:rPr>
          <w:i/>
          <w:szCs w:val="22"/>
        </w:rPr>
        <w:tab/>
      </w:r>
      <w:r>
        <w:rPr>
          <w:i/>
          <w:szCs w:val="22"/>
        </w:rPr>
        <w:tab/>
        <w:t>400</w:t>
      </w:r>
      <w:r w:rsidR="000F7336" w:rsidRPr="00503107">
        <w:rPr>
          <w:i/>
          <w:szCs w:val="22"/>
        </w:rPr>
        <w:t xml:space="preserve"> E Ft</w:t>
      </w:r>
    </w:p>
    <w:p w14:paraId="1D580782" w14:textId="13C886F9" w:rsidR="002623D8" w:rsidRPr="00503107" w:rsidRDefault="00C64167" w:rsidP="000F7336">
      <w:pPr>
        <w:pStyle w:val="Szvegtrzs"/>
        <w:ind w:left="340"/>
        <w:rPr>
          <w:szCs w:val="22"/>
        </w:rPr>
      </w:pPr>
      <w:r w:rsidRPr="00C64167">
        <w:rPr>
          <w:szCs w:val="22"/>
        </w:rPr>
        <w:t>A 2022. évi feladatalapú támogatás összegének felosztása a kö</w:t>
      </w:r>
      <w:r w:rsidR="00A35F6E">
        <w:rPr>
          <w:szCs w:val="22"/>
        </w:rPr>
        <w:t>ltségvetés kiadási sorai között a 2022. évben tervezett, pályázati támogatással nem érintett rendezvényeinkre, valamint a pályázati támogatással érintett rendezvényeink (anyaországi tábor, projekthét, falunap) kiadásainak esetleges kiegészítésére.</w:t>
      </w:r>
    </w:p>
    <w:p w14:paraId="23058C0D" w14:textId="77777777" w:rsidR="001D11B3" w:rsidRDefault="001D11B3" w:rsidP="00C64167">
      <w:pPr>
        <w:pStyle w:val="Szvegtrzs"/>
        <w:rPr>
          <w:i/>
          <w:szCs w:val="22"/>
        </w:rPr>
      </w:pPr>
    </w:p>
    <w:p w14:paraId="26DA9BD3" w14:textId="7F035926" w:rsidR="001D11B3" w:rsidRDefault="00235773" w:rsidP="000F7336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Egyéb dologi kiadás</w:t>
      </w:r>
      <w:r w:rsidR="000163D1">
        <w:rPr>
          <w:i/>
          <w:szCs w:val="22"/>
        </w:rPr>
        <w:t>:</w:t>
      </w:r>
      <w:r w:rsidR="00C4350E">
        <w:rPr>
          <w:i/>
          <w:szCs w:val="22"/>
        </w:rPr>
        <w:tab/>
      </w:r>
      <w:r w:rsidR="002D2E99"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  <w:t>300</w:t>
      </w:r>
      <w:r w:rsidR="001D11B3">
        <w:rPr>
          <w:i/>
          <w:szCs w:val="22"/>
        </w:rPr>
        <w:t xml:space="preserve"> E Ft</w:t>
      </w:r>
    </w:p>
    <w:p w14:paraId="2B98C3F9" w14:textId="002C85A2" w:rsidR="00F9677A" w:rsidRDefault="00C64167" w:rsidP="000F7336">
      <w:pPr>
        <w:pStyle w:val="Szvegtrzs"/>
        <w:ind w:left="340"/>
        <w:rPr>
          <w:szCs w:val="22"/>
        </w:rPr>
      </w:pPr>
      <w:r w:rsidRPr="00C64167">
        <w:rPr>
          <w:szCs w:val="22"/>
        </w:rPr>
        <w:t>A 2022. évi feladatalapú támogatás összegének felosztása a költségvetés kiadási sorai között.</w:t>
      </w:r>
      <w:r w:rsidR="00A35F6E">
        <w:rPr>
          <w:szCs w:val="22"/>
        </w:rPr>
        <w:t xml:space="preserve"> Egyéb dologi kiadásainak között szerepeltetjük többek között a különböző nemzetiségi szervezeteknek fizetendő tagdíjakat, reklámtermékek beszerzését, valamint a bankszámlavezetéshez kapcsolódó banki díjakat, jutalékokat is.</w:t>
      </w:r>
    </w:p>
    <w:p w14:paraId="639F0159" w14:textId="77777777" w:rsidR="00235773" w:rsidRDefault="00235773" w:rsidP="000F7336">
      <w:pPr>
        <w:pStyle w:val="Szvegtrzs"/>
        <w:ind w:left="340"/>
        <w:rPr>
          <w:szCs w:val="22"/>
        </w:rPr>
      </w:pPr>
    </w:p>
    <w:p w14:paraId="329633C9" w14:textId="4F85B5E3" w:rsidR="00235773" w:rsidRDefault="00235773" w:rsidP="00235773">
      <w:pPr>
        <w:pStyle w:val="Szvegtrzs"/>
        <w:ind w:left="340"/>
        <w:rPr>
          <w:i/>
          <w:szCs w:val="22"/>
        </w:rPr>
      </w:pPr>
      <w:r>
        <w:rPr>
          <w:i/>
          <w:szCs w:val="22"/>
        </w:rPr>
        <w:t>Személyszállítás:</w:t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  <w:t>300 E Ft</w:t>
      </w:r>
    </w:p>
    <w:p w14:paraId="474D71D9" w14:textId="470F54D8" w:rsidR="00235773" w:rsidRDefault="00C64167" w:rsidP="00235773">
      <w:pPr>
        <w:pStyle w:val="Szvegtrzs"/>
        <w:ind w:left="340"/>
        <w:rPr>
          <w:szCs w:val="22"/>
        </w:rPr>
      </w:pPr>
      <w:r w:rsidRPr="00C64167">
        <w:rPr>
          <w:szCs w:val="22"/>
        </w:rPr>
        <w:t>A 2022. évi feladatalapú támogatás összegének felosztása a költségvetés kiadási sorai között.</w:t>
      </w:r>
      <w:r w:rsidR="00A35F6E">
        <w:rPr>
          <w:szCs w:val="22"/>
        </w:rPr>
        <w:t xml:space="preserve"> Az egyes rendezvényekre történő autóbuszos utazás, valamint a </w:t>
      </w:r>
      <w:proofErr w:type="spellStart"/>
      <w:r w:rsidR="00A35F6E">
        <w:rPr>
          <w:szCs w:val="22"/>
        </w:rPr>
        <w:t>Bránicska</w:t>
      </w:r>
      <w:proofErr w:type="spellEnd"/>
      <w:r w:rsidR="00A35F6E">
        <w:rPr>
          <w:szCs w:val="22"/>
        </w:rPr>
        <w:t xml:space="preserve"> gyermektánccsoport fellépéseire történő autóbuszos szállítás kiadásait terveztük ezen a soron.</w:t>
      </w:r>
    </w:p>
    <w:p w14:paraId="32449DAD" w14:textId="77777777" w:rsidR="00235773" w:rsidRDefault="00235773" w:rsidP="00235773">
      <w:pPr>
        <w:pStyle w:val="Szvegtrzs"/>
        <w:ind w:left="340"/>
        <w:rPr>
          <w:szCs w:val="22"/>
        </w:rPr>
      </w:pPr>
    </w:p>
    <w:p w14:paraId="79A3648D" w14:textId="24754511" w:rsidR="00235773" w:rsidRDefault="00235773" w:rsidP="00235773">
      <w:pPr>
        <w:pStyle w:val="Szvegtrzs"/>
        <w:ind w:left="340"/>
        <w:rPr>
          <w:i/>
          <w:szCs w:val="22"/>
        </w:rPr>
      </w:pPr>
      <w:r w:rsidRPr="00235773">
        <w:rPr>
          <w:i/>
          <w:szCs w:val="22"/>
        </w:rPr>
        <w:t>Belföldi és külföldi kiküldetések kiadásai</w:t>
      </w:r>
      <w:r>
        <w:rPr>
          <w:i/>
          <w:szCs w:val="22"/>
        </w:rPr>
        <w:t>:</w:t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  <w:t>200 E Ft</w:t>
      </w:r>
    </w:p>
    <w:p w14:paraId="0C556312" w14:textId="3750E70A" w:rsidR="00235773" w:rsidRDefault="00C64167" w:rsidP="00235773">
      <w:pPr>
        <w:pStyle w:val="Szvegtrzs"/>
        <w:ind w:left="340"/>
        <w:rPr>
          <w:szCs w:val="22"/>
        </w:rPr>
      </w:pPr>
      <w:r w:rsidRPr="00C64167">
        <w:rPr>
          <w:szCs w:val="22"/>
        </w:rPr>
        <w:t>A 2022. évi feladatalapú támogatás összegének felosztása a költségvetés kiadási sorai között.</w:t>
      </w:r>
      <w:r w:rsidR="00A35F6E">
        <w:rPr>
          <w:szCs w:val="22"/>
        </w:rPr>
        <w:t xml:space="preserve"> </w:t>
      </w:r>
      <w:r w:rsidR="00A35F6E" w:rsidRPr="00A35F6E">
        <w:rPr>
          <w:szCs w:val="22"/>
        </w:rPr>
        <w:t>Az egyes rendezvé</w:t>
      </w:r>
      <w:r w:rsidR="00A35F6E">
        <w:rPr>
          <w:szCs w:val="22"/>
        </w:rPr>
        <w:t>nyekre történő, személygépkocsival történő utazások költségeinek megtérítését szerepeltetjük ezen a költségvetési soron.</w:t>
      </w:r>
    </w:p>
    <w:p w14:paraId="0D61BD2F" w14:textId="77777777" w:rsidR="00235773" w:rsidRDefault="00235773" w:rsidP="00235773">
      <w:pPr>
        <w:pStyle w:val="Szvegtrzs"/>
        <w:ind w:left="340"/>
        <w:rPr>
          <w:szCs w:val="22"/>
        </w:rPr>
      </w:pPr>
    </w:p>
    <w:p w14:paraId="660395C9" w14:textId="77777777" w:rsidR="00235773" w:rsidRDefault="00235773" w:rsidP="000F7336">
      <w:pPr>
        <w:pStyle w:val="Szvegtrzs"/>
        <w:ind w:left="340"/>
        <w:rPr>
          <w:szCs w:val="22"/>
        </w:rPr>
      </w:pPr>
    </w:p>
    <w:p w14:paraId="653E4A3D" w14:textId="21B2FE59" w:rsidR="00C4350E" w:rsidRDefault="00C4350E" w:rsidP="000F7336">
      <w:pPr>
        <w:pStyle w:val="Szvegtrzs"/>
        <w:ind w:left="340"/>
        <w:rPr>
          <w:szCs w:val="22"/>
        </w:rPr>
      </w:pPr>
    </w:p>
    <w:p w14:paraId="1EA2E487" w14:textId="264E98DB" w:rsidR="000F7336" w:rsidRDefault="000F7336" w:rsidP="000F7336">
      <w:pPr>
        <w:pStyle w:val="Szvegtrzs"/>
        <w:rPr>
          <w:i/>
          <w:szCs w:val="22"/>
        </w:rPr>
      </w:pPr>
    </w:p>
    <w:p w14:paraId="304ACD4C" w14:textId="40B297E1" w:rsidR="0087790C" w:rsidRDefault="0087790C" w:rsidP="000F7336">
      <w:pPr>
        <w:pStyle w:val="Szvegtrzs"/>
        <w:rPr>
          <w:i/>
          <w:szCs w:val="22"/>
        </w:rPr>
      </w:pPr>
    </w:p>
    <w:p w14:paraId="1E796037" w14:textId="77777777" w:rsidR="0087790C" w:rsidRDefault="0087790C" w:rsidP="000F7336">
      <w:pPr>
        <w:pStyle w:val="Szvegtrzs"/>
        <w:rPr>
          <w:i/>
          <w:szCs w:val="22"/>
        </w:rPr>
      </w:pPr>
    </w:p>
    <w:p w14:paraId="5D5128CF" w14:textId="77777777" w:rsidR="00235773" w:rsidRDefault="00235773" w:rsidP="000F7336">
      <w:pPr>
        <w:pStyle w:val="Szvegtrzs"/>
        <w:rPr>
          <w:i/>
          <w:szCs w:val="22"/>
        </w:rPr>
      </w:pPr>
    </w:p>
    <w:p w14:paraId="0D977C8C" w14:textId="77777777" w:rsidR="00235773" w:rsidRDefault="00235773" w:rsidP="000F7336">
      <w:pPr>
        <w:pStyle w:val="Szvegtrzs"/>
        <w:rPr>
          <w:i/>
          <w:szCs w:val="22"/>
        </w:rPr>
      </w:pPr>
    </w:p>
    <w:p w14:paraId="0791B731" w14:textId="77777777" w:rsidR="00235773" w:rsidRDefault="00235773" w:rsidP="000F7336">
      <w:pPr>
        <w:pStyle w:val="Szvegtrzs"/>
        <w:rPr>
          <w:i/>
          <w:szCs w:val="22"/>
        </w:rPr>
      </w:pPr>
    </w:p>
    <w:p w14:paraId="7C2D8C58" w14:textId="77777777" w:rsidR="00235773" w:rsidRDefault="00235773" w:rsidP="000F7336">
      <w:pPr>
        <w:pStyle w:val="Szvegtrzs"/>
        <w:rPr>
          <w:i/>
          <w:szCs w:val="22"/>
        </w:rPr>
      </w:pPr>
    </w:p>
    <w:p w14:paraId="6A25C3F1" w14:textId="77777777" w:rsidR="000143FB" w:rsidRPr="00267D1C" w:rsidRDefault="000143FB" w:rsidP="000F7336">
      <w:pPr>
        <w:pStyle w:val="Szvegtrzs"/>
        <w:rPr>
          <w:i/>
          <w:szCs w:val="22"/>
        </w:rPr>
      </w:pPr>
    </w:p>
    <w:p w14:paraId="17EF1DA5" w14:textId="77777777" w:rsidR="00021FD7" w:rsidRDefault="00021FD7" w:rsidP="00EE32E6">
      <w:pPr>
        <w:rPr>
          <w:b/>
          <w:szCs w:val="22"/>
        </w:rPr>
      </w:pPr>
    </w:p>
    <w:p w14:paraId="50E39EF2" w14:textId="77777777" w:rsidR="00DC338D" w:rsidRDefault="00DC338D" w:rsidP="00EE32E6">
      <w:pPr>
        <w:rPr>
          <w:b/>
          <w:szCs w:val="22"/>
        </w:rPr>
      </w:pPr>
    </w:p>
    <w:p w14:paraId="431209CA" w14:textId="77777777" w:rsidR="000D4C03" w:rsidRDefault="000D4C03" w:rsidP="00EE32E6">
      <w:pPr>
        <w:rPr>
          <w:b/>
          <w:szCs w:val="22"/>
        </w:rPr>
      </w:pPr>
    </w:p>
    <w:p w14:paraId="5DF2A300" w14:textId="77777777" w:rsidR="00EE32E6" w:rsidRDefault="00EE32E6" w:rsidP="00EE32E6">
      <w:pPr>
        <w:rPr>
          <w:b/>
          <w:szCs w:val="22"/>
        </w:rPr>
      </w:pPr>
      <w:r w:rsidRPr="003D1989">
        <w:rPr>
          <w:b/>
          <w:szCs w:val="22"/>
        </w:rPr>
        <w:t xml:space="preserve">Az önkormányzat </w:t>
      </w:r>
      <w:r w:rsidR="00692D7B">
        <w:rPr>
          <w:b/>
          <w:szCs w:val="22"/>
        </w:rPr>
        <w:t xml:space="preserve">bevételi és </w:t>
      </w:r>
      <w:r w:rsidRPr="003D1989">
        <w:rPr>
          <w:b/>
          <w:szCs w:val="22"/>
        </w:rPr>
        <w:t>kiadási előirányzat</w:t>
      </w:r>
      <w:r w:rsidR="003D1989" w:rsidRPr="003D1989">
        <w:rPr>
          <w:b/>
          <w:szCs w:val="22"/>
        </w:rPr>
        <w:t>ok</w:t>
      </w:r>
      <w:r w:rsidRPr="003D1989">
        <w:rPr>
          <w:b/>
          <w:szCs w:val="22"/>
        </w:rPr>
        <w:t xml:space="preserve"> javasolt módos</w:t>
      </w:r>
      <w:r w:rsidR="001975B0">
        <w:rPr>
          <w:b/>
          <w:szCs w:val="22"/>
        </w:rPr>
        <w:t>ításainak összefoglalása:</w:t>
      </w:r>
    </w:p>
    <w:p w14:paraId="4064315C" w14:textId="4E5749F2" w:rsidR="00035C37" w:rsidRDefault="00035C37" w:rsidP="00A1436B">
      <w:pPr>
        <w:pStyle w:val="Szvegtrzs"/>
        <w:tabs>
          <w:tab w:val="right" w:pos="8460"/>
          <w:tab w:val="right" w:pos="9000"/>
        </w:tabs>
        <w:rPr>
          <w:b/>
          <w:bCs/>
          <w:sz w:val="20"/>
        </w:rPr>
      </w:pPr>
    </w:p>
    <w:tbl>
      <w:tblPr>
        <w:tblW w:w="9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1340"/>
        <w:gridCol w:w="1340"/>
        <w:gridCol w:w="1340"/>
        <w:gridCol w:w="1340"/>
      </w:tblGrid>
      <w:tr w:rsidR="00BD73BC" w:rsidRPr="00BD73BC" w14:paraId="6CEA008C" w14:textId="77777777" w:rsidTr="00FD10B6">
        <w:trPr>
          <w:trHeight w:val="510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2FAC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MEGNEVEZÉS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961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Bevétel nő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3B44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Bevétel csökken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4EB0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Kiadás nő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6525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Kiadás csökken</w:t>
            </w:r>
          </w:p>
        </w:tc>
      </w:tr>
      <w:tr w:rsidR="00BD73BC" w:rsidRPr="00BD73BC" w14:paraId="48073F1D" w14:textId="77777777" w:rsidTr="00FD10B6">
        <w:trPr>
          <w:trHeight w:val="30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FF55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BEVÉTELEK</w:t>
            </w:r>
          </w:p>
        </w:tc>
      </w:tr>
      <w:tr w:rsidR="00BD73BC" w:rsidRPr="00BD73BC" w14:paraId="4DDB3656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1034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Költségvetési bevételek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7E78" w14:textId="4E39568B" w:rsidR="00BD73BC" w:rsidRPr="00BD73BC" w:rsidRDefault="0023577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AACC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087D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559D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1DF8EF48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53F6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Működési bevételek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F297" w14:textId="1BBFC957" w:rsidR="00BD73BC" w:rsidRPr="00BD73BC" w:rsidRDefault="0023577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45D2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879F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9BD3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2B1A9BDD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59EC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- Állami támogatás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987D" w14:textId="6E12EE4F" w:rsidR="00BD73BC" w:rsidRPr="00BD73BC" w:rsidRDefault="0023577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1 332</w:t>
            </w:r>
            <w:r w:rsidR="00BD73BC"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C0A9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F7A5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767D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</w:tr>
      <w:tr w:rsidR="00BD73BC" w:rsidRPr="00BD73BC" w14:paraId="66892C7A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905A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Bevételek összesen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7BAD" w14:textId="0C844FD4" w:rsidR="00BD73BC" w:rsidRPr="00BD73BC" w:rsidRDefault="0023577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716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D9F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504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34974347" w14:textId="77777777" w:rsidTr="00FD10B6">
        <w:trPr>
          <w:trHeight w:val="30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3F5A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</w:tr>
      <w:tr w:rsidR="00BD73BC" w:rsidRPr="00BD73BC" w14:paraId="6003A43A" w14:textId="77777777" w:rsidTr="00FD10B6">
        <w:trPr>
          <w:trHeight w:val="30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BDA1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KIADÁSOK</w:t>
            </w:r>
          </w:p>
        </w:tc>
      </w:tr>
      <w:tr w:rsidR="00BD73BC" w:rsidRPr="00BD73BC" w14:paraId="107F3D4E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1DA4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Költségvetési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C485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CEAD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8AB4" w14:textId="08587788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FCA6" w14:textId="7BE7311C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547A19BA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9A5F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Működési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21D3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8A79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1050" w14:textId="2A04EF38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840F" w14:textId="691647E9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55DE61B8" w14:textId="77777777" w:rsidTr="000D4C03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33DF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i/>
                <w:iCs/>
                <w:color w:val="000000"/>
                <w:sz w:val="20"/>
              </w:rPr>
            </w:pPr>
            <w:r w:rsidRPr="00BD73BC">
              <w:rPr>
                <w:i/>
                <w:iCs/>
                <w:color w:val="000000"/>
                <w:sz w:val="20"/>
              </w:rPr>
              <w:t>Dologi kiadások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D18C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BD73BC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B20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 w:rsidRPr="00BD73BC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CBB" w14:textId="16D1B480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5645" w14:textId="71FB8C6B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0</w:t>
            </w:r>
          </w:p>
        </w:tc>
      </w:tr>
      <w:tr w:rsidR="00BD73BC" w:rsidRPr="00BD73BC" w14:paraId="6D65C656" w14:textId="77777777" w:rsidTr="000D4C03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BB98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- belföldi és külföldi kiküldetések kiadásai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7EAE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7F20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504" w14:textId="5A46D6B0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14DB" w14:textId="6707153C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</w:p>
        </w:tc>
      </w:tr>
      <w:tr w:rsidR="00BD73BC" w:rsidRPr="00BD73BC" w14:paraId="6D6AF381" w14:textId="77777777" w:rsidTr="000D4C03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B498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- tájház fenntartás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2608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94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786A" w14:textId="6AA6F47A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5001" w14:textId="7F8997C6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</w:p>
        </w:tc>
      </w:tr>
      <w:tr w:rsidR="00BD73BC" w:rsidRPr="00BD73BC" w14:paraId="23F5209A" w14:textId="77777777" w:rsidTr="000D4C03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2C64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- rendezvények költségei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D324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EB9C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B038" w14:textId="21FDE4A8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0113" w14:textId="2D1ED1CF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</w:p>
        </w:tc>
      </w:tr>
      <w:tr w:rsidR="00BD73BC" w:rsidRPr="00BD73BC" w14:paraId="0E7ED48E" w14:textId="77777777" w:rsidTr="000D4C03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809A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- egyéb dologi kiadás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4074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77EF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E4D8" w14:textId="2439CFEF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DDDA" w14:textId="19B14C25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</w:p>
        </w:tc>
      </w:tr>
      <w:tr w:rsidR="00BD73BC" w:rsidRPr="00BD73BC" w14:paraId="1FFA4E7B" w14:textId="77777777" w:rsidTr="000D4C03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9F75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- személyszállítás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0880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C46F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 w:rsidRPr="00BD73BC">
              <w:rPr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9710" w14:textId="58EAC190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1840" w14:textId="6B74D99E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0"/>
              </w:rPr>
            </w:pPr>
          </w:p>
        </w:tc>
      </w:tr>
      <w:tr w:rsidR="00BD73BC" w:rsidRPr="00BD73BC" w14:paraId="2446E9A2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F3AF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Kiadások összesen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570B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0C01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2F06" w14:textId="059261BE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B68C" w14:textId="66E5DCA2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6A225909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BE59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35A6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88F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AC30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790A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BD73BC" w:rsidRPr="00BD73BC" w14:paraId="6439D7D7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765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Költségvetési bevétel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D177" w14:textId="7910768C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788D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AD84" w14:textId="41CADFF1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50D5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</w:tr>
      <w:tr w:rsidR="00BD73BC" w:rsidRPr="00BD73BC" w14:paraId="1AEB0A03" w14:textId="77777777" w:rsidTr="00FD10B6">
        <w:trPr>
          <w:trHeight w:val="300"/>
          <w:jc w:val="center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327E" w14:textId="77777777" w:rsidR="00BD73BC" w:rsidRPr="00BD73BC" w:rsidRDefault="00BD73BC" w:rsidP="00BD73B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Költségvetési kiadás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C803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1CCA" w14:textId="77777777" w:rsidR="00BD73BC" w:rsidRPr="00BD73BC" w:rsidRDefault="00BD73BC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 w:rsidRPr="00BD73BC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5B69" w14:textId="0E005C96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1 332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7F72" w14:textId="144C02BF" w:rsidR="00BD73BC" w:rsidRPr="00BD73BC" w:rsidRDefault="000D4C03" w:rsidP="00BD73B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0</w:t>
            </w:r>
          </w:p>
        </w:tc>
      </w:tr>
    </w:tbl>
    <w:p w14:paraId="1225D7FE" w14:textId="6D9828A6" w:rsidR="0035781E" w:rsidRDefault="0035781E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015C4DE9" w14:textId="4D25A2CF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37E3BDC3" w14:textId="36F3A99F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3CBF130D" w14:textId="094AAED8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11225523" w14:textId="6D28C9D2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50D380A3" w14:textId="5CFAD716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1E1A5A16" w14:textId="73FEB177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0CEB1A45" w14:textId="77777777" w:rsidR="00BD73BC" w:rsidRDefault="00BD73BC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50DBE75D" w14:textId="77777777" w:rsidR="00FC71F7" w:rsidRPr="00F87D2F" w:rsidRDefault="00FC71F7" w:rsidP="00A1436B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  <w:r w:rsidRPr="00F87D2F">
        <w:rPr>
          <w:b/>
          <w:bCs/>
          <w:szCs w:val="22"/>
        </w:rPr>
        <w:t>Tisztelt Képviselő-testület!</w:t>
      </w:r>
    </w:p>
    <w:p w14:paraId="1F47CE8D" w14:textId="77777777" w:rsidR="00011D15" w:rsidRDefault="00011D15" w:rsidP="00A1436B">
      <w:pPr>
        <w:jc w:val="both"/>
        <w:rPr>
          <w:sz w:val="16"/>
          <w:szCs w:val="16"/>
        </w:rPr>
      </w:pPr>
    </w:p>
    <w:p w14:paraId="20CBC30D" w14:textId="77777777" w:rsidR="001975B0" w:rsidRPr="00035C37" w:rsidRDefault="001975B0" w:rsidP="00A1436B">
      <w:pPr>
        <w:jc w:val="both"/>
        <w:rPr>
          <w:sz w:val="16"/>
          <w:szCs w:val="16"/>
        </w:rPr>
      </w:pPr>
    </w:p>
    <w:p w14:paraId="44069CAB" w14:textId="131BD9E1" w:rsidR="00692D7B" w:rsidRDefault="00A1436B" w:rsidP="00035C37">
      <w:pPr>
        <w:pStyle w:val="Szvegtrzs"/>
        <w:tabs>
          <w:tab w:val="right" w:pos="8460"/>
          <w:tab w:val="right" w:pos="9000"/>
        </w:tabs>
        <w:jc w:val="left"/>
        <w:rPr>
          <w:szCs w:val="22"/>
        </w:rPr>
      </w:pPr>
      <w:r>
        <w:rPr>
          <w:szCs w:val="22"/>
        </w:rPr>
        <w:t>Kérem az előterjesztés</w:t>
      </w:r>
      <w:r w:rsidRPr="008B6BE9">
        <w:rPr>
          <w:szCs w:val="22"/>
        </w:rPr>
        <w:t xml:space="preserve"> megvitatását és a </w:t>
      </w:r>
      <w:r w:rsidR="00D82B9D">
        <w:rPr>
          <w:szCs w:val="22"/>
        </w:rPr>
        <w:t>20</w:t>
      </w:r>
      <w:r w:rsidR="00CE4D15">
        <w:rPr>
          <w:szCs w:val="22"/>
        </w:rPr>
        <w:t>2</w:t>
      </w:r>
      <w:r w:rsidR="000D4C03">
        <w:rPr>
          <w:szCs w:val="22"/>
        </w:rPr>
        <w:t>2</w:t>
      </w:r>
      <w:r w:rsidRPr="008B6BE9">
        <w:rPr>
          <w:szCs w:val="22"/>
        </w:rPr>
        <w:t>. év</w:t>
      </w:r>
      <w:r>
        <w:rPr>
          <w:szCs w:val="22"/>
        </w:rPr>
        <w:t>i költségvetés</w:t>
      </w:r>
      <w:r w:rsidR="006A059B">
        <w:rPr>
          <w:szCs w:val="22"/>
        </w:rPr>
        <w:t xml:space="preserve"> módosítás</w:t>
      </w:r>
      <w:r w:rsidRPr="008B6BE9">
        <w:rPr>
          <w:szCs w:val="22"/>
        </w:rPr>
        <w:t xml:space="preserve"> </w:t>
      </w:r>
      <w:r w:rsidR="001943C5">
        <w:rPr>
          <w:szCs w:val="22"/>
        </w:rPr>
        <w:t xml:space="preserve">tervezet </w:t>
      </w:r>
      <w:r w:rsidR="00D82B9D">
        <w:rPr>
          <w:szCs w:val="22"/>
        </w:rPr>
        <w:t>elfogadását!</w:t>
      </w:r>
    </w:p>
    <w:p w14:paraId="4CB528E2" w14:textId="77777777" w:rsidR="00D82B9D" w:rsidRPr="00D03908" w:rsidRDefault="00D82B9D" w:rsidP="00035C37">
      <w:pPr>
        <w:pStyle w:val="Szvegtrzs"/>
        <w:tabs>
          <w:tab w:val="right" w:pos="8460"/>
          <w:tab w:val="right" w:pos="9000"/>
        </w:tabs>
        <w:jc w:val="left"/>
        <w:rPr>
          <w:szCs w:val="22"/>
        </w:rPr>
      </w:pPr>
    </w:p>
    <w:p w14:paraId="5CEE3AFE" w14:textId="5DFC74EE" w:rsidR="00011D15" w:rsidRDefault="00FC71F7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  <w:r w:rsidRPr="00F87D2F">
        <w:rPr>
          <w:b/>
          <w:bCs/>
          <w:szCs w:val="22"/>
        </w:rPr>
        <w:t xml:space="preserve">Oroszlány, </w:t>
      </w:r>
      <w:r w:rsidR="00D82B9D">
        <w:rPr>
          <w:b/>
          <w:bCs/>
          <w:szCs w:val="22"/>
        </w:rPr>
        <w:t>20</w:t>
      </w:r>
      <w:r w:rsidR="00CE4D15">
        <w:rPr>
          <w:b/>
          <w:bCs/>
          <w:szCs w:val="22"/>
        </w:rPr>
        <w:t>2</w:t>
      </w:r>
      <w:r w:rsidR="00BD73BC">
        <w:rPr>
          <w:b/>
          <w:bCs/>
          <w:szCs w:val="22"/>
        </w:rPr>
        <w:t>2</w:t>
      </w:r>
      <w:r w:rsidR="00D82B9D">
        <w:rPr>
          <w:b/>
          <w:bCs/>
          <w:szCs w:val="22"/>
        </w:rPr>
        <w:t xml:space="preserve">. </w:t>
      </w:r>
      <w:r w:rsidR="000D4C03">
        <w:rPr>
          <w:b/>
          <w:bCs/>
          <w:szCs w:val="22"/>
        </w:rPr>
        <w:t>április 19</w:t>
      </w:r>
      <w:r w:rsidR="00C60171">
        <w:rPr>
          <w:b/>
          <w:bCs/>
          <w:szCs w:val="22"/>
        </w:rPr>
        <w:t>.</w:t>
      </w:r>
    </w:p>
    <w:p w14:paraId="2AD03D36" w14:textId="77777777" w:rsidR="008841D8" w:rsidRDefault="008841D8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11C90794" w14:textId="77777777" w:rsidR="008841D8" w:rsidRDefault="008841D8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061AEDAD" w14:textId="77777777" w:rsidR="00E15F1F" w:rsidRDefault="00E15F1F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68346CC4" w14:textId="77777777" w:rsidR="008841D8" w:rsidRDefault="008841D8" w:rsidP="00F75F5C">
      <w:pPr>
        <w:pStyle w:val="Szvegtrzs"/>
        <w:tabs>
          <w:tab w:val="right" w:pos="8460"/>
          <w:tab w:val="right" w:pos="9000"/>
        </w:tabs>
        <w:rPr>
          <w:b/>
          <w:bCs/>
          <w:szCs w:val="22"/>
        </w:rPr>
      </w:pPr>
    </w:p>
    <w:p w14:paraId="31CAE4AA" w14:textId="77777777" w:rsidR="00E15F1F" w:rsidRDefault="00003B67" w:rsidP="00CE4D15">
      <w:pPr>
        <w:pStyle w:val="Szvegtrzs"/>
        <w:tabs>
          <w:tab w:val="center" w:pos="6946"/>
          <w:tab w:val="right" w:pos="8460"/>
          <w:tab w:val="right" w:pos="9000"/>
        </w:tabs>
        <w:ind w:left="180"/>
        <w:jc w:val="left"/>
        <w:rPr>
          <w:b/>
          <w:bCs/>
          <w:szCs w:val="22"/>
        </w:rPr>
      </w:pPr>
      <w:r>
        <w:rPr>
          <w:b/>
          <w:bCs/>
          <w:szCs w:val="22"/>
        </w:rPr>
        <w:tab/>
      </w:r>
      <w:r w:rsidR="00B12BCE">
        <w:rPr>
          <w:b/>
          <w:bCs/>
          <w:szCs w:val="22"/>
        </w:rPr>
        <w:t>Szabó István</w:t>
      </w:r>
      <w:r w:rsidR="00CE4D15">
        <w:rPr>
          <w:b/>
          <w:bCs/>
          <w:szCs w:val="22"/>
        </w:rPr>
        <w:t xml:space="preserve"> Lajos</w:t>
      </w:r>
      <w:r w:rsidR="00B12BCE">
        <w:rPr>
          <w:b/>
          <w:bCs/>
          <w:szCs w:val="22"/>
        </w:rPr>
        <w:t>né</w:t>
      </w:r>
      <w:r w:rsidR="00E15F1F">
        <w:rPr>
          <w:b/>
          <w:bCs/>
          <w:szCs w:val="22"/>
        </w:rPr>
        <w:t xml:space="preserve"> </w:t>
      </w:r>
    </w:p>
    <w:p w14:paraId="3A5A1AC2" w14:textId="24092C87" w:rsidR="006000DB" w:rsidRDefault="00E15F1F" w:rsidP="00CE4D15">
      <w:pPr>
        <w:pStyle w:val="Szvegtrzs"/>
        <w:tabs>
          <w:tab w:val="center" w:pos="6946"/>
          <w:tab w:val="right" w:pos="8460"/>
          <w:tab w:val="right" w:pos="9000"/>
        </w:tabs>
        <w:ind w:left="180"/>
        <w:jc w:val="left"/>
        <w:rPr>
          <w:b/>
          <w:bCs/>
          <w:szCs w:val="22"/>
        </w:rPr>
      </w:pPr>
      <w:r>
        <w:rPr>
          <w:b/>
          <w:bCs/>
          <w:szCs w:val="22"/>
        </w:rPr>
        <w:tab/>
      </w:r>
      <w:bookmarkStart w:id="0" w:name="_GoBack"/>
      <w:bookmarkEnd w:id="0"/>
      <w:r>
        <w:rPr>
          <w:b/>
          <w:bCs/>
          <w:szCs w:val="22"/>
        </w:rPr>
        <w:t>OSZNÖ elnök</w:t>
      </w:r>
    </w:p>
    <w:p w14:paraId="2DC16150" w14:textId="77777777" w:rsidR="00841616" w:rsidRPr="006000DB" w:rsidRDefault="006000DB" w:rsidP="006000DB">
      <w:pPr>
        <w:jc w:val="center"/>
      </w:pPr>
      <w:r>
        <w:br w:type="page"/>
      </w:r>
      <w:r w:rsidR="00841616">
        <w:rPr>
          <w:b/>
          <w:szCs w:val="22"/>
        </w:rPr>
        <w:lastRenderedPageBreak/>
        <w:t xml:space="preserve">Az </w:t>
      </w:r>
      <w:r w:rsidR="00841616" w:rsidRPr="0012100B">
        <w:rPr>
          <w:b/>
          <w:szCs w:val="22"/>
        </w:rPr>
        <w:t>Oroszlány</w:t>
      </w:r>
      <w:r w:rsidR="00841616">
        <w:rPr>
          <w:b/>
          <w:szCs w:val="22"/>
        </w:rPr>
        <w:t xml:space="preserve">i </w:t>
      </w:r>
      <w:r w:rsidR="00B12BCE">
        <w:rPr>
          <w:b/>
          <w:szCs w:val="22"/>
        </w:rPr>
        <w:t>Szlovák</w:t>
      </w:r>
      <w:r w:rsidR="00841616">
        <w:rPr>
          <w:b/>
          <w:szCs w:val="22"/>
        </w:rPr>
        <w:t xml:space="preserve"> Nemzetiségi </w:t>
      </w:r>
      <w:r w:rsidR="00841616" w:rsidRPr="0012100B">
        <w:rPr>
          <w:b/>
          <w:szCs w:val="22"/>
        </w:rPr>
        <w:t>Önkormányzat Képviselő-testület</w:t>
      </w:r>
      <w:r w:rsidR="002F3CE4">
        <w:rPr>
          <w:b/>
          <w:szCs w:val="22"/>
        </w:rPr>
        <w:t>ének</w:t>
      </w:r>
    </w:p>
    <w:p w14:paraId="6EBF15EC" w14:textId="685F8A34" w:rsidR="00841616" w:rsidRPr="00BF0A5D" w:rsidRDefault="00841616" w:rsidP="00841616">
      <w:pPr>
        <w:jc w:val="center"/>
        <w:rPr>
          <w:b/>
          <w:szCs w:val="22"/>
        </w:rPr>
      </w:pPr>
      <w:r w:rsidRPr="00BF0A5D">
        <w:rPr>
          <w:b/>
          <w:szCs w:val="22"/>
        </w:rPr>
        <w:t>…/</w:t>
      </w:r>
      <w:r w:rsidR="00D82B9D">
        <w:rPr>
          <w:b/>
          <w:szCs w:val="22"/>
        </w:rPr>
        <w:t>20</w:t>
      </w:r>
      <w:r w:rsidR="0035781E">
        <w:rPr>
          <w:b/>
          <w:szCs w:val="22"/>
        </w:rPr>
        <w:t>2</w:t>
      </w:r>
      <w:r w:rsidR="00BD73BC">
        <w:rPr>
          <w:b/>
          <w:szCs w:val="22"/>
        </w:rPr>
        <w:t>2</w:t>
      </w:r>
      <w:r w:rsidRPr="00BF0A5D">
        <w:rPr>
          <w:b/>
          <w:szCs w:val="22"/>
        </w:rPr>
        <w:t>.</w:t>
      </w:r>
      <w:r w:rsidR="00740DC4">
        <w:rPr>
          <w:b/>
          <w:szCs w:val="22"/>
        </w:rPr>
        <w:t xml:space="preserve"> </w:t>
      </w:r>
      <w:r w:rsidRPr="00BF0A5D">
        <w:rPr>
          <w:b/>
          <w:szCs w:val="22"/>
        </w:rPr>
        <w:t xml:space="preserve">(…) </w:t>
      </w:r>
      <w:r>
        <w:rPr>
          <w:b/>
          <w:szCs w:val="22"/>
        </w:rPr>
        <w:t>határozata</w:t>
      </w:r>
    </w:p>
    <w:p w14:paraId="33B8F319" w14:textId="6B6A1E44" w:rsidR="00841616" w:rsidRDefault="00841616" w:rsidP="00841616">
      <w:pPr>
        <w:jc w:val="center"/>
        <w:rPr>
          <w:b/>
          <w:szCs w:val="22"/>
        </w:rPr>
      </w:pPr>
      <w:r w:rsidRPr="00841616">
        <w:rPr>
          <w:b/>
          <w:szCs w:val="22"/>
        </w:rPr>
        <w:t xml:space="preserve">az Oroszlányi </w:t>
      </w:r>
      <w:r w:rsidR="00B12BCE">
        <w:rPr>
          <w:b/>
          <w:szCs w:val="22"/>
        </w:rPr>
        <w:t>Szlovák</w:t>
      </w:r>
      <w:r w:rsidRPr="00841616">
        <w:rPr>
          <w:b/>
          <w:szCs w:val="22"/>
        </w:rPr>
        <w:t xml:space="preserve"> Nemzetiségi Önkormányzat</w:t>
      </w:r>
      <w:r w:rsidR="002F3CE4">
        <w:rPr>
          <w:b/>
          <w:szCs w:val="22"/>
        </w:rPr>
        <w:t>ának</w:t>
      </w:r>
      <w:r w:rsidRPr="00841616">
        <w:rPr>
          <w:b/>
          <w:szCs w:val="22"/>
        </w:rPr>
        <w:t xml:space="preserve"> </w:t>
      </w:r>
      <w:r w:rsidR="00EB1496">
        <w:rPr>
          <w:b/>
          <w:szCs w:val="22"/>
        </w:rPr>
        <w:t>20</w:t>
      </w:r>
      <w:r w:rsidR="005A7268">
        <w:rPr>
          <w:b/>
          <w:szCs w:val="22"/>
        </w:rPr>
        <w:t>2</w:t>
      </w:r>
      <w:r w:rsidR="000D4C03">
        <w:rPr>
          <w:b/>
          <w:szCs w:val="22"/>
        </w:rPr>
        <w:t>2</w:t>
      </w:r>
      <w:r w:rsidRPr="00841616">
        <w:rPr>
          <w:b/>
          <w:szCs w:val="22"/>
        </w:rPr>
        <w:t>. évi költségvetéséről</w:t>
      </w:r>
      <w:r w:rsidR="002F3CE4">
        <w:rPr>
          <w:b/>
          <w:szCs w:val="22"/>
        </w:rPr>
        <w:t xml:space="preserve"> szóló</w:t>
      </w:r>
    </w:p>
    <w:p w14:paraId="5952E35E" w14:textId="64015B3C" w:rsidR="002F3CE4" w:rsidRPr="00841616" w:rsidRDefault="000D4C03" w:rsidP="00841616">
      <w:pPr>
        <w:jc w:val="center"/>
        <w:rPr>
          <w:b/>
          <w:szCs w:val="22"/>
        </w:rPr>
      </w:pPr>
      <w:r>
        <w:rPr>
          <w:b/>
          <w:bCs/>
          <w:szCs w:val="22"/>
        </w:rPr>
        <w:t>15</w:t>
      </w:r>
      <w:r w:rsidR="00D82B9D">
        <w:rPr>
          <w:b/>
          <w:bCs/>
          <w:szCs w:val="22"/>
        </w:rPr>
        <w:t>/20</w:t>
      </w:r>
      <w:r w:rsidR="0035781E">
        <w:rPr>
          <w:b/>
          <w:bCs/>
          <w:szCs w:val="22"/>
        </w:rPr>
        <w:t>2</w:t>
      </w:r>
      <w:r>
        <w:rPr>
          <w:b/>
          <w:bCs/>
          <w:szCs w:val="22"/>
        </w:rPr>
        <w:t>2</w:t>
      </w:r>
      <w:r w:rsidR="00D82B9D">
        <w:rPr>
          <w:b/>
          <w:bCs/>
          <w:szCs w:val="22"/>
        </w:rPr>
        <w:t>. (II.</w:t>
      </w:r>
      <w:r w:rsidR="005A7268">
        <w:rPr>
          <w:b/>
          <w:bCs/>
          <w:szCs w:val="22"/>
        </w:rPr>
        <w:t>1</w:t>
      </w:r>
      <w:r>
        <w:rPr>
          <w:b/>
          <w:bCs/>
          <w:szCs w:val="22"/>
        </w:rPr>
        <w:t>6</w:t>
      </w:r>
      <w:r w:rsidR="00740DC4">
        <w:rPr>
          <w:b/>
          <w:bCs/>
          <w:szCs w:val="22"/>
        </w:rPr>
        <w:t>.)</w:t>
      </w:r>
      <w:r w:rsidR="00B12BCE">
        <w:rPr>
          <w:b/>
          <w:szCs w:val="22"/>
        </w:rPr>
        <w:t xml:space="preserve"> </w:t>
      </w:r>
      <w:r w:rsidR="002F3CE4" w:rsidRPr="00150707">
        <w:rPr>
          <w:b/>
          <w:szCs w:val="22"/>
        </w:rPr>
        <w:t>határozata módosításáról</w:t>
      </w:r>
    </w:p>
    <w:p w14:paraId="5BE96C75" w14:textId="77777777" w:rsidR="00841616" w:rsidRDefault="00841616" w:rsidP="006000DB">
      <w:pPr>
        <w:rPr>
          <w:szCs w:val="22"/>
        </w:rPr>
      </w:pPr>
    </w:p>
    <w:p w14:paraId="24F2A025" w14:textId="77777777" w:rsidR="006C6A38" w:rsidRPr="0012100B" w:rsidRDefault="006C6A38" w:rsidP="006000DB">
      <w:pPr>
        <w:rPr>
          <w:szCs w:val="22"/>
        </w:rPr>
      </w:pPr>
    </w:p>
    <w:p w14:paraId="1CF6CC36" w14:textId="2FFF7FEC" w:rsidR="00745FD7" w:rsidRDefault="00E65DA2" w:rsidP="00745FD7">
      <w:pPr>
        <w:pStyle w:val="Szvegtrzs"/>
        <w:rPr>
          <w:szCs w:val="22"/>
        </w:rPr>
      </w:pPr>
      <w:r w:rsidRPr="00435F71">
        <w:rPr>
          <w:szCs w:val="22"/>
        </w:rPr>
        <w:t xml:space="preserve">Az Oroszlányi </w:t>
      </w:r>
      <w:r>
        <w:rPr>
          <w:szCs w:val="22"/>
        </w:rPr>
        <w:t>Szlovák</w:t>
      </w:r>
      <w:r w:rsidRPr="00435F71">
        <w:rPr>
          <w:szCs w:val="22"/>
        </w:rPr>
        <w:t xml:space="preserve"> Nemzetiségi Önkormányzat Képviselő-testülete az</w:t>
      </w:r>
      <w:r>
        <w:rPr>
          <w:szCs w:val="22"/>
        </w:rPr>
        <w:t xml:space="preserve"> Alaptörvény</w:t>
      </w:r>
      <w:r w:rsidRPr="00435F71">
        <w:rPr>
          <w:szCs w:val="22"/>
        </w:rPr>
        <w:t xml:space="preserve"> </w:t>
      </w:r>
      <w:r>
        <w:rPr>
          <w:szCs w:val="22"/>
        </w:rPr>
        <w:t xml:space="preserve">32. cikk (2) bekezdésében meghatározott eredeti jogalkotói hatáskörében, az </w:t>
      </w:r>
      <w:r w:rsidRPr="00435F71">
        <w:rPr>
          <w:szCs w:val="22"/>
        </w:rPr>
        <w:t>Alaptörvény 32. cikk (1) bekezdés f) pontjában meghatározott feladatkörében eljárva</w:t>
      </w:r>
      <w:r w:rsidR="00F92896">
        <w:rPr>
          <w:szCs w:val="22"/>
        </w:rPr>
        <w:t>,</w:t>
      </w:r>
      <w:r w:rsidR="00F92896" w:rsidRPr="00F92896">
        <w:t xml:space="preserve"> </w:t>
      </w:r>
      <w:r w:rsidR="00745FD7" w:rsidRPr="0096379E">
        <w:rPr>
          <w:szCs w:val="22"/>
        </w:rPr>
        <w:t xml:space="preserve">a veszélyhelyzet kihirdetéséről szóló 27/2021. (I.29.) Korm. </w:t>
      </w:r>
      <w:r w:rsidR="00745FD7" w:rsidRPr="00391540">
        <w:rPr>
          <w:szCs w:val="22"/>
        </w:rPr>
        <w:t>rendelet</w:t>
      </w:r>
      <w:r w:rsidR="00745FD7">
        <w:rPr>
          <w:szCs w:val="22"/>
        </w:rPr>
        <w:t>ben kapott felhatalmazás</w:t>
      </w:r>
      <w:r w:rsidR="00745FD7" w:rsidRPr="00391540">
        <w:rPr>
          <w:szCs w:val="22"/>
        </w:rPr>
        <w:t xml:space="preserve"> alapján</w:t>
      </w:r>
      <w:r w:rsidR="00745FD7" w:rsidRPr="0096379E">
        <w:rPr>
          <w:szCs w:val="22"/>
        </w:rPr>
        <w:t>, a katasztrófavédelemről és a hozzá kapcsolódó egyes törvények módosításáról szóló 2011. évi CXXVIII. törvény 46. § (4) bekezdésében veszélyhelyzet idejére meghatározott feladat- és hatáskörében eljárva az alábbi határozatot hozza:</w:t>
      </w:r>
    </w:p>
    <w:p w14:paraId="297BC558" w14:textId="77777777" w:rsidR="00841616" w:rsidRDefault="00841616" w:rsidP="006000DB">
      <w:pPr>
        <w:pStyle w:val="Szvegtrzs"/>
        <w:rPr>
          <w:b/>
          <w:bCs/>
          <w:szCs w:val="22"/>
        </w:rPr>
      </w:pPr>
    </w:p>
    <w:p w14:paraId="0C4E9830" w14:textId="77777777" w:rsidR="00441691" w:rsidRPr="0012100B" w:rsidRDefault="00441691" w:rsidP="006000DB">
      <w:pPr>
        <w:pStyle w:val="Szvegtrzs"/>
        <w:rPr>
          <w:b/>
          <w:bCs/>
          <w:szCs w:val="22"/>
        </w:rPr>
      </w:pPr>
    </w:p>
    <w:p w14:paraId="3E312D66" w14:textId="77777777" w:rsidR="00841616" w:rsidRPr="00150707" w:rsidRDefault="00841616" w:rsidP="00841616">
      <w:pPr>
        <w:pStyle w:val="Szvegtrzs"/>
        <w:ind w:left="360"/>
        <w:jc w:val="center"/>
        <w:rPr>
          <w:b/>
          <w:bCs/>
          <w:szCs w:val="22"/>
        </w:rPr>
      </w:pPr>
      <w:r w:rsidRPr="00150707">
        <w:rPr>
          <w:b/>
          <w:bCs/>
          <w:szCs w:val="22"/>
        </w:rPr>
        <w:t>I. A költségvetés bevételei és kiadásai</w:t>
      </w:r>
    </w:p>
    <w:p w14:paraId="7FA77239" w14:textId="77777777" w:rsidR="00841616" w:rsidRPr="00150707" w:rsidRDefault="00841616" w:rsidP="00841616">
      <w:pPr>
        <w:pStyle w:val="Szvegtrzs"/>
        <w:ind w:left="360"/>
        <w:jc w:val="center"/>
        <w:rPr>
          <w:b/>
          <w:bCs/>
          <w:szCs w:val="22"/>
        </w:rPr>
      </w:pPr>
    </w:p>
    <w:p w14:paraId="55D6028C" w14:textId="77777777" w:rsidR="00441691" w:rsidRPr="00150707" w:rsidRDefault="00441691" w:rsidP="00841616">
      <w:pPr>
        <w:pStyle w:val="Szvegtrzs"/>
        <w:ind w:left="360"/>
        <w:jc w:val="center"/>
        <w:rPr>
          <w:b/>
          <w:bCs/>
          <w:szCs w:val="22"/>
        </w:rPr>
      </w:pPr>
    </w:p>
    <w:p w14:paraId="0E2C88DB" w14:textId="1DE8B28E" w:rsidR="00841616" w:rsidRPr="00150707" w:rsidRDefault="00841616" w:rsidP="00441691">
      <w:pPr>
        <w:pStyle w:val="Szvegtrzs"/>
        <w:numPr>
          <w:ilvl w:val="0"/>
          <w:numId w:val="9"/>
        </w:numPr>
        <w:ind w:left="378"/>
        <w:rPr>
          <w:szCs w:val="22"/>
        </w:rPr>
      </w:pPr>
      <w:r w:rsidRPr="00150707">
        <w:rPr>
          <w:szCs w:val="22"/>
        </w:rPr>
        <w:t>A</w:t>
      </w:r>
      <w:r w:rsidR="00722B5E">
        <w:rPr>
          <w:szCs w:val="22"/>
        </w:rPr>
        <w:t>z Oroszlányi Szlovák</w:t>
      </w:r>
      <w:r w:rsidRPr="00150707">
        <w:rPr>
          <w:szCs w:val="22"/>
        </w:rPr>
        <w:t xml:space="preserve"> </w:t>
      </w:r>
      <w:r w:rsidR="00722B5E">
        <w:rPr>
          <w:szCs w:val="22"/>
        </w:rPr>
        <w:t>N</w:t>
      </w:r>
      <w:r w:rsidRPr="00150707">
        <w:rPr>
          <w:szCs w:val="22"/>
        </w:rPr>
        <w:t xml:space="preserve">emzetiségi </w:t>
      </w:r>
      <w:r w:rsidR="00722B5E">
        <w:rPr>
          <w:szCs w:val="22"/>
        </w:rPr>
        <w:t>Ö</w:t>
      </w:r>
      <w:r w:rsidRPr="00150707">
        <w:rPr>
          <w:szCs w:val="22"/>
        </w:rPr>
        <w:t xml:space="preserve">nkormányzat </w:t>
      </w:r>
      <w:r w:rsidR="002F3CE4" w:rsidRPr="00150707">
        <w:rPr>
          <w:szCs w:val="22"/>
        </w:rPr>
        <w:t>Képviselő-testületének a</w:t>
      </w:r>
      <w:r w:rsidR="00722B5E">
        <w:rPr>
          <w:szCs w:val="22"/>
        </w:rPr>
        <w:t>z Oroszlányi Szlovák Nemzetiségi Önkormányzat 202</w:t>
      </w:r>
      <w:r w:rsidR="000D4C03">
        <w:rPr>
          <w:szCs w:val="22"/>
        </w:rPr>
        <w:t>2</w:t>
      </w:r>
      <w:r w:rsidR="00722B5E">
        <w:rPr>
          <w:szCs w:val="22"/>
        </w:rPr>
        <w:t>. évi</w:t>
      </w:r>
      <w:r w:rsidR="002F3CE4" w:rsidRPr="00150707">
        <w:rPr>
          <w:szCs w:val="22"/>
        </w:rPr>
        <w:t xml:space="preserve"> költségvetésről szóló </w:t>
      </w:r>
      <w:r w:rsidR="000D4C03">
        <w:rPr>
          <w:b/>
          <w:szCs w:val="22"/>
        </w:rPr>
        <w:t>15</w:t>
      </w:r>
      <w:r w:rsidR="00D82B9D">
        <w:rPr>
          <w:b/>
          <w:szCs w:val="22"/>
        </w:rPr>
        <w:t>/20</w:t>
      </w:r>
      <w:r w:rsidR="005A7268">
        <w:rPr>
          <w:b/>
          <w:szCs w:val="22"/>
        </w:rPr>
        <w:t>2</w:t>
      </w:r>
      <w:r w:rsidR="000D4C03">
        <w:rPr>
          <w:b/>
          <w:szCs w:val="22"/>
        </w:rPr>
        <w:t>2</w:t>
      </w:r>
      <w:r w:rsidR="00D82B9D">
        <w:rPr>
          <w:b/>
          <w:szCs w:val="22"/>
        </w:rPr>
        <w:t>. (II.</w:t>
      </w:r>
      <w:r w:rsidR="005A7268">
        <w:rPr>
          <w:b/>
          <w:szCs w:val="22"/>
        </w:rPr>
        <w:t>1</w:t>
      </w:r>
      <w:r w:rsidR="000D4C03">
        <w:rPr>
          <w:b/>
          <w:szCs w:val="22"/>
        </w:rPr>
        <w:t>6</w:t>
      </w:r>
      <w:r w:rsidR="00B12BCE" w:rsidRPr="00150707">
        <w:rPr>
          <w:b/>
          <w:szCs w:val="22"/>
        </w:rPr>
        <w:t>.)</w:t>
      </w:r>
      <w:r w:rsidR="00B12BCE">
        <w:rPr>
          <w:b/>
          <w:szCs w:val="22"/>
        </w:rPr>
        <w:t xml:space="preserve"> OSZ</w:t>
      </w:r>
      <w:r w:rsidR="00B12BCE" w:rsidRPr="00150707">
        <w:rPr>
          <w:b/>
          <w:szCs w:val="22"/>
        </w:rPr>
        <w:t>NÖ</w:t>
      </w:r>
      <w:r w:rsidR="00B12BCE" w:rsidRPr="00150707">
        <w:rPr>
          <w:szCs w:val="22"/>
        </w:rPr>
        <w:t xml:space="preserve"> </w:t>
      </w:r>
      <w:r w:rsidR="002F3CE4" w:rsidRPr="00150707">
        <w:rPr>
          <w:szCs w:val="22"/>
        </w:rPr>
        <w:t>határozat 1. pontja helyébe az alábbi rendelkezés lép:</w:t>
      </w:r>
    </w:p>
    <w:p w14:paraId="5D8B04C9" w14:textId="77777777" w:rsidR="00441691" w:rsidRDefault="00441691" w:rsidP="00441691">
      <w:pPr>
        <w:pStyle w:val="Szvegtrzs"/>
        <w:ind w:left="378"/>
        <w:rPr>
          <w:szCs w:val="22"/>
        </w:rPr>
      </w:pPr>
    </w:p>
    <w:p w14:paraId="39437AF2" w14:textId="0D46BC20" w:rsidR="002F3CE4" w:rsidRDefault="002F3CE4" w:rsidP="00441691">
      <w:pPr>
        <w:pStyle w:val="Szvegtrzs"/>
        <w:rPr>
          <w:szCs w:val="22"/>
        </w:rPr>
      </w:pPr>
      <w:r>
        <w:rPr>
          <w:szCs w:val="22"/>
        </w:rPr>
        <w:t xml:space="preserve">„1. A képviselő-testület a nemzetiségi önkormányzat </w:t>
      </w:r>
      <w:r w:rsidR="00D82B9D">
        <w:rPr>
          <w:szCs w:val="22"/>
        </w:rPr>
        <w:t>20</w:t>
      </w:r>
      <w:r w:rsidR="00E65DA2">
        <w:rPr>
          <w:szCs w:val="22"/>
        </w:rPr>
        <w:t>2</w:t>
      </w:r>
      <w:r w:rsidR="006147A3">
        <w:rPr>
          <w:szCs w:val="22"/>
        </w:rPr>
        <w:t>2</w:t>
      </w:r>
      <w:r>
        <w:rPr>
          <w:szCs w:val="22"/>
        </w:rPr>
        <w:t>. évi költségvetését</w:t>
      </w:r>
    </w:p>
    <w:p w14:paraId="6CD06D47" w14:textId="77777777" w:rsidR="00441691" w:rsidRPr="0012100B" w:rsidRDefault="00441691" w:rsidP="00441691">
      <w:pPr>
        <w:pStyle w:val="Szvegtrzs"/>
        <w:ind w:left="360"/>
        <w:rPr>
          <w:szCs w:val="22"/>
        </w:rPr>
      </w:pPr>
    </w:p>
    <w:p w14:paraId="12FD350E" w14:textId="1B901327" w:rsidR="00841616" w:rsidRPr="0012100B" w:rsidRDefault="00841616" w:rsidP="00841616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        </w:t>
      </w:r>
      <w:r w:rsidR="000D4C03">
        <w:rPr>
          <w:szCs w:val="22"/>
        </w:rPr>
        <w:t>10</w:t>
      </w:r>
      <w:r w:rsidR="00D82B9D">
        <w:rPr>
          <w:szCs w:val="22"/>
        </w:rPr>
        <w:t xml:space="preserve"> </w:t>
      </w:r>
      <w:r w:rsidR="000D4C03">
        <w:rPr>
          <w:szCs w:val="22"/>
        </w:rPr>
        <w:t>922</w:t>
      </w:r>
      <w:r>
        <w:rPr>
          <w:szCs w:val="22"/>
        </w:rPr>
        <w:t xml:space="preserve"> </w:t>
      </w:r>
      <w:r w:rsidR="00612ACC">
        <w:rPr>
          <w:szCs w:val="22"/>
        </w:rPr>
        <w:t xml:space="preserve">E Ft </w:t>
      </w:r>
      <w:r w:rsidR="00612ACC">
        <w:rPr>
          <w:szCs w:val="22"/>
        </w:rPr>
        <w:tab/>
      </w:r>
      <w:r w:rsidR="000C74D5">
        <w:rPr>
          <w:szCs w:val="22"/>
        </w:rPr>
        <w:t xml:space="preserve">költségvetési </w:t>
      </w:r>
      <w:r w:rsidRPr="0012100B">
        <w:rPr>
          <w:szCs w:val="22"/>
        </w:rPr>
        <w:t>bevétellel</w:t>
      </w:r>
    </w:p>
    <w:p w14:paraId="16E92218" w14:textId="214821C0" w:rsidR="00841616" w:rsidRPr="0012100B" w:rsidRDefault="00F33C96" w:rsidP="00841616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        </w:t>
      </w:r>
      <w:r w:rsidR="000D4C03">
        <w:rPr>
          <w:szCs w:val="22"/>
        </w:rPr>
        <w:t>12</w:t>
      </w:r>
      <w:r w:rsidR="00D82B9D">
        <w:rPr>
          <w:szCs w:val="22"/>
        </w:rPr>
        <w:t xml:space="preserve"> </w:t>
      </w:r>
      <w:r w:rsidR="000D4C03">
        <w:rPr>
          <w:szCs w:val="22"/>
        </w:rPr>
        <w:t>179</w:t>
      </w:r>
      <w:r w:rsidR="00841616">
        <w:rPr>
          <w:szCs w:val="22"/>
        </w:rPr>
        <w:t xml:space="preserve"> </w:t>
      </w:r>
      <w:r w:rsidR="00612ACC">
        <w:rPr>
          <w:szCs w:val="22"/>
        </w:rPr>
        <w:t xml:space="preserve">E Ft </w:t>
      </w:r>
      <w:r w:rsidR="00612ACC">
        <w:rPr>
          <w:szCs w:val="22"/>
        </w:rPr>
        <w:tab/>
      </w:r>
      <w:r w:rsidR="000C74D5">
        <w:rPr>
          <w:szCs w:val="22"/>
        </w:rPr>
        <w:t xml:space="preserve">költségvetési </w:t>
      </w:r>
      <w:r w:rsidR="00841616" w:rsidRPr="0012100B">
        <w:rPr>
          <w:szCs w:val="22"/>
        </w:rPr>
        <w:t>kiadással</w:t>
      </w:r>
    </w:p>
    <w:p w14:paraId="08CDBB8E" w14:textId="228891EE" w:rsidR="00841616" w:rsidRDefault="00841616" w:rsidP="00841616">
      <w:pPr>
        <w:pStyle w:val="Szvegtrzs"/>
        <w:numPr>
          <w:ilvl w:val="0"/>
          <w:numId w:val="4"/>
        </w:numPr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bookmarkStart w:id="1" w:name="_Hlk95295529"/>
      <w:r>
        <w:rPr>
          <w:szCs w:val="22"/>
        </w:rPr>
        <w:t xml:space="preserve">      </w:t>
      </w:r>
      <w:r w:rsidR="000D4C03">
        <w:rPr>
          <w:szCs w:val="22"/>
        </w:rPr>
        <w:t xml:space="preserve">  </w:t>
      </w:r>
      <w:r>
        <w:rPr>
          <w:szCs w:val="22"/>
        </w:rPr>
        <w:t xml:space="preserve">  </w:t>
      </w:r>
      <w:r w:rsidR="00EE56D9">
        <w:rPr>
          <w:szCs w:val="22"/>
        </w:rPr>
        <w:t xml:space="preserve">  </w:t>
      </w:r>
      <w:r w:rsidR="000C74D5">
        <w:rPr>
          <w:szCs w:val="22"/>
        </w:rPr>
        <w:t> </w:t>
      </w:r>
      <w:r w:rsidR="006147A3">
        <w:rPr>
          <w:szCs w:val="22"/>
        </w:rPr>
        <w:t>957</w:t>
      </w:r>
      <w:r w:rsidR="000C74D5">
        <w:rPr>
          <w:szCs w:val="22"/>
        </w:rPr>
        <w:t xml:space="preserve"> E Ft</w:t>
      </w:r>
      <w:r w:rsidR="000C74D5">
        <w:rPr>
          <w:szCs w:val="22"/>
        </w:rPr>
        <w:tab/>
      </w:r>
      <w:r w:rsidR="00E53F65">
        <w:rPr>
          <w:szCs w:val="22"/>
        </w:rPr>
        <w:t xml:space="preserve">működési </w:t>
      </w:r>
      <w:r w:rsidR="000C74D5">
        <w:rPr>
          <w:szCs w:val="22"/>
        </w:rPr>
        <w:t>költségvetési hiánnyal</w:t>
      </w:r>
    </w:p>
    <w:bookmarkEnd w:id="1"/>
    <w:p w14:paraId="0D6675C2" w14:textId="0E5CDAC8" w:rsidR="00945D27" w:rsidRPr="00C04369" w:rsidRDefault="00C04369" w:rsidP="00C04369">
      <w:pPr>
        <w:pStyle w:val="Listaszerbekezds"/>
        <w:numPr>
          <w:ilvl w:val="0"/>
          <w:numId w:val="4"/>
        </w:numPr>
        <w:rPr>
          <w:szCs w:val="22"/>
        </w:rPr>
      </w:pPr>
      <w:r w:rsidRPr="00C04369">
        <w:rPr>
          <w:szCs w:val="22"/>
        </w:rPr>
        <w:t xml:space="preserve"> </w:t>
      </w:r>
      <w:r w:rsidR="000D4C03">
        <w:rPr>
          <w:szCs w:val="22"/>
        </w:rPr>
        <w:t xml:space="preserve">  </w:t>
      </w:r>
      <w:r w:rsidRPr="00C04369">
        <w:rPr>
          <w:szCs w:val="22"/>
        </w:rPr>
        <w:t xml:space="preserve">          </w:t>
      </w:r>
      <w:r w:rsidR="006147A3">
        <w:rPr>
          <w:szCs w:val="22"/>
        </w:rPr>
        <w:t>300</w:t>
      </w:r>
      <w:r w:rsidRPr="00C04369">
        <w:rPr>
          <w:szCs w:val="22"/>
        </w:rPr>
        <w:t xml:space="preserve"> E Ft</w:t>
      </w:r>
      <w:r w:rsidRPr="00C04369">
        <w:rPr>
          <w:szCs w:val="22"/>
        </w:rPr>
        <w:tab/>
      </w:r>
      <w:r>
        <w:rPr>
          <w:szCs w:val="22"/>
        </w:rPr>
        <w:t>felhalmozási</w:t>
      </w:r>
      <w:r w:rsidRPr="00C04369">
        <w:rPr>
          <w:szCs w:val="22"/>
        </w:rPr>
        <w:t xml:space="preserve"> költségvetési hiánnyal állapítja meg.</w:t>
      </w:r>
    </w:p>
    <w:p w14:paraId="57A0D8FA" w14:textId="31F06070" w:rsidR="000C74D5" w:rsidRPr="0012100B" w:rsidRDefault="000C74D5" w:rsidP="000C74D5">
      <w:pPr>
        <w:pStyle w:val="Szvegtrzs"/>
        <w:tabs>
          <w:tab w:val="right" w:pos="2340"/>
          <w:tab w:val="left" w:pos="2520"/>
          <w:tab w:val="left" w:pos="3060"/>
        </w:tabs>
        <w:overflowPunct/>
        <w:autoSpaceDE/>
        <w:autoSpaceDN/>
        <w:adjustRightInd/>
        <w:textAlignment w:val="auto"/>
        <w:rPr>
          <w:szCs w:val="22"/>
        </w:rPr>
      </w:pPr>
      <w:r>
        <w:rPr>
          <w:szCs w:val="22"/>
        </w:rPr>
        <w:t xml:space="preserve">A képviselő-testület a </w:t>
      </w:r>
      <w:r w:rsidR="006147A3">
        <w:rPr>
          <w:szCs w:val="22"/>
        </w:rPr>
        <w:t>957</w:t>
      </w:r>
      <w:r w:rsidR="00254268">
        <w:rPr>
          <w:szCs w:val="22"/>
        </w:rPr>
        <w:t xml:space="preserve"> E Ft </w:t>
      </w:r>
      <w:r w:rsidR="00E53F65">
        <w:rPr>
          <w:szCs w:val="22"/>
        </w:rPr>
        <w:t xml:space="preserve">működési </w:t>
      </w:r>
      <w:r>
        <w:rPr>
          <w:szCs w:val="22"/>
        </w:rPr>
        <w:t>költségvetési hiányt</w:t>
      </w:r>
      <w:r w:rsidR="006147A3">
        <w:rPr>
          <w:szCs w:val="22"/>
        </w:rPr>
        <w:t>, valamint a 300</w:t>
      </w:r>
      <w:r w:rsidR="00254268">
        <w:rPr>
          <w:szCs w:val="22"/>
        </w:rPr>
        <w:t xml:space="preserve"> E Ft felhalmozási költségvetési hiányt</w:t>
      </w:r>
      <w:r>
        <w:rPr>
          <w:szCs w:val="22"/>
        </w:rPr>
        <w:t xml:space="preserve"> az előző évi </w:t>
      </w:r>
      <w:r w:rsidR="006147A3">
        <w:rPr>
          <w:szCs w:val="22"/>
        </w:rPr>
        <w:t>1 257</w:t>
      </w:r>
      <w:r>
        <w:rPr>
          <w:szCs w:val="22"/>
        </w:rPr>
        <w:t xml:space="preserve"> E Ft összegű maradvány igénybevételével kívánja </w:t>
      </w:r>
      <w:r w:rsidR="00DD7B49">
        <w:rPr>
          <w:szCs w:val="22"/>
        </w:rPr>
        <w:t>fedezni</w:t>
      </w:r>
      <w:r>
        <w:rPr>
          <w:szCs w:val="22"/>
        </w:rPr>
        <w:t>.</w:t>
      </w:r>
    </w:p>
    <w:p w14:paraId="50B0D6F8" w14:textId="77777777" w:rsidR="00441691" w:rsidRPr="0012100B" w:rsidRDefault="00441691" w:rsidP="00841616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</w:p>
    <w:p w14:paraId="66001810" w14:textId="77777777" w:rsidR="004413DC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 w:rsidRPr="00435F71">
        <w:rPr>
          <w:szCs w:val="22"/>
        </w:rPr>
        <w:t xml:space="preserve">Ezen belül </w:t>
      </w:r>
      <w:r w:rsidRPr="00435F71">
        <w:rPr>
          <w:b/>
          <w:bCs/>
          <w:szCs w:val="22"/>
        </w:rPr>
        <w:tab/>
        <w:t xml:space="preserve">a </w:t>
      </w:r>
      <w:r>
        <w:rPr>
          <w:b/>
          <w:bCs/>
          <w:szCs w:val="22"/>
        </w:rPr>
        <w:t xml:space="preserve">költségvetési </w:t>
      </w:r>
      <w:r w:rsidRPr="00435F71">
        <w:rPr>
          <w:b/>
          <w:bCs/>
          <w:szCs w:val="22"/>
        </w:rPr>
        <w:t>bevételeket:</w:t>
      </w:r>
    </w:p>
    <w:p w14:paraId="2CA7FD7F" w14:textId="5382EF6E" w:rsidR="004413DC" w:rsidRPr="00435F71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b/>
          <w:bCs/>
          <w:szCs w:val="22"/>
        </w:rPr>
        <w:tab/>
        <w:t>5 </w:t>
      </w:r>
      <w:r w:rsidR="000D4C03">
        <w:rPr>
          <w:b/>
          <w:bCs/>
          <w:szCs w:val="22"/>
        </w:rPr>
        <w:t>422</w:t>
      </w:r>
      <w:r>
        <w:rPr>
          <w:b/>
          <w:bCs/>
          <w:szCs w:val="22"/>
        </w:rPr>
        <w:t xml:space="preserve"> E Ft működési bevétellel</w:t>
      </w:r>
    </w:p>
    <w:p w14:paraId="43B4C941" w14:textId="5CCBF0FB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 w:rsidRPr="00435F71">
        <w:rPr>
          <w:szCs w:val="22"/>
        </w:rPr>
        <w:tab/>
      </w:r>
      <w:r w:rsidRPr="00B71037">
        <w:rPr>
          <w:szCs w:val="22"/>
        </w:rPr>
        <w:t xml:space="preserve">1 </w:t>
      </w:r>
      <w:r w:rsidR="000D4C03">
        <w:rPr>
          <w:szCs w:val="22"/>
        </w:rPr>
        <w:t>2</w:t>
      </w:r>
      <w:r w:rsidRPr="00B71037">
        <w:rPr>
          <w:szCs w:val="22"/>
        </w:rPr>
        <w:t xml:space="preserve">00 E Ft </w:t>
      </w:r>
      <w:r w:rsidRPr="00B71037">
        <w:rPr>
          <w:szCs w:val="22"/>
        </w:rPr>
        <w:tab/>
        <w:t>önkormányzati támogatással</w:t>
      </w:r>
    </w:p>
    <w:p w14:paraId="09998D78" w14:textId="0E4FAB63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 w:rsidRPr="00435F71">
        <w:rPr>
          <w:szCs w:val="22"/>
        </w:rPr>
        <w:tab/>
      </w:r>
      <w:r>
        <w:rPr>
          <w:szCs w:val="22"/>
        </w:rPr>
        <w:t>2</w:t>
      </w:r>
      <w:r w:rsidRPr="00B71037">
        <w:rPr>
          <w:szCs w:val="22"/>
        </w:rPr>
        <w:t xml:space="preserve"> </w:t>
      </w:r>
      <w:r>
        <w:rPr>
          <w:szCs w:val="22"/>
        </w:rPr>
        <w:t>3</w:t>
      </w:r>
      <w:r w:rsidR="000D4C03">
        <w:rPr>
          <w:szCs w:val="22"/>
        </w:rPr>
        <w:t>72</w:t>
      </w:r>
      <w:r w:rsidRPr="00B71037">
        <w:rPr>
          <w:szCs w:val="22"/>
        </w:rPr>
        <w:t xml:space="preserve"> E Ft </w:t>
      </w:r>
      <w:r>
        <w:rPr>
          <w:szCs w:val="22"/>
        </w:rPr>
        <w:tab/>
        <w:t>állami</w:t>
      </w:r>
      <w:r w:rsidRPr="00B71037">
        <w:rPr>
          <w:szCs w:val="22"/>
        </w:rPr>
        <w:t xml:space="preserve"> támogatással</w:t>
      </w:r>
    </w:p>
    <w:p w14:paraId="62D4F9AD" w14:textId="5C2F3633" w:rsidR="004413DC" w:rsidRDefault="000D4C03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  <w:t>1 850</w:t>
      </w:r>
      <w:r w:rsidR="004413DC">
        <w:rPr>
          <w:szCs w:val="22"/>
        </w:rPr>
        <w:t xml:space="preserve"> E Ft </w:t>
      </w:r>
      <w:r w:rsidR="004413DC">
        <w:rPr>
          <w:szCs w:val="22"/>
        </w:rPr>
        <w:tab/>
        <w:t>működési célú átvett pénzeszközzel</w:t>
      </w:r>
    </w:p>
    <w:p w14:paraId="1F7B4DD2" w14:textId="47415DF4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       </w:t>
      </w:r>
      <w:r w:rsidR="000D4C03">
        <w:rPr>
          <w:szCs w:val="22"/>
        </w:rPr>
        <w:t xml:space="preserve"> 0 </w:t>
      </w:r>
      <w:r>
        <w:rPr>
          <w:szCs w:val="22"/>
        </w:rPr>
        <w:t xml:space="preserve">E Ft </w:t>
      </w:r>
      <w:r>
        <w:rPr>
          <w:szCs w:val="22"/>
        </w:rPr>
        <w:tab/>
        <w:t>egyéb bevétellel</w:t>
      </w:r>
    </w:p>
    <w:p w14:paraId="58654150" w14:textId="626A3107" w:rsidR="004413DC" w:rsidRDefault="000D4C03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>
        <w:rPr>
          <w:b/>
          <w:bCs/>
          <w:szCs w:val="22"/>
        </w:rPr>
        <w:tab/>
        <w:t>5 500</w:t>
      </w:r>
      <w:r w:rsidR="004413DC">
        <w:rPr>
          <w:b/>
          <w:bCs/>
          <w:szCs w:val="22"/>
        </w:rPr>
        <w:t xml:space="preserve"> E Ft felhalmozási bevétellel</w:t>
      </w:r>
    </w:p>
    <w:p w14:paraId="3F87739A" w14:textId="00B36F3B" w:rsidR="004413DC" w:rsidRDefault="000D4C03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  <w:t>5</w:t>
      </w:r>
      <w:r w:rsidR="004413DC">
        <w:rPr>
          <w:szCs w:val="22"/>
        </w:rPr>
        <w:t> </w:t>
      </w:r>
      <w:r>
        <w:rPr>
          <w:szCs w:val="22"/>
        </w:rPr>
        <w:t>500</w:t>
      </w:r>
      <w:r w:rsidR="004413DC">
        <w:rPr>
          <w:szCs w:val="22"/>
        </w:rPr>
        <w:t xml:space="preserve"> E Ft </w:t>
      </w:r>
      <w:r w:rsidR="004413DC">
        <w:rPr>
          <w:szCs w:val="22"/>
        </w:rPr>
        <w:tab/>
        <w:t>felhalmozási célú átvett pénzeszközzel</w:t>
      </w:r>
    </w:p>
    <w:p w14:paraId="4A6AB71B" w14:textId="77777777" w:rsidR="004413DC" w:rsidRDefault="004413DC" w:rsidP="004413DC">
      <w:pPr>
        <w:pStyle w:val="Szvegtrzs"/>
        <w:tabs>
          <w:tab w:val="left" w:pos="1843"/>
          <w:tab w:val="right" w:pos="2340"/>
          <w:tab w:val="left" w:pos="2520"/>
          <w:tab w:val="left" w:pos="3060"/>
        </w:tabs>
        <w:rPr>
          <w:szCs w:val="22"/>
        </w:rPr>
      </w:pPr>
    </w:p>
    <w:p w14:paraId="7AFF70AE" w14:textId="6274CBED" w:rsidR="004413DC" w:rsidRPr="00435F71" w:rsidRDefault="004413DC" w:rsidP="004413DC">
      <w:pPr>
        <w:pStyle w:val="Szvegtrzs"/>
        <w:tabs>
          <w:tab w:val="right" w:pos="2340"/>
          <w:tab w:val="left" w:pos="8696"/>
        </w:tabs>
        <w:ind w:left="360"/>
        <w:rPr>
          <w:szCs w:val="22"/>
        </w:rPr>
      </w:pPr>
      <w:r w:rsidRPr="00435F71">
        <w:rPr>
          <w:szCs w:val="22"/>
        </w:rPr>
        <w:tab/>
      </w:r>
      <w:r>
        <w:rPr>
          <w:szCs w:val="22"/>
        </w:rPr>
        <w:tab/>
      </w:r>
    </w:p>
    <w:p w14:paraId="3492B64D" w14:textId="77777777" w:rsidR="004413DC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 w:rsidRPr="00435F71">
        <w:rPr>
          <w:szCs w:val="22"/>
        </w:rPr>
        <w:tab/>
      </w:r>
      <w:r w:rsidRPr="00435F71">
        <w:rPr>
          <w:b/>
          <w:bCs/>
          <w:szCs w:val="22"/>
        </w:rPr>
        <w:t xml:space="preserve">a </w:t>
      </w:r>
      <w:r>
        <w:rPr>
          <w:b/>
          <w:bCs/>
          <w:szCs w:val="22"/>
        </w:rPr>
        <w:t xml:space="preserve">költségvetési </w:t>
      </w:r>
      <w:r w:rsidRPr="00435F71">
        <w:rPr>
          <w:b/>
          <w:bCs/>
          <w:szCs w:val="22"/>
        </w:rPr>
        <w:t>kiadásokat:</w:t>
      </w:r>
    </w:p>
    <w:p w14:paraId="7B6881CF" w14:textId="042C9ECE" w:rsidR="004413DC" w:rsidRPr="00435F71" w:rsidRDefault="000D4C03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>
        <w:rPr>
          <w:b/>
          <w:bCs/>
          <w:szCs w:val="22"/>
        </w:rPr>
        <w:tab/>
        <w:t>6 379</w:t>
      </w:r>
      <w:r w:rsidR="004413DC">
        <w:rPr>
          <w:b/>
          <w:bCs/>
          <w:szCs w:val="22"/>
        </w:rPr>
        <w:t xml:space="preserve"> E Ft működési kiadással</w:t>
      </w:r>
    </w:p>
    <w:p w14:paraId="7348DA3B" w14:textId="08A64500" w:rsidR="004413DC" w:rsidRPr="00435F71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  <w:r w:rsidRPr="00435F71">
        <w:rPr>
          <w:szCs w:val="22"/>
        </w:rPr>
        <w:tab/>
      </w:r>
      <w:r w:rsidRPr="00435F71">
        <w:rPr>
          <w:szCs w:val="22"/>
        </w:rPr>
        <w:tab/>
      </w:r>
      <w:r w:rsidR="000D4C03">
        <w:rPr>
          <w:szCs w:val="22"/>
        </w:rPr>
        <w:t>4</w:t>
      </w:r>
      <w:r>
        <w:rPr>
          <w:szCs w:val="22"/>
        </w:rPr>
        <w:t>00</w:t>
      </w:r>
      <w:r w:rsidRPr="00435F71">
        <w:rPr>
          <w:szCs w:val="22"/>
        </w:rPr>
        <w:tab/>
        <w:t>E Ft</w:t>
      </w:r>
      <w:r w:rsidRPr="00435F71">
        <w:rPr>
          <w:szCs w:val="22"/>
        </w:rPr>
        <w:tab/>
        <w:t>személyi juttatással</w:t>
      </w:r>
    </w:p>
    <w:p w14:paraId="4CE90956" w14:textId="3F165BD1" w:rsidR="004413DC" w:rsidRPr="00435F71" w:rsidRDefault="004413DC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0D4C03">
        <w:rPr>
          <w:szCs w:val="22"/>
        </w:rPr>
        <w:t>120</w:t>
      </w:r>
      <w:r w:rsidRPr="00435F71">
        <w:rPr>
          <w:szCs w:val="22"/>
        </w:rPr>
        <w:tab/>
        <w:t>E Ft</w:t>
      </w:r>
      <w:r w:rsidRPr="00435F71">
        <w:rPr>
          <w:szCs w:val="22"/>
        </w:rPr>
        <w:tab/>
        <w:t>munkaadókat terhelő járulékkal</w:t>
      </w:r>
    </w:p>
    <w:p w14:paraId="2318047B" w14:textId="4E69EC42" w:rsidR="004413DC" w:rsidRDefault="000D4C03" w:rsidP="004413DC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  <w:t>5</w:t>
      </w:r>
      <w:r w:rsidR="004413DC">
        <w:rPr>
          <w:szCs w:val="22"/>
        </w:rPr>
        <w:t xml:space="preserve"> </w:t>
      </w:r>
      <w:r>
        <w:rPr>
          <w:szCs w:val="22"/>
        </w:rPr>
        <w:t>859</w:t>
      </w:r>
      <w:r w:rsidR="004413DC" w:rsidRPr="00435F71">
        <w:rPr>
          <w:szCs w:val="22"/>
        </w:rPr>
        <w:tab/>
        <w:t>E Ft</w:t>
      </w:r>
      <w:r w:rsidR="004413DC" w:rsidRPr="00435F71">
        <w:rPr>
          <w:szCs w:val="22"/>
        </w:rPr>
        <w:tab/>
        <w:t>dologi kiadással</w:t>
      </w:r>
    </w:p>
    <w:p w14:paraId="6B70AD29" w14:textId="3BE76898" w:rsidR="004413DC" w:rsidRPr="00435F71" w:rsidRDefault="000D4C03" w:rsidP="004413D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ind w:left="360"/>
        <w:rPr>
          <w:b/>
          <w:bCs/>
          <w:szCs w:val="22"/>
        </w:rPr>
      </w:pPr>
      <w:r>
        <w:rPr>
          <w:b/>
          <w:bCs/>
          <w:szCs w:val="22"/>
        </w:rPr>
        <w:tab/>
        <w:t>5</w:t>
      </w:r>
      <w:r w:rsidR="004413DC">
        <w:rPr>
          <w:b/>
          <w:bCs/>
          <w:szCs w:val="22"/>
        </w:rPr>
        <w:t> </w:t>
      </w:r>
      <w:r>
        <w:rPr>
          <w:b/>
          <w:bCs/>
          <w:szCs w:val="22"/>
        </w:rPr>
        <w:t>800</w:t>
      </w:r>
      <w:r w:rsidR="004413DC">
        <w:rPr>
          <w:b/>
          <w:bCs/>
          <w:szCs w:val="22"/>
        </w:rPr>
        <w:t xml:space="preserve"> E Ft felhalmozási kiadással</w:t>
      </w:r>
    </w:p>
    <w:p w14:paraId="5CAFECDD" w14:textId="20F9CF90" w:rsidR="004413DC" w:rsidRDefault="000D4C03" w:rsidP="004413DC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  <w:t>3</w:t>
      </w:r>
      <w:r w:rsidR="004413DC">
        <w:rPr>
          <w:szCs w:val="22"/>
        </w:rPr>
        <w:t xml:space="preserve"> </w:t>
      </w:r>
      <w:r>
        <w:rPr>
          <w:szCs w:val="22"/>
        </w:rPr>
        <w:t>800</w:t>
      </w:r>
      <w:r w:rsidR="004413DC" w:rsidRPr="00435F71">
        <w:rPr>
          <w:szCs w:val="22"/>
        </w:rPr>
        <w:tab/>
        <w:t>E Ft</w:t>
      </w:r>
      <w:r w:rsidR="004413DC" w:rsidRPr="00435F71">
        <w:rPr>
          <w:szCs w:val="22"/>
        </w:rPr>
        <w:tab/>
      </w:r>
      <w:r w:rsidR="004413DC">
        <w:rPr>
          <w:szCs w:val="22"/>
        </w:rPr>
        <w:t>beruházási</w:t>
      </w:r>
      <w:r w:rsidR="004413DC" w:rsidRPr="00435F71">
        <w:rPr>
          <w:szCs w:val="22"/>
        </w:rPr>
        <w:t xml:space="preserve"> kiadással</w:t>
      </w:r>
    </w:p>
    <w:p w14:paraId="641EB492" w14:textId="37BCA960" w:rsidR="004413DC" w:rsidRDefault="000D4C03" w:rsidP="004413DC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ab/>
        <w:t>2 000</w:t>
      </w:r>
      <w:r w:rsidR="004413DC" w:rsidRPr="00435F71">
        <w:rPr>
          <w:szCs w:val="22"/>
        </w:rPr>
        <w:tab/>
        <w:t>E Ft</w:t>
      </w:r>
      <w:r w:rsidR="004413DC" w:rsidRPr="00435F71">
        <w:rPr>
          <w:szCs w:val="22"/>
        </w:rPr>
        <w:tab/>
      </w:r>
      <w:r w:rsidR="004413DC">
        <w:rPr>
          <w:szCs w:val="22"/>
        </w:rPr>
        <w:t>felújítási</w:t>
      </w:r>
      <w:r w:rsidR="004413DC" w:rsidRPr="00435F71">
        <w:rPr>
          <w:szCs w:val="22"/>
        </w:rPr>
        <w:t xml:space="preserve"> kiadással</w:t>
      </w:r>
    </w:p>
    <w:p w14:paraId="3B962D68" w14:textId="77777777" w:rsidR="005A7268" w:rsidRDefault="005A7268" w:rsidP="005A7268">
      <w:pPr>
        <w:pStyle w:val="Szvegtrzs"/>
        <w:tabs>
          <w:tab w:val="right" w:pos="2340"/>
          <w:tab w:val="left" w:pos="2520"/>
          <w:tab w:val="left" w:pos="3060"/>
        </w:tabs>
        <w:rPr>
          <w:szCs w:val="22"/>
        </w:rPr>
      </w:pPr>
    </w:p>
    <w:p w14:paraId="0B58C75A" w14:textId="77777777" w:rsidR="006000DB" w:rsidRDefault="006000DB" w:rsidP="00841616">
      <w:pPr>
        <w:pStyle w:val="Szvegtrzs"/>
        <w:tabs>
          <w:tab w:val="right" w:pos="2340"/>
          <w:tab w:val="left" w:pos="2520"/>
          <w:tab w:val="left" w:pos="3060"/>
        </w:tabs>
        <w:ind w:left="360"/>
        <w:rPr>
          <w:szCs w:val="22"/>
        </w:rPr>
      </w:pPr>
      <w:r>
        <w:rPr>
          <w:szCs w:val="22"/>
        </w:rPr>
        <w:t>állapítja meg.”</w:t>
      </w:r>
    </w:p>
    <w:p w14:paraId="67E46FA1" w14:textId="77777777" w:rsidR="00441691" w:rsidRDefault="00441691" w:rsidP="0045308C">
      <w:pPr>
        <w:pStyle w:val="Szvegtrzs"/>
        <w:tabs>
          <w:tab w:val="left" w:pos="1440"/>
          <w:tab w:val="right" w:pos="2340"/>
          <w:tab w:val="left" w:pos="2520"/>
          <w:tab w:val="left" w:pos="3060"/>
        </w:tabs>
        <w:rPr>
          <w:szCs w:val="22"/>
        </w:rPr>
      </w:pPr>
    </w:p>
    <w:p w14:paraId="419B6C93" w14:textId="3F55AAE7" w:rsidR="006000DB" w:rsidRPr="00150707" w:rsidRDefault="00722B5E" w:rsidP="00441691">
      <w:pPr>
        <w:pStyle w:val="Szvegtrzs"/>
        <w:numPr>
          <w:ilvl w:val="0"/>
          <w:numId w:val="9"/>
        </w:numPr>
        <w:ind w:left="378"/>
        <w:rPr>
          <w:szCs w:val="22"/>
        </w:rPr>
      </w:pPr>
      <w:r w:rsidRPr="00722B5E">
        <w:rPr>
          <w:szCs w:val="22"/>
        </w:rPr>
        <w:t>Az Oroszlányi Szlovák Nemzetiségi Önkormányzat Képviselő-testületének az Oroszlányi Szlov</w:t>
      </w:r>
      <w:r w:rsidR="000D4C03">
        <w:rPr>
          <w:szCs w:val="22"/>
        </w:rPr>
        <w:t>ák Nemzetiségi Önkormányzat 2022. évi költségvetésről szóló 15</w:t>
      </w:r>
      <w:r w:rsidRPr="00722B5E">
        <w:rPr>
          <w:szCs w:val="22"/>
        </w:rPr>
        <w:t>/202</w:t>
      </w:r>
      <w:r w:rsidR="000D4C03">
        <w:rPr>
          <w:szCs w:val="22"/>
        </w:rPr>
        <w:t>2</w:t>
      </w:r>
      <w:r w:rsidRPr="00722B5E">
        <w:rPr>
          <w:szCs w:val="22"/>
        </w:rPr>
        <w:t>. (II.1</w:t>
      </w:r>
      <w:r w:rsidR="000D4C03">
        <w:rPr>
          <w:szCs w:val="22"/>
        </w:rPr>
        <w:t>6</w:t>
      </w:r>
      <w:r w:rsidRPr="00722B5E">
        <w:rPr>
          <w:szCs w:val="22"/>
        </w:rPr>
        <w:t xml:space="preserve">.) OSZNÖ határozat </w:t>
      </w:r>
      <w:r>
        <w:rPr>
          <w:szCs w:val="22"/>
        </w:rPr>
        <w:t>2</w:t>
      </w:r>
      <w:r w:rsidRPr="00722B5E">
        <w:rPr>
          <w:szCs w:val="22"/>
        </w:rPr>
        <w:t>. pontja helyébe az alábbi rendelkezés lép:</w:t>
      </w:r>
    </w:p>
    <w:p w14:paraId="02A10B43" w14:textId="77777777" w:rsidR="00441691" w:rsidRPr="006000DB" w:rsidRDefault="00441691" w:rsidP="00441691">
      <w:pPr>
        <w:pStyle w:val="Szvegtrzs"/>
        <w:ind w:left="378"/>
        <w:rPr>
          <w:szCs w:val="22"/>
        </w:rPr>
      </w:pPr>
    </w:p>
    <w:p w14:paraId="7739C43B" w14:textId="77777777" w:rsidR="00841616" w:rsidRDefault="006000DB" w:rsidP="00441691">
      <w:pPr>
        <w:pStyle w:val="Szvegtrzs"/>
      </w:pPr>
      <w:r>
        <w:rPr>
          <w:szCs w:val="22"/>
        </w:rPr>
        <w:t xml:space="preserve">„2. </w:t>
      </w:r>
      <w:r w:rsidR="00841616">
        <w:rPr>
          <w:szCs w:val="22"/>
        </w:rPr>
        <w:t xml:space="preserve">Az 1. pontban megállapított bevételek, és kiadások kötelező </w:t>
      </w:r>
      <w:r w:rsidR="00841616">
        <w:t>feladatok, önként vállalt feladatok, állami (államigazgatási) feladatok szerinti bontásban:</w:t>
      </w:r>
    </w:p>
    <w:p w14:paraId="7E2A02CB" w14:textId="77777777" w:rsidR="00441691" w:rsidRDefault="00441691" w:rsidP="006000DB">
      <w:pPr>
        <w:pStyle w:val="Szvegtrzs"/>
        <w:ind w:left="360"/>
      </w:pPr>
    </w:p>
    <w:p w14:paraId="2CBA2427" w14:textId="77777777" w:rsidR="00841616" w:rsidRDefault="006000DB" w:rsidP="006000DB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</w:pPr>
      <w:r>
        <w:rPr>
          <w:szCs w:val="22"/>
        </w:rPr>
        <w:lastRenderedPageBreak/>
        <w:tab/>
      </w:r>
      <w:proofErr w:type="gramStart"/>
      <w:r w:rsidR="00841616">
        <w:t>Bevételek :</w:t>
      </w:r>
      <w:proofErr w:type="gramEnd"/>
    </w:p>
    <w:p w14:paraId="7C09B020" w14:textId="067A6E41" w:rsidR="00441691" w:rsidRDefault="004C1239" w:rsidP="00441691">
      <w:pPr>
        <w:pStyle w:val="Szvegtrzs"/>
        <w:numPr>
          <w:ilvl w:val="0"/>
          <w:numId w:val="20"/>
        </w:numPr>
        <w:overflowPunct/>
        <w:autoSpaceDE/>
        <w:autoSpaceDN/>
        <w:adjustRightInd/>
        <w:textAlignment w:val="auto"/>
      </w:pPr>
      <w:r>
        <w:t>kötelező</w:t>
      </w:r>
      <w:r w:rsidR="00841616">
        <w:t xml:space="preserve"> feladatok bevételei:</w:t>
      </w:r>
      <w:r w:rsidR="00612ACC">
        <w:tab/>
      </w:r>
      <w:r w:rsidR="000D4C03">
        <w:t xml:space="preserve">10 922 </w:t>
      </w:r>
      <w:r w:rsidR="002D4B91">
        <w:rPr>
          <w:szCs w:val="22"/>
        </w:rPr>
        <w:t>E Ft</w:t>
      </w:r>
    </w:p>
    <w:p w14:paraId="1AB6B22A" w14:textId="77777777" w:rsidR="00841616" w:rsidRDefault="006000DB" w:rsidP="00841616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ind w:left="284"/>
      </w:pPr>
      <w:r>
        <w:tab/>
      </w:r>
      <w:proofErr w:type="gramStart"/>
      <w:r w:rsidR="00841616">
        <w:t>Kiadások :</w:t>
      </w:r>
      <w:proofErr w:type="gramEnd"/>
    </w:p>
    <w:p w14:paraId="6DDDB685" w14:textId="450586BE" w:rsidR="00841616" w:rsidRDefault="004C1239" w:rsidP="00612ACC">
      <w:pPr>
        <w:pStyle w:val="Szvegtrzs"/>
        <w:numPr>
          <w:ilvl w:val="0"/>
          <w:numId w:val="20"/>
        </w:numPr>
        <w:overflowPunct/>
        <w:autoSpaceDE/>
        <w:autoSpaceDN/>
        <w:adjustRightInd/>
        <w:textAlignment w:val="auto"/>
      </w:pPr>
      <w:r>
        <w:t>kötelező</w:t>
      </w:r>
      <w:r w:rsidR="00841616">
        <w:t xml:space="preserve"> feladatok kiadásai:</w:t>
      </w:r>
      <w:r w:rsidR="00612ACC">
        <w:tab/>
      </w:r>
      <w:r w:rsidR="000D4C03">
        <w:t>12</w:t>
      </w:r>
      <w:r w:rsidR="00743870">
        <w:rPr>
          <w:szCs w:val="22"/>
        </w:rPr>
        <w:t xml:space="preserve"> </w:t>
      </w:r>
      <w:r w:rsidR="000D4C03">
        <w:rPr>
          <w:szCs w:val="22"/>
        </w:rPr>
        <w:t>179</w:t>
      </w:r>
      <w:r w:rsidR="002D4B91">
        <w:rPr>
          <w:szCs w:val="22"/>
        </w:rPr>
        <w:t xml:space="preserve"> E Ft</w:t>
      </w:r>
      <w:r w:rsidR="00441691">
        <w:t>”</w:t>
      </w:r>
    </w:p>
    <w:p w14:paraId="6DAFEE2C" w14:textId="77777777" w:rsidR="00441691" w:rsidRPr="0012100B" w:rsidRDefault="00441691" w:rsidP="00350FA6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rPr>
          <w:b/>
          <w:bCs/>
          <w:szCs w:val="22"/>
        </w:rPr>
      </w:pPr>
    </w:p>
    <w:p w14:paraId="1150F085" w14:textId="77777777" w:rsidR="00441691" w:rsidRDefault="00841616" w:rsidP="00841616">
      <w:pPr>
        <w:pStyle w:val="Szvegtrzs"/>
        <w:tabs>
          <w:tab w:val="left" w:pos="720"/>
          <w:tab w:val="left" w:pos="1440"/>
          <w:tab w:val="right" w:pos="2340"/>
          <w:tab w:val="left" w:pos="2520"/>
          <w:tab w:val="left" w:pos="3060"/>
        </w:tabs>
        <w:ind w:left="284" w:hanging="284"/>
        <w:rPr>
          <w:szCs w:val="22"/>
        </w:rPr>
      </w:pPr>
      <w:r>
        <w:rPr>
          <w:b/>
          <w:szCs w:val="22"/>
        </w:rPr>
        <w:t>3</w:t>
      </w:r>
      <w:r w:rsidRPr="003F303A">
        <w:rPr>
          <w:b/>
          <w:szCs w:val="22"/>
        </w:rPr>
        <w:t>.</w:t>
      </w:r>
      <w:r>
        <w:rPr>
          <w:b/>
          <w:szCs w:val="22"/>
        </w:rPr>
        <w:t xml:space="preserve"> </w:t>
      </w:r>
      <w:r>
        <w:rPr>
          <w:szCs w:val="22"/>
        </w:rPr>
        <w:t>A</w:t>
      </w:r>
      <w:r w:rsidR="006000DB">
        <w:rPr>
          <w:szCs w:val="22"/>
        </w:rPr>
        <w:t xml:space="preserve"> határo</w:t>
      </w:r>
      <w:r>
        <w:rPr>
          <w:szCs w:val="22"/>
        </w:rPr>
        <w:t>z</w:t>
      </w:r>
      <w:r w:rsidR="006000DB">
        <w:rPr>
          <w:szCs w:val="22"/>
        </w:rPr>
        <w:t>at</w:t>
      </w:r>
      <w:r>
        <w:rPr>
          <w:szCs w:val="22"/>
        </w:rPr>
        <w:t xml:space="preserve"> 1. m</w:t>
      </w:r>
      <w:r w:rsidRPr="0012100B">
        <w:rPr>
          <w:szCs w:val="22"/>
        </w:rPr>
        <w:t>elléklet</w:t>
      </w:r>
      <w:r w:rsidR="006000DB">
        <w:rPr>
          <w:szCs w:val="22"/>
        </w:rPr>
        <w:t>e helyébe e határozat</w:t>
      </w:r>
      <w:r w:rsidR="00441691">
        <w:rPr>
          <w:szCs w:val="22"/>
        </w:rPr>
        <w:t xml:space="preserve"> </w:t>
      </w:r>
      <w:r w:rsidR="006000DB">
        <w:rPr>
          <w:szCs w:val="22"/>
        </w:rPr>
        <w:t>1. melléklete lép.</w:t>
      </w:r>
    </w:p>
    <w:p w14:paraId="6927CC65" w14:textId="77777777" w:rsidR="00441691" w:rsidRDefault="00441691" w:rsidP="008453F0">
      <w:pPr>
        <w:pStyle w:val="Szvegtrzs"/>
        <w:tabs>
          <w:tab w:val="left" w:pos="360"/>
          <w:tab w:val="left" w:pos="720"/>
          <w:tab w:val="right" w:pos="2340"/>
          <w:tab w:val="left" w:pos="2520"/>
          <w:tab w:val="left" w:pos="3060"/>
        </w:tabs>
        <w:rPr>
          <w:szCs w:val="22"/>
        </w:rPr>
      </w:pPr>
    </w:p>
    <w:p w14:paraId="36D933BB" w14:textId="58D7E485" w:rsidR="00E82EF7" w:rsidRPr="00021655" w:rsidRDefault="00841616" w:rsidP="00021655">
      <w:pPr>
        <w:rPr>
          <w:szCs w:val="22"/>
        </w:rPr>
      </w:pPr>
      <w:r w:rsidRPr="00A42293">
        <w:rPr>
          <w:szCs w:val="22"/>
        </w:rPr>
        <w:t xml:space="preserve">Az </w:t>
      </w:r>
      <w:r w:rsidR="00A1436B" w:rsidRPr="00A42293">
        <w:rPr>
          <w:szCs w:val="22"/>
        </w:rPr>
        <w:t>Oroszlány</w:t>
      </w:r>
      <w:r w:rsidRPr="00A42293">
        <w:rPr>
          <w:szCs w:val="22"/>
        </w:rPr>
        <w:t xml:space="preserve">i </w:t>
      </w:r>
      <w:r w:rsidR="002D4B91" w:rsidRPr="00A42293">
        <w:rPr>
          <w:szCs w:val="22"/>
        </w:rPr>
        <w:t>Szlovák</w:t>
      </w:r>
      <w:r w:rsidRPr="00A42293">
        <w:rPr>
          <w:szCs w:val="22"/>
        </w:rPr>
        <w:t xml:space="preserve"> Nemzetiségi </w:t>
      </w:r>
      <w:r w:rsidR="00A1436B" w:rsidRPr="00A42293">
        <w:rPr>
          <w:szCs w:val="22"/>
        </w:rPr>
        <w:t xml:space="preserve">Önkormányzat Képviselő-testülete az önkormányzat </w:t>
      </w:r>
      <w:r w:rsidR="00EB1496">
        <w:rPr>
          <w:szCs w:val="22"/>
        </w:rPr>
        <w:t>20</w:t>
      </w:r>
      <w:r w:rsidR="005A7268">
        <w:rPr>
          <w:szCs w:val="22"/>
        </w:rPr>
        <w:t>2</w:t>
      </w:r>
      <w:r w:rsidR="000D4C03">
        <w:rPr>
          <w:szCs w:val="22"/>
        </w:rPr>
        <w:t>2</w:t>
      </w:r>
      <w:r w:rsidR="00A1436B" w:rsidRPr="00A42293">
        <w:rPr>
          <w:szCs w:val="22"/>
        </w:rPr>
        <w:t>. évi kö</w:t>
      </w:r>
      <w:r w:rsidR="00441691" w:rsidRPr="00A42293">
        <w:rPr>
          <w:szCs w:val="22"/>
        </w:rPr>
        <w:t>ltségvetés módosítását</w:t>
      </w:r>
      <w:r w:rsidR="00A1436B" w:rsidRPr="00A42293">
        <w:rPr>
          <w:szCs w:val="22"/>
        </w:rPr>
        <w:t xml:space="preserve"> az előterjesztés 1.</w:t>
      </w:r>
      <w:r w:rsidR="00021655" w:rsidRPr="00A42293">
        <w:rPr>
          <w:szCs w:val="22"/>
        </w:rPr>
        <w:t xml:space="preserve"> melléklete alapján fogadja el.</w:t>
      </w:r>
    </w:p>
    <w:p w14:paraId="38D1AE45" w14:textId="77777777" w:rsidR="00FC779F" w:rsidRDefault="00FC779F" w:rsidP="00612ACC">
      <w:pPr>
        <w:tabs>
          <w:tab w:val="left" w:pos="567"/>
        </w:tabs>
        <w:jc w:val="center"/>
        <w:rPr>
          <w:b/>
          <w:color w:val="000000"/>
          <w:szCs w:val="22"/>
        </w:rPr>
      </w:pPr>
    </w:p>
    <w:tbl>
      <w:tblPr>
        <w:tblW w:w="8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2240"/>
        <w:gridCol w:w="2240"/>
      </w:tblGrid>
      <w:tr w:rsidR="00695D96" w:rsidRPr="00695D96" w14:paraId="48957A8F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16B4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B64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C4AA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1. sz. melléklet</w:t>
            </w:r>
          </w:p>
        </w:tc>
      </w:tr>
      <w:tr w:rsidR="00695D96" w:rsidRPr="00695D96" w14:paraId="22442F8E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A0C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0006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E64F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</w:tr>
      <w:tr w:rsidR="00695D96" w:rsidRPr="00695D96" w14:paraId="5388CF18" w14:textId="77777777" w:rsidTr="00695D96">
        <w:trPr>
          <w:trHeight w:val="480"/>
          <w:jc w:val="center"/>
        </w:trPr>
        <w:tc>
          <w:tcPr>
            <w:tcW w:w="8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1FA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Cs w:val="22"/>
              </w:rPr>
              <w:t>Oroszlányi Szlovák Nemzetiségi Önkormányzat</w:t>
            </w:r>
          </w:p>
        </w:tc>
      </w:tr>
      <w:tr w:rsidR="00695D96" w:rsidRPr="00695D96" w14:paraId="44C924D5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9BB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190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ED7A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</w:tr>
      <w:tr w:rsidR="00695D96" w:rsidRPr="00695D96" w14:paraId="7B2101A5" w14:textId="77777777" w:rsidTr="00695D96">
        <w:trPr>
          <w:trHeight w:val="285"/>
          <w:jc w:val="center"/>
        </w:trPr>
        <w:tc>
          <w:tcPr>
            <w:tcW w:w="8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6CC1A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Cs w:val="22"/>
              </w:rPr>
              <w:t>2022. évi költségvetése</w:t>
            </w:r>
          </w:p>
        </w:tc>
      </w:tr>
      <w:tr w:rsidR="00695D96" w:rsidRPr="00695D96" w14:paraId="77432B50" w14:textId="77777777" w:rsidTr="00695D96">
        <w:trPr>
          <w:trHeight w:val="270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0F0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4627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3D9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adatok ezer Ft-ban</w:t>
            </w:r>
          </w:p>
        </w:tc>
      </w:tr>
      <w:tr w:rsidR="00695D96" w:rsidRPr="00695D96" w14:paraId="2A0B4B0D" w14:textId="77777777" w:rsidTr="00695D96">
        <w:trPr>
          <w:trHeight w:val="330"/>
          <w:jc w:val="center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E18B4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5A82BB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2022. évi eredeti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FA28D1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2022. évi módosított</w:t>
            </w:r>
          </w:p>
        </w:tc>
      </w:tr>
      <w:tr w:rsidR="00695D96" w:rsidRPr="00695D96" w14:paraId="6E06542D" w14:textId="77777777" w:rsidTr="00695D96">
        <w:trPr>
          <w:trHeight w:val="330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0532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color w:val="FF0000"/>
                <w:sz w:val="20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color w:val="FF0000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0FF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C83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</w:tr>
      <w:tr w:rsidR="00695D96" w:rsidRPr="00695D96" w14:paraId="7701F988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D82CE6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Bevételek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73F326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E7E1BE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12 179</w:t>
            </w:r>
          </w:p>
        </w:tc>
      </w:tr>
      <w:tr w:rsidR="00695D96" w:rsidRPr="00695D96" w14:paraId="6DC12998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DDA7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Kötelező feladatok bevételei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244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FAF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12 179</w:t>
            </w:r>
          </w:p>
        </w:tc>
      </w:tr>
      <w:tr w:rsidR="00695D96" w:rsidRPr="00695D96" w14:paraId="2584FEEA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ACF3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Működési bevételek: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89C2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4 090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4EA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5 422</w:t>
            </w:r>
          </w:p>
        </w:tc>
      </w:tr>
      <w:tr w:rsidR="00695D96" w:rsidRPr="00695D96" w14:paraId="6616C0E8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0AD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Állami támogatás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6813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1 040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65C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2 372</w:t>
            </w:r>
          </w:p>
        </w:tc>
      </w:tr>
      <w:tr w:rsidR="00695D96" w:rsidRPr="00695D96" w14:paraId="4925F119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0AC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Átvett pénzeszköz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5889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668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695D96" w:rsidRPr="00695D96" w14:paraId="6B876E55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398D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Önkormányzati támogatás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BE8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EE8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1 200</w:t>
            </w:r>
          </w:p>
        </w:tc>
      </w:tr>
      <w:tr w:rsidR="00695D96" w:rsidRPr="00695D96" w14:paraId="01038183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A30C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Bérleti díj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DA0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04A1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695D96" w:rsidRPr="00695D96" w14:paraId="4FE38806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3D27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Kamat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F4B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AC9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695D96" w:rsidRPr="00695D96" w14:paraId="32F7C003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3B5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Egyéb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B82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6198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695D96" w:rsidRPr="00695D96" w14:paraId="467746FA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0AF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 xml:space="preserve">Hagyományaink és nyelvünk nyomában című pályázatra átvett </w:t>
            </w:r>
            <w:proofErr w:type="spellStart"/>
            <w:r w:rsidRPr="00695D96">
              <w:rPr>
                <w:rFonts w:ascii="Times New Roman CE" w:hAnsi="Times New Roman CE" w:cs="Times New Roman CE"/>
                <w:sz w:val="20"/>
              </w:rPr>
              <w:t>péneszköz</w:t>
            </w:r>
            <w:proofErr w:type="spellEnd"/>
            <w:r w:rsidRPr="00695D96">
              <w:rPr>
                <w:rFonts w:ascii="Times New Roman CE" w:hAnsi="Times New Roman CE" w:cs="Times New Roman CE"/>
                <w:sz w:val="20"/>
              </w:rPr>
              <w:br/>
              <w:t>(NTAB-KP-1-2022/1-000483)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81B8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A89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</w:tr>
      <w:tr w:rsidR="00695D96" w:rsidRPr="00695D96" w14:paraId="79FD1EED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BF68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Falunap az oroszlányi szlovákok körében című pályázatra átvett pénzeszköz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(NKUL-KP-1-2022/2-000780)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E9C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2778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</w:tr>
      <w:tr w:rsidR="00695D96" w:rsidRPr="00695D96" w14:paraId="286E0343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5F5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Projekthét az Oroszlányi Tájházban című pályázatra átvett pénzeszköz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(NKUL-KP-1-2022/2-000781)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309A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583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</w:tr>
      <w:tr w:rsidR="00695D96" w:rsidRPr="00695D96" w14:paraId="35490D03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F8C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Felhalmozási bevételek: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E98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67D7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5 500</w:t>
            </w:r>
          </w:p>
        </w:tc>
      </w:tr>
      <w:tr w:rsidR="00695D96" w:rsidRPr="00695D96" w14:paraId="00FD5CA5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F572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Pajtaépület tetőjének felújítására átvett pénzeszköz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(NBER-KP-1-2022/1-000325)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E99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EAC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</w:tr>
      <w:tr w:rsidR="00695D96" w:rsidRPr="00695D96" w14:paraId="6CEEBD1B" w14:textId="77777777" w:rsidTr="00695D96">
        <w:trPr>
          <w:trHeight w:val="510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D2D4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Féltetős fészer kialakítására átvett pénzeszköz (NEMZ-E-22-0056)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BAE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E60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</w:tr>
      <w:tr w:rsidR="00695D96" w:rsidRPr="00695D96" w14:paraId="001BF825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A19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Finanszírozási bevételek: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874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1 257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C18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1 257</w:t>
            </w:r>
          </w:p>
        </w:tc>
      </w:tr>
      <w:tr w:rsidR="00695D96" w:rsidRPr="00695D96" w14:paraId="0973E7E4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6694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Költségvetési maradvány bevétel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0C03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1 257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CBE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1 257</w:t>
            </w:r>
          </w:p>
        </w:tc>
      </w:tr>
      <w:tr w:rsidR="00695D96" w:rsidRPr="00695D96" w14:paraId="50F0DD63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D06C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9AB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7CB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 </w:t>
            </w:r>
          </w:p>
        </w:tc>
      </w:tr>
      <w:tr w:rsidR="00695D96" w:rsidRPr="00695D96" w14:paraId="16FFEE80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369F56F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Kiadások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2F96E5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60A5F89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12 179</w:t>
            </w:r>
          </w:p>
        </w:tc>
      </w:tr>
      <w:tr w:rsidR="00695D96" w:rsidRPr="00695D96" w14:paraId="48AAA2A3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7545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Kötelező feladatok kiadásai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D0E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ED7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12 179</w:t>
            </w:r>
          </w:p>
        </w:tc>
      </w:tr>
      <w:tr w:rsidR="00695D96" w:rsidRPr="00695D96" w14:paraId="0465EAC2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12F7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Működési kiadások: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801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5 047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136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6 379</w:t>
            </w:r>
          </w:p>
        </w:tc>
      </w:tr>
      <w:tr w:rsidR="00695D96" w:rsidRPr="00695D96" w14:paraId="38693816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C3C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Személyi jellegű kiadások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B48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695D96">
              <w:rPr>
                <w:rFonts w:ascii="Times New Roman CE" w:hAnsi="Times New Roman CE" w:cs="Times New Roman CE"/>
                <w:i/>
                <w:iCs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88593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695D96">
              <w:rPr>
                <w:rFonts w:ascii="Times New Roman CE" w:hAnsi="Times New Roman CE" w:cs="Times New Roman CE"/>
                <w:i/>
                <w:iCs/>
                <w:sz w:val="20"/>
              </w:rPr>
              <w:t>400</w:t>
            </w:r>
          </w:p>
        </w:tc>
      </w:tr>
      <w:tr w:rsidR="00695D96" w:rsidRPr="00695D96" w14:paraId="3D2EE419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7C1C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Megbízási díj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090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16A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</w:tr>
      <w:tr w:rsidR="00695D96" w:rsidRPr="00695D96" w14:paraId="13C001DA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632E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Reprezentáció személyi juttatás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6BC38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886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</w:tr>
      <w:tr w:rsidR="00695D96" w:rsidRPr="00695D96" w14:paraId="246520C4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D166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 xml:space="preserve">Munkaadói járulékok és </w:t>
            </w:r>
            <w:proofErr w:type="spellStart"/>
            <w:r w:rsidRPr="00695D96">
              <w:rPr>
                <w:rFonts w:ascii="Times New Roman CE" w:hAnsi="Times New Roman CE" w:cs="Times New Roman CE"/>
                <w:sz w:val="20"/>
              </w:rPr>
              <w:t>szoc</w:t>
            </w:r>
            <w:proofErr w:type="spellEnd"/>
            <w:r w:rsidRPr="00695D96">
              <w:rPr>
                <w:rFonts w:ascii="Times New Roman CE" w:hAnsi="Times New Roman CE" w:cs="Times New Roman CE"/>
                <w:sz w:val="20"/>
              </w:rPr>
              <w:t xml:space="preserve">. </w:t>
            </w:r>
            <w:proofErr w:type="spellStart"/>
            <w:r w:rsidRPr="00695D96">
              <w:rPr>
                <w:rFonts w:ascii="Times New Roman CE" w:hAnsi="Times New Roman CE" w:cs="Times New Roman CE"/>
                <w:sz w:val="20"/>
              </w:rPr>
              <w:t>hozzáj</w:t>
            </w:r>
            <w:proofErr w:type="gramStart"/>
            <w:r w:rsidRPr="00695D96">
              <w:rPr>
                <w:rFonts w:ascii="Times New Roman CE" w:hAnsi="Times New Roman CE" w:cs="Times New Roman CE"/>
                <w:sz w:val="20"/>
              </w:rPr>
              <w:t>.adó</w:t>
            </w:r>
            <w:proofErr w:type="spellEnd"/>
            <w:proofErr w:type="gramEnd"/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21A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695D96">
              <w:rPr>
                <w:rFonts w:ascii="Times New Roman CE" w:hAnsi="Times New Roman CE" w:cs="Times New Roman CE"/>
                <w:i/>
                <w:iCs/>
                <w:sz w:val="20"/>
              </w:rPr>
              <w:t>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D73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695D96">
              <w:rPr>
                <w:rFonts w:ascii="Times New Roman CE" w:hAnsi="Times New Roman CE" w:cs="Times New Roman CE"/>
                <w:i/>
                <w:iCs/>
                <w:sz w:val="20"/>
              </w:rPr>
              <w:t>120</w:t>
            </w:r>
          </w:p>
        </w:tc>
      </w:tr>
      <w:tr w:rsidR="00695D96" w:rsidRPr="00695D96" w14:paraId="443A8A37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B32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Bérjellegű kifizetések járulékai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CE1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C8D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120</w:t>
            </w:r>
          </w:p>
        </w:tc>
      </w:tr>
      <w:tr w:rsidR="00695D96" w:rsidRPr="00695D96" w14:paraId="5E1E9537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3CF8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lastRenderedPageBreak/>
              <w:t>Dologi kiadások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B98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695D96">
              <w:rPr>
                <w:rFonts w:ascii="Times New Roman CE" w:hAnsi="Times New Roman CE" w:cs="Times New Roman CE"/>
                <w:i/>
                <w:iCs/>
                <w:sz w:val="20"/>
              </w:rPr>
              <w:t>4 527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5C29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i/>
                <w:iCs/>
                <w:sz w:val="20"/>
              </w:rPr>
            </w:pPr>
            <w:r w:rsidRPr="00695D96">
              <w:rPr>
                <w:rFonts w:ascii="Times New Roman CE" w:hAnsi="Times New Roman CE" w:cs="Times New Roman CE"/>
                <w:i/>
                <w:iCs/>
                <w:sz w:val="20"/>
              </w:rPr>
              <w:t>5 859</w:t>
            </w:r>
          </w:p>
        </w:tc>
      </w:tr>
      <w:tr w:rsidR="00695D96" w:rsidRPr="00695D96" w14:paraId="3E70B8CF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56CA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Tájház fenntartás</w:t>
            </w:r>
          </w:p>
        </w:tc>
        <w:tc>
          <w:tcPr>
            <w:tcW w:w="2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16E3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A80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532</w:t>
            </w:r>
          </w:p>
        </w:tc>
      </w:tr>
      <w:tr w:rsidR="00695D96" w:rsidRPr="00695D96" w14:paraId="3476D5E1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B3BF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Irodaszer, nyomtatvány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520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728A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</w:tr>
      <w:tr w:rsidR="00695D96" w:rsidRPr="00695D96" w14:paraId="2353BCDC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D6A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Tisztítószer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B9A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80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FDD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80</w:t>
            </w:r>
          </w:p>
        </w:tc>
      </w:tr>
      <w:tr w:rsidR="00695D96" w:rsidRPr="00695D96" w14:paraId="634BCB3A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18E4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Rendezvények költségei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BBE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FF1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803</w:t>
            </w:r>
          </w:p>
        </w:tc>
      </w:tr>
      <w:tr w:rsidR="00695D96" w:rsidRPr="00695D96" w14:paraId="003EC346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60E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Egyéb dologi kiadás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B99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965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700</w:t>
            </w:r>
          </w:p>
        </w:tc>
      </w:tr>
      <w:tr w:rsidR="00695D96" w:rsidRPr="00695D96" w14:paraId="455F3AF9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151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Személyszállítás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0A31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E529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</w:tr>
      <w:tr w:rsidR="00695D96" w:rsidRPr="00695D96" w14:paraId="66FFFC7A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3D9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Szakmai könyv, folyóirat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DF1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08C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</w:t>
            </w:r>
          </w:p>
        </w:tc>
      </w:tr>
      <w:tr w:rsidR="00695D96" w:rsidRPr="00695D96" w14:paraId="5100299C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B3C8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Bérleti díj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C2D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95D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0</w:t>
            </w:r>
          </w:p>
        </w:tc>
      </w:tr>
      <w:tr w:rsidR="00695D96" w:rsidRPr="00695D96" w14:paraId="31BDC701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15D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Telefon és internet költség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7E6F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A5D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</w:tr>
      <w:tr w:rsidR="00695D96" w:rsidRPr="00695D96" w14:paraId="00430D13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370C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Reprezentáció ÁFA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9E59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B81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54</w:t>
            </w:r>
          </w:p>
        </w:tc>
      </w:tr>
      <w:tr w:rsidR="00695D96" w:rsidRPr="00695D96" w14:paraId="3D029787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51E5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Belföldi és külföldi kiküldetések kiadásai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77651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C529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600</w:t>
            </w:r>
          </w:p>
        </w:tc>
      </w:tr>
      <w:tr w:rsidR="00695D96" w:rsidRPr="00695D96" w14:paraId="1E17C98F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E385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Iroda berendezésének dologi kiadásai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4381C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7F5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100</w:t>
            </w:r>
          </w:p>
        </w:tc>
      </w:tr>
      <w:tr w:rsidR="00695D96" w:rsidRPr="00695D96" w14:paraId="180724A3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C4453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Tájházról szóló ismertető füzet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E1A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3BD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400</w:t>
            </w:r>
          </w:p>
        </w:tc>
      </w:tr>
      <w:tr w:rsidR="00695D96" w:rsidRPr="00695D96" w14:paraId="24897BAB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34EA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Hagyományaink és nyelvünk nyomában című pályázat kiadásai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(NTAB-KP-1-2022/1-000483)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DB9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D684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1 000</w:t>
            </w:r>
          </w:p>
        </w:tc>
      </w:tr>
      <w:tr w:rsidR="00695D96" w:rsidRPr="00695D96" w14:paraId="45EB75E6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1062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Falunap az oroszlányi szlovákok körében című pályázat kiadásai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(NKUL-KP-1-2022/2-000780)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3617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A7E3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350</w:t>
            </w:r>
          </w:p>
        </w:tc>
      </w:tr>
      <w:tr w:rsidR="00695D96" w:rsidRPr="00695D96" w14:paraId="65E9A48C" w14:textId="77777777" w:rsidTr="00695D96">
        <w:trPr>
          <w:trHeight w:val="76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6C880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Projekthét az Oroszlányi Tájházban című pályázat kiadásai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(NKUL-KP-1-2022/2-000781)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CF7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0B5C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500</w:t>
            </w:r>
          </w:p>
        </w:tc>
      </w:tr>
      <w:tr w:rsidR="00695D96" w:rsidRPr="00695D96" w14:paraId="3BF3F6A8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7D3A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Felhalmozási kiadások: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0943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5 800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3E7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5 800</w:t>
            </w:r>
          </w:p>
        </w:tc>
      </w:tr>
      <w:tr w:rsidR="00695D96" w:rsidRPr="00695D96" w14:paraId="1DF11606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50F1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Beruházási kiadások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F31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3 800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5C0D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3 800</w:t>
            </w:r>
          </w:p>
        </w:tc>
      </w:tr>
      <w:tr w:rsidR="00695D96" w:rsidRPr="00695D96" w14:paraId="0A619728" w14:textId="77777777" w:rsidTr="00695D96">
        <w:trPr>
          <w:trHeight w:val="25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999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Kisértékű eszköz beszerzés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9657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768F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300</w:t>
            </w:r>
          </w:p>
        </w:tc>
      </w:tr>
      <w:tr w:rsidR="00695D96" w:rsidRPr="00695D96" w14:paraId="053F0631" w14:textId="77777777" w:rsidTr="00695D96">
        <w:trPr>
          <w:trHeight w:val="510"/>
          <w:jc w:val="center"/>
        </w:trPr>
        <w:tc>
          <w:tcPr>
            <w:tcW w:w="3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09672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Féltetős fészer kialakítása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(NEMZ-E-22-0056)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871B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DBAA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3 500</w:t>
            </w:r>
          </w:p>
        </w:tc>
      </w:tr>
      <w:tr w:rsidR="00695D96" w:rsidRPr="00695D96" w14:paraId="007F194A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3BF9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Felújítási kiadások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2A5D0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2 000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D4A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 w:val="24"/>
                <w:szCs w:val="24"/>
              </w:rPr>
              <w:t>2 000</w:t>
            </w:r>
          </w:p>
        </w:tc>
      </w:tr>
      <w:tr w:rsidR="00695D96" w:rsidRPr="00695D96" w14:paraId="643056A5" w14:textId="77777777" w:rsidTr="00695D96">
        <w:trPr>
          <w:trHeight w:val="52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9EBF3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Pajtaépület tetőjének felújítása</w:t>
            </w:r>
            <w:r w:rsidRPr="00695D96">
              <w:rPr>
                <w:rFonts w:ascii="Times New Roman CE" w:hAnsi="Times New Roman CE" w:cs="Times New Roman CE"/>
                <w:sz w:val="20"/>
              </w:rPr>
              <w:br/>
              <w:t>(NBER-KP-1-2022/1-000325)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885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613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 CE" w:hAnsi="Times New Roman CE" w:cs="Times New Roman CE"/>
                <w:sz w:val="20"/>
              </w:rPr>
            </w:pPr>
            <w:r w:rsidRPr="00695D96">
              <w:rPr>
                <w:rFonts w:ascii="Times New Roman CE" w:hAnsi="Times New Roman CE" w:cs="Times New Roman CE"/>
                <w:sz w:val="20"/>
              </w:rPr>
              <w:t>2 000</w:t>
            </w:r>
          </w:p>
        </w:tc>
      </w:tr>
      <w:tr w:rsidR="00695D96" w:rsidRPr="00695D96" w14:paraId="4147E8DC" w14:textId="77777777" w:rsidTr="00695D96">
        <w:trPr>
          <w:trHeight w:val="315"/>
          <w:jc w:val="center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8F0F4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szCs w:val="22"/>
              </w:rPr>
            </w:pPr>
            <w:r w:rsidRPr="00695D96">
              <w:rPr>
                <w:rFonts w:ascii="Times New Roman CE" w:hAnsi="Times New Roman CE" w:cs="Times New Roman CE"/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08188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695D96">
              <w:rPr>
                <w:szCs w:val="22"/>
              </w:rPr>
              <w:t> 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5FD6B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szCs w:val="22"/>
              </w:rPr>
            </w:pPr>
            <w:r w:rsidRPr="00695D96">
              <w:rPr>
                <w:szCs w:val="22"/>
              </w:rPr>
              <w:t> </w:t>
            </w:r>
          </w:p>
        </w:tc>
      </w:tr>
      <w:tr w:rsidR="00695D96" w:rsidRPr="00695D96" w14:paraId="4314DA91" w14:textId="77777777" w:rsidTr="00695D96">
        <w:trPr>
          <w:trHeight w:val="28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7EBD047A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Cs w:val="22"/>
              </w:rPr>
              <w:t>Költségvetési bevétel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3461C43E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695D96">
              <w:rPr>
                <w:b/>
                <w:bCs/>
                <w:szCs w:val="22"/>
              </w:rPr>
              <w:t>9 590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25B2452F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695D96">
              <w:rPr>
                <w:b/>
                <w:bCs/>
                <w:szCs w:val="22"/>
              </w:rPr>
              <w:t>10 922</w:t>
            </w:r>
          </w:p>
        </w:tc>
      </w:tr>
      <w:tr w:rsidR="00695D96" w:rsidRPr="00695D96" w14:paraId="024F270F" w14:textId="77777777" w:rsidTr="00695D96">
        <w:trPr>
          <w:trHeight w:val="28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1211B2E3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Cs w:val="22"/>
              </w:rPr>
              <w:t>Költségvetési kiadás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4C086982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695D96">
              <w:rPr>
                <w:b/>
                <w:bCs/>
                <w:szCs w:val="22"/>
              </w:rPr>
              <w:t>10 847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bottom"/>
            <w:hideMark/>
          </w:tcPr>
          <w:p w14:paraId="79C47F28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695D96">
              <w:rPr>
                <w:b/>
                <w:bCs/>
                <w:szCs w:val="22"/>
              </w:rPr>
              <w:t>12 179</w:t>
            </w:r>
          </w:p>
        </w:tc>
      </w:tr>
      <w:tr w:rsidR="00695D96" w:rsidRPr="00695D96" w14:paraId="6FA85115" w14:textId="77777777" w:rsidTr="00695D96">
        <w:trPr>
          <w:trHeight w:val="585"/>
          <w:jc w:val="center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DE9D9"/>
            <w:vAlign w:val="bottom"/>
            <w:hideMark/>
          </w:tcPr>
          <w:p w14:paraId="319A11F0" w14:textId="77777777" w:rsidR="00695D96" w:rsidRPr="00695D96" w:rsidRDefault="00695D96" w:rsidP="00695D96">
            <w:pPr>
              <w:overflowPunct/>
              <w:autoSpaceDE/>
              <w:autoSpaceDN/>
              <w:adjustRightInd/>
              <w:textAlignment w:val="auto"/>
              <w:rPr>
                <w:rFonts w:ascii="Times New Roman CE" w:hAnsi="Times New Roman CE" w:cs="Times New Roman CE"/>
                <w:b/>
                <w:bCs/>
                <w:szCs w:val="22"/>
              </w:rPr>
            </w:pPr>
            <w:r w:rsidRPr="00695D96">
              <w:rPr>
                <w:rFonts w:ascii="Times New Roman CE" w:hAnsi="Times New Roman CE" w:cs="Times New Roman CE"/>
                <w:b/>
                <w:bCs/>
                <w:szCs w:val="22"/>
              </w:rPr>
              <w:t>Az Áht. 4/A. § (2) szerinti költségvetési hiány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7EAEF376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695D96">
              <w:rPr>
                <w:b/>
                <w:bCs/>
                <w:szCs w:val="22"/>
              </w:rPr>
              <w:t>1 257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8BEED75" w14:textId="77777777" w:rsidR="00695D96" w:rsidRPr="00695D96" w:rsidRDefault="00695D96" w:rsidP="00695D9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Cs w:val="22"/>
              </w:rPr>
            </w:pPr>
            <w:r w:rsidRPr="00695D96">
              <w:rPr>
                <w:b/>
                <w:bCs/>
                <w:szCs w:val="22"/>
              </w:rPr>
              <w:t>1 257</w:t>
            </w:r>
          </w:p>
        </w:tc>
      </w:tr>
    </w:tbl>
    <w:p w14:paraId="5F176A0D" w14:textId="77777777" w:rsidR="00FC779F" w:rsidRDefault="00FC779F" w:rsidP="00612ACC">
      <w:pPr>
        <w:tabs>
          <w:tab w:val="left" w:pos="567"/>
        </w:tabs>
        <w:jc w:val="center"/>
        <w:rPr>
          <w:b/>
          <w:color w:val="000000"/>
          <w:szCs w:val="22"/>
        </w:rPr>
      </w:pPr>
    </w:p>
    <w:p w14:paraId="204C5E86" w14:textId="77777777" w:rsidR="00AA64AB" w:rsidRDefault="00AA64AB" w:rsidP="00E82EF7">
      <w:pPr>
        <w:tabs>
          <w:tab w:val="left" w:pos="567"/>
        </w:tabs>
        <w:jc w:val="center"/>
        <w:rPr>
          <w:b/>
          <w:color w:val="000000"/>
          <w:szCs w:val="22"/>
        </w:rPr>
      </w:pPr>
    </w:p>
    <w:p w14:paraId="2CD30070" w14:textId="77777777" w:rsidR="0045308C" w:rsidRPr="00564359" w:rsidRDefault="0045308C" w:rsidP="009345D5">
      <w:pPr>
        <w:tabs>
          <w:tab w:val="left" w:pos="567"/>
        </w:tabs>
        <w:rPr>
          <w:b/>
          <w:color w:val="000000"/>
          <w:szCs w:val="22"/>
        </w:rPr>
      </w:pPr>
    </w:p>
    <w:p w14:paraId="35C4A6A6" w14:textId="77777777" w:rsidR="00E82EF7" w:rsidRPr="00564359" w:rsidRDefault="00E82EF7" w:rsidP="00612ACC">
      <w:pPr>
        <w:pStyle w:val="Nev"/>
        <w:rPr>
          <w:b w:val="0"/>
          <w:noProof w:val="0"/>
          <w:szCs w:val="22"/>
        </w:rPr>
      </w:pPr>
      <w:r w:rsidRPr="00564359">
        <w:rPr>
          <w:noProof w:val="0"/>
          <w:szCs w:val="22"/>
        </w:rPr>
        <w:t>Határidő:</w:t>
      </w:r>
      <w:r w:rsidR="00612ACC">
        <w:rPr>
          <w:noProof w:val="0"/>
          <w:szCs w:val="22"/>
        </w:rPr>
        <w:tab/>
      </w:r>
      <w:r w:rsidRPr="00564359">
        <w:rPr>
          <w:b w:val="0"/>
          <w:noProof w:val="0"/>
          <w:szCs w:val="22"/>
        </w:rPr>
        <w:t>azonnal</w:t>
      </w:r>
    </w:p>
    <w:p w14:paraId="5439FF9A" w14:textId="1D543F60" w:rsidR="00E82EF7" w:rsidRPr="00564359" w:rsidRDefault="00E82EF7" w:rsidP="00E82EF7">
      <w:pPr>
        <w:jc w:val="both"/>
        <w:rPr>
          <w:szCs w:val="22"/>
        </w:rPr>
      </w:pPr>
      <w:r w:rsidRPr="00564359">
        <w:rPr>
          <w:b/>
          <w:szCs w:val="22"/>
        </w:rPr>
        <w:t>Felelős:</w:t>
      </w:r>
      <w:r w:rsidR="00612ACC">
        <w:rPr>
          <w:b/>
          <w:szCs w:val="22"/>
        </w:rPr>
        <w:tab/>
      </w:r>
      <w:r w:rsidR="002D4B91">
        <w:rPr>
          <w:szCs w:val="22"/>
        </w:rPr>
        <w:t>Szabó István</w:t>
      </w:r>
      <w:r w:rsidR="005A7268">
        <w:rPr>
          <w:szCs w:val="22"/>
        </w:rPr>
        <w:t xml:space="preserve"> Lajos</w:t>
      </w:r>
      <w:r w:rsidR="007F78AE">
        <w:rPr>
          <w:szCs w:val="22"/>
        </w:rPr>
        <w:t>n</w:t>
      </w:r>
      <w:r w:rsidR="005A7268">
        <w:rPr>
          <w:szCs w:val="22"/>
        </w:rPr>
        <w:t>é</w:t>
      </w:r>
      <w:r w:rsidRPr="00564359">
        <w:rPr>
          <w:szCs w:val="22"/>
        </w:rPr>
        <w:t xml:space="preserve"> elnök</w:t>
      </w:r>
    </w:p>
    <w:sectPr w:rsidR="00E82EF7" w:rsidRPr="00564359" w:rsidSect="00D03908">
      <w:headerReference w:type="default" r:id="rId8"/>
      <w:footerReference w:type="defaul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CEB64" w14:textId="77777777" w:rsidR="00C64167" w:rsidRDefault="00C64167" w:rsidP="004A124D">
      <w:r>
        <w:separator/>
      </w:r>
    </w:p>
  </w:endnote>
  <w:endnote w:type="continuationSeparator" w:id="0">
    <w:p w14:paraId="25D08B7B" w14:textId="77777777" w:rsidR="00C64167" w:rsidRDefault="00C64167" w:rsidP="004A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8E170" w14:textId="77777777" w:rsidR="00C64167" w:rsidRPr="008143C2" w:rsidRDefault="00C64167">
    <w:pPr>
      <w:pStyle w:val="llb"/>
      <w:jc w:val="right"/>
      <w:rPr>
        <w:sz w:val="16"/>
        <w:szCs w:val="16"/>
      </w:rPr>
    </w:pPr>
    <w:r w:rsidRPr="008143C2">
      <w:rPr>
        <w:sz w:val="16"/>
        <w:szCs w:val="16"/>
      </w:rPr>
      <w:fldChar w:fldCharType="begin"/>
    </w:r>
    <w:r w:rsidRPr="008143C2">
      <w:rPr>
        <w:sz w:val="16"/>
        <w:szCs w:val="16"/>
      </w:rPr>
      <w:instrText xml:space="preserve"> PAGE   \* MERGEFORMAT </w:instrText>
    </w:r>
    <w:r w:rsidRPr="008143C2">
      <w:rPr>
        <w:sz w:val="16"/>
        <w:szCs w:val="16"/>
      </w:rPr>
      <w:fldChar w:fldCharType="separate"/>
    </w:r>
    <w:r w:rsidR="00E15F1F">
      <w:rPr>
        <w:noProof/>
        <w:sz w:val="16"/>
        <w:szCs w:val="16"/>
      </w:rPr>
      <w:t>2</w:t>
    </w:r>
    <w:r w:rsidRPr="008143C2">
      <w:rPr>
        <w:sz w:val="16"/>
        <w:szCs w:val="16"/>
      </w:rPr>
      <w:fldChar w:fldCharType="end"/>
    </w:r>
  </w:p>
  <w:p w14:paraId="44AD71E2" w14:textId="77777777" w:rsidR="00C64167" w:rsidRDefault="00C64167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9015" w14:textId="77777777" w:rsidR="00C64167" w:rsidRDefault="00C64167">
    <w:pPr>
      <w:pStyle w:val="llb"/>
      <w:jc w:val="right"/>
    </w:pPr>
  </w:p>
  <w:p w14:paraId="587F52EA" w14:textId="77777777" w:rsidR="00C64167" w:rsidRDefault="00C6416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F93DB" w14:textId="77777777" w:rsidR="00C64167" w:rsidRDefault="00C64167" w:rsidP="004A124D">
      <w:r>
        <w:separator/>
      </w:r>
    </w:p>
  </w:footnote>
  <w:footnote w:type="continuationSeparator" w:id="0">
    <w:p w14:paraId="4C2F9535" w14:textId="77777777" w:rsidR="00C64167" w:rsidRDefault="00C64167" w:rsidP="004A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3CFDF" w14:textId="77777777" w:rsidR="00C64167" w:rsidRDefault="00C64167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2AD2"/>
    <w:multiLevelType w:val="hybridMultilevel"/>
    <w:tmpl w:val="DE4EE6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6486C"/>
    <w:multiLevelType w:val="hybridMultilevel"/>
    <w:tmpl w:val="E4F071D6"/>
    <w:lvl w:ilvl="0" w:tplc="BA46A6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27157"/>
    <w:multiLevelType w:val="hybridMultilevel"/>
    <w:tmpl w:val="6F52348C"/>
    <w:lvl w:ilvl="0" w:tplc="407068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26533"/>
    <w:multiLevelType w:val="hybridMultilevel"/>
    <w:tmpl w:val="4D701780"/>
    <w:lvl w:ilvl="0" w:tplc="040E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 w15:restartNumberingAfterBreak="0">
    <w:nsid w:val="10147571"/>
    <w:multiLevelType w:val="hybridMultilevel"/>
    <w:tmpl w:val="CE820746"/>
    <w:lvl w:ilvl="0" w:tplc="5728035A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745FA7"/>
    <w:multiLevelType w:val="hybridMultilevel"/>
    <w:tmpl w:val="AA1EBA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4607F"/>
    <w:multiLevelType w:val="hybridMultilevel"/>
    <w:tmpl w:val="0DF48A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445A5"/>
    <w:multiLevelType w:val="hybridMultilevel"/>
    <w:tmpl w:val="DEBC8E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55F3A"/>
    <w:multiLevelType w:val="hybridMultilevel"/>
    <w:tmpl w:val="B534FD5E"/>
    <w:lvl w:ilvl="0" w:tplc="B400E71C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7" w:hanging="360"/>
      </w:pPr>
    </w:lvl>
    <w:lvl w:ilvl="2" w:tplc="040E001B" w:tentative="1">
      <w:start w:val="1"/>
      <w:numFmt w:val="lowerRoman"/>
      <w:lvlText w:val="%3."/>
      <w:lvlJc w:val="right"/>
      <w:pPr>
        <w:ind w:left="3217" w:hanging="180"/>
      </w:pPr>
    </w:lvl>
    <w:lvl w:ilvl="3" w:tplc="040E000F" w:tentative="1">
      <w:start w:val="1"/>
      <w:numFmt w:val="decimal"/>
      <w:lvlText w:val="%4."/>
      <w:lvlJc w:val="left"/>
      <w:pPr>
        <w:ind w:left="3937" w:hanging="360"/>
      </w:pPr>
    </w:lvl>
    <w:lvl w:ilvl="4" w:tplc="040E0019" w:tentative="1">
      <w:start w:val="1"/>
      <w:numFmt w:val="lowerLetter"/>
      <w:lvlText w:val="%5."/>
      <w:lvlJc w:val="left"/>
      <w:pPr>
        <w:ind w:left="4657" w:hanging="360"/>
      </w:pPr>
    </w:lvl>
    <w:lvl w:ilvl="5" w:tplc="040E001B" w:tentative="1">
      <w:start w:val="1"/>
      <w:numFmt w:val="lowerRoman"/>
      <w:lvlText w:val="%6."/>
      <w:lvlJc w:val="right"/>
      <w:pPr>
        <w:ind w:left="5377" w:hanging="180"/>
      </w:pPr>
    </w:lvl>
    <w:lvl w:ilvl="6" w:tplc="040E000F" w:tentative="1">
      <w:start w:val="1"/>
      <w:numFmt w:val="decimal"/>
      <w:lvlText w:val="%7."/>
      <w:lvlJc w:val="left"/>
      <w:pPr>
        <w:ind w:left="6097" w:hanging="360"/>
      </w:pPr>
    </w:lvl>
    <w:lvl w:ilvl="7" w:tplc="040E0019" w:tentative="1">
      <w:start w:val="1"/>
      <w:numFmt w:val="lowerLetter"/>
      <w:lvlText w:val="%8."/>
      <w:lvlJc w:val="left"/>
      <w:pPr>
        <w:ind w:left="6817" w:hanging="360"/>
      </w:pPr>
    </w:lvl>
    <w:lvl w:ilvl="8" w:tplc="040E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9" w15:restartNumberingAfterBreak="0">
    <w:nsid w:val="1B43113F"/>
    <w:multiLevelType w:val="hybridMultilevel"/>
    <w:tmpl w:val="DDBAAB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7EBF"/>
    <w:multiLevelType w:val="hybridMultilevel"/>
    <w:tmpl w:val="C43E3790"/>
    <w:lvl w:ilvl="0" w:tplc="19869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8841282"/>
    <w:multiLevelType w:val="hybridMultilevel"/>
    <w:tmpl w:val="1818931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F5D6C"/>
    <w:multiLevelType w:val="hybridMultilevel"/>
    <w:tmpl w:val="DE6C8ACE"/>
    <w:lvl w:ilvl="0" w:tplc="E2CAF2EC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9605350"/>
    <w:multiLevelType w:val="hybridMultilevel"/>
    <w:tmpl w:val="247055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801A1"/>
    <w:multiLevelType w:val="hybridMultilevel"/>
    <w:tmpl w:val="1A7EAD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83044"/>
    <w:multiLevelType w:val="hybridMultilevel"/>
    <w:tmpl w:val="D4B4BB0C"/>
    <w:lvl w:ilvl="0" w:tplc="2E025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93253"/>
    <w:multiLevelType w:val="hybridMultilevel"/>
    <w:tmpl w:val="F9E68A96"/>
    <w:lvl w:ilvl="0" w:tplc="F588F5F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FF66FD"/>
    <w:multiLevelType w:val="hybridMultilevel"/>
    <w:tmpl w:val="4E9292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4147B"/>
    <w:multiLevelType w:val="hybridMultilevel"/>
    <w:tmpl w:val="B0CE53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9662E"/>
    <w:multiLevelType w:val="hybridMultilevel"/>
    <w:tmpl w:val="07720402"/>
    <w:lvl w:ilvl="0" w:tplc="4394D698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20" w15:restartNumberingAfterBreak="0">
    <w:nsid w:val="567A60C2"/>
    <w:multiLevelType w:val="hybridMultilevel"/>
    <w:tmpl w:val="5380BA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F5C7F"/>
    <w:multiLevelType w:val="hybridMultilevel"/>
    <w:tmpl w:val="CAF21C72"/>
    <w:lvl w:ilvl="0" w:tplc="E916A2A2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22" w15:restartNumberingAfterBreak="0">
    <w:nsid w:val="590F6D59"/>
    <w:multiLevelType w:val="hybridMultilevel"/>
    <w:tmpl w:val="621C40BA"/>
    <w:lvl w:ilvl="0" w:tplc="E31C5790">
      <w:start w:val="1"/>
      <w:numFmt w:val="lowerLetter"/>
      <w:lvlText w:val="%1)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83111"/>
    <w:multiLevelType w:val="hybridMultilevel"/>
    <w:tmpl w:val="D896B30C"/>
    <w:lvl w:ilvl="0" w:tplc="21F07E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B5EC8"/>
    <w:multiLevelType w:val="hybridMultilevel"/>
    <w:tmpl w:val="B2ACE9DA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25" w15:restartNumberingAfterBreak="0">
    <w:nsid w:val="62BB5EFB"/>
    <w:multiLevelType w:val="hybridMultilevel"/>
    <w:tmpl w:val="1A7EAD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35628"/>
    <w:multiLevelType w:val="hybridMultilevel"/>
    <w:tmpl w:val="99586ED8"/>
    <w:lvl w:ilvl="0" w:tplc="21F07E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17843"/>
    <w:multiLevelType w:val="hybridMultilevel"/>
    <w:tmpl w:val="2B082F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642F5"/>
    <w:multiLevelType w:val="hybridMultilevel"/>
    <w:tmpl w:val="40068D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03BC1"/>
    <w:multiLevelType w:val="hybridMultilevel"/>
    <w:tmpl w:val="A4F0FC6A"/>
    <w:lvl w:ilvl="0" w:tplc="D6C4941C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152C2"/>
    <w:multiLevelType w:val="hybridMultilevel"/>
    <w:tmpl w:val="9664E60C"/>
    <w:lvl w:ilvl="0" w:tplc="6CAECBD8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510" w:hanging="360"/>
      </w:pPr>
    </w:lvl>
    <w:lvl w:ilvl="2" w:tplc="040E001B" w:tentative="1">
      <w:start w:val="1"/>
      <w:numFmt w:val="lowerRoman"/>
      <w:lvlText w:val="%3."/>
      <w:lvlJc w:val="right"/>
      <w:pPr>
        <w:ind w:left="4230" w:hanging="180"/>
      </w:pPr>
    </w:lvl>
    <w:lvl w:ilvl="3" w:tplc="040E000F" w:tentative="1">
      <w:start w:val="1"/>
      <w:numFmt w:val="decimal"/>
      <w:lvlText w:val="%4."/>
      <w:lvlJc w:val="left"/>
      <w:pPr>
        <w:ind w:left="4950" w:hanging="360"/>
      </w:pPr>
    </w:lvl>
    <w:lvl w:ilvl="4" w:tplc="040E0019" w:tentative="1">
      <w:start w:val="1"/>
      <w:numFmt w:val="lowerLetter"/>
      <w:lvlText w:val="%5."/>
      <w:lvlJc w:val="left"/>
      <w:pPr>
        <w:ind w:left="5670" w:hanging="360"/>
      </w:pPr>
    </w:lvl>
    <w:lvl w:ilvl="5" w:tplc="040E001B" w:tentative="1">
      <w:start w:val="1"/>
      <w:numFmt w:val="lowerRoman"/>
      <w:lvlText w:val="%6."/>
      <w:lvlJc w:val="right"/>
      <w:pPr>
        <w:ind w:left="6390" w:hanging="180"/>
      </w:pPr>
    </w:lvl>
    <w:lvl w:ilvl="6" w:tplc="040E000F" w:tentative="1">
      <w:start w:val="1"/>
      <w:numFmt w:val="decimal"/>
      <w:lvlText w:val="%7."/>
      <w:lvlJc w:val="left"/>
      <w:pPr>
        <w:ind w:left="7110" w:hanging="360"/>
      </w:pPr>
    </w:lvl>
    <w:lvl w:ilvl="7" w:tplc="040E0019" w:tentative="1">
      <w:start w:val="1"/>
      <w:numFmt w:val="lowerLetter"/>
      <w:lvlText w:val="%8."/>
      <w:lvlJc w:val="left"/>
      <w:pPr>
        <w:ind w:left="7830" w:hanging="360"/>
      </w:pPr>
    </w:lvl>
    <w:lvl w:ilvl="8" w:tplc="040E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20"/>
  </w:num>
  <w:num w:numId="2">
    <w:abstractNumId w:val="5"/>
  </w:num>
  <w:num w:numId="3">
    <w:abstractNumId w:val="11"/>
  </w:num>
  <w:num w:numId="4">
    <w:abstractNumId w:val="3"/>
  </w:num>
  <w:num w:numId="5">
    <w:abstractNumId w:val="24"/>
  </w:num>
  <w:num w:numId="6">
    <w:abstractNumId w:val="21"/>
  </w:num>
  <w:num w:numId="7">
    <w:abstractNumId w:val="19"/>
  </w:num>
  <w:num w:numId="8">
    <w:abstractNumId w:val="23"/>
  </w:num>
  <w:num w:numId="9">
    <w:abstractNumId w:val="15"/>
  </w:num>
  <w:num w:numId="10">
    <w:abstractNumId w:val="22"/>
  </w:num>
  <w:num w:numId="11">
    <w:abstractNumId w:val="26"/>
  </w:num>
  <w:num w:numId="12">
    <w:abstractNumId w:val="1"/>
  </w:num>
  <w:num w:numId="13">
    <w:abstractNumId w:val="4"/>
  </w:num>
  <w:num w:numId="14">
    <w:abstractNumId w:val="12"/>
  </w:num>
  <w:num w:numId="15">
    <w:abstractNumId w:val="7"/>
  </w:num>
  <w:num w:numId="16">
    <w:abstractNumId w:val="17"/>
  </w:num>
  <w:num w:numId="17">
    <w:abstractNumId w:val="0"/>
  </w:num>
  <w:num w:numId="18">
    <w:abstractNumId w:val="6"/>
  </w:num>
  <w:num w:numId="19">
    <w:abstractNumId w:val="10"/>
  </w:num>
  <w:num w:numId="20">
    <w:abstractNumId w:val="8"/>
  </w:num>
  <w:num w:numId="21">
    <w:abstractNumId w:val="27"/>
  </w:num>
  <w:num w:numId="22">
    <w:abstractNumId w:val="13"/>
  </w:num>
  <w:num w:numId="23">
    <w:abstractNumId w:val="16"/>
  </w:num>
  <w:num w:numId="24">
    <w:abstractNumId w:val="28"/>
  </w:num>
  <w:num w:numId="25">
    <w:abstractNumId w:val="9"/>
  </w:num>
  <w:num w:numId="26">
    <w:abstractNumId w:val="18"/>
  </w:num>
  <w:num w:numId="27">
    <w:abstractNumId w:val="29"/>
  </w:num>
  <w:num w:numId="28">
    <w:abstractNumId w:val="2"/>
  </w:num>
  <w:num w:numId="29">
    <w:abstractNumId w:val="25"/>
  </w:num>
  <w:num w:numId="30">
    <w:abstractNumId w:val="30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1F7"/>
    <w:rsid w:val="00000317"/>
    <w:rsid w:val="00003B67"/>
    <w:rsid w:val="00004EEF"/>
    <w:rsid w:val="00011D15"/>
    <w:rsid w:val="000143FB"/>
    <w:rsid w:val="000163D1"/>
    <w:rsid w:val="00021655"/>
    <w:rsid w:val="00021FD7"/>
    <w:rsid w:val="0002255F"/>
    <w:rsid w:val="00022E18"/>
    <w:rsid w:val="00034EDF"/>
    <w:rsid w:val="00035C37"/>
    <w:rsid w:val="000444A7"/>
    <w:rsid w:val="00046532"/>
    <w:rsid w:val="000473B0"/>
    <w:rsid w:val="000474EE"/>
    <w:rsid w:val="000609DB"/>
    <w:rsid w:val="000620DD"/>
    <w:rsid w:val="000653C7"/>
    <w:rsid w:val="000673CA"/>
    <w:rsid w:val="00074F78"/>
    <w:rsid w:val="00075AB3"/>
    <w:rsid w:val="00080123"/>
    <w:rsid w:val="000824FD"/>
    <w:rsid w:val="0008390C"/>
    <w:rsid w:val="000844A5"/>
    <w:rsid w:val="000858A9"/>
    <w:rsid w:val="00086FF2"/>
    <w:rsid w:val="000A5C62"/>
    <w:rsid w:val="000B2634"/>
    <w:rsid w:val="000B5B82"/>
    <w:rsid w:val="000B5C85"/>
    <w:rsid w:val="000B7217"/>
    <w:rsid w:val="000C74D5"/>
    <w:rsid w:val="000C7E34"/>
    <w:rsid w:val="000D20EA"/>
    <w:rsid w:val="000D4C03"/>
    <w:rsid w:val="000D5C4B"/>
    <w:rsid w:val="000D698F"/>
    <w:rsid w:val="000E6800"/>
    <w:rsid w:val="000F48C2"/>
    <w:rsid w:val="000F4EE5"/>
    <w:rsid w:val="000F6271"/>
    <w:rsid w:val="000F7336"/>
    <w:rsid w:val="00100A81"/>
    <w:rsid w:val="00106192"/>
    <w:rsid w:val="00110290"/>
    <w:rsid w:val="0012218B"/>
    <w:rsid w:val="0012221A"/>
    <w:rsid w:val="0012563B"/>
    <w:rsid w:val="00125AF5"/>
    <w:rsid w:val="0013359D"/>
    <w:rsid w:val="00135F0E"/>
    <w:rsid w:val="001422B5"/>
    <w:rsid w:val="00146C05"/>
    <w:rsid w:val="001500C2"/>
    <w:rsid w:val="00150707"/>
    <w:rsid w:val="001527B1"/>
    <w:rsid w:val="00153AB3"/>
    <w:rsid w:val="001776C6"/>
    <w:rsid w:val="001915FC"/>
    <w:rsid w:val="001943C5"/>
    <w:rsid w:val="001975B0"/>
    <w:rsid w:val="00197F7D"/>
    <w:rsid w:val="001A0F92"/>
    <w:rsid w:val="001A6888"/>
    <w:rsid w:val="001B277B"/>
    <w:rsid w:val="001B2C34"/>
    <w:rsid w:val="001C17CB"/>
    <w:rsid w:val="001C5A18"/>
    <w:rsid w:val="001C7EA7"/>
    <w:rsid w:val="001D11B3"/>
    <w:rsid w:val="001E21FD"/>
    <w:rsid w:val="001F46A8"/>
    <w:rsid w:val="001F4E98"/>
    <w:rsid w:val="001F7756"/>
    <w:rsid w:val="00200569"/>
    <w:rsid w:val="00203ECF"/>
    <w:rsid w:val="00235773"/>
    <w:rsid w:val="00245535"/>
    <w:rsid w:val="00254268"/>
    <w:rsid w:val="002623D8"/>
    <w:rsid w:val="00265B7B"/>
    <w:rsid w:val="00272A3E"/>
    <w:rsid w:val="00274FDB"/>
    <w:rsid w:val="00276900"/>
    <w:rsid w:val="00277319"/>
    <w:rsid w:val="00282C76"/>
    <w:rsid w:val="002922EB"/>
    <w:rsid w:val="002A34C6"/>
    <w:rsid w:val="002A69F2"/>
    <w:rsid w:val="002B011B"/>
    <w:rsid w:val="002B3C3D"/>
    <w:rsid w:val="002B3E7D"/>
    <w:rsid w:val="002B5D59"/>
    <w:rsid w:val="002B7B61"/>
    <w:rsid w:val="002C0D13"/>
    <w:rsid w:val="002C77A8"/>
    <w:rsid w:val="002D2E99"/>
    <w:rsid w:val="002D4B91"/>
    <w:rsid w:val="002E2ACC"/>
    <w:rsid w:val="002E7B5E"/>
    <w:rsid w:val="002F0471"/>
    <w:rsid w:val="002F3CE4"/>
    <w:rsid w:val="002F4E60"/>
    <w:rsid w:val="002F7EA1"/>
    <w:rsid w:val="00304F2D"/>
    <w:rsid w:val="00307049"/>
    <w:rsid w:val="0031147D"/>
    <w:rsid w:val="00313E95"/>
    <w:rsid w:val="00317D1F"/>
    <w:rsid w:val="0033799F"/>
    <w:rsid w:val="003402A4"/>
    <w:rsid w:val="003444BB"/>
    <w:rsid w:val="0034569E"/>
    <w:rsid w:val="00350FA6"/>
    <w:rsid w:val="00354865"/>
    <w:rsid w:val="0035781E"/>
    <w:rsid w:val="003643CA"/>
    <w:rsid w:val="003712CD"/>
    <w:rsid w:val="003724F6"/>
    <w:rsid w:val="00374E19"/>
    <w:rsid w:val="00375756"/>
    <w:rsid w:val="00382AF6"/>
    <w:rsid w:val="003A1FDB"/>
    <w:rsid w:val="003A7BDE"/>
    <w:rsid w:val="003B2C27"/>
    <w:rsid w:val="003C0647"/>
    <w:rsid w:val="003D1989"/>
    <w:rsid w:val="003E3129"/>
    <w:rsid w:val="003E7491"/>
    <w:rsid w:val="003F41CD"/>
    <w:rsid w:val="003F6B00"/>
    <w:rsid w:val="004017F4"/>
    <w:rsid w:val="00401D20"/>
    <w:rsid w:val="00402395"/>
    <w:rsid w:val="00414115"/>
    <w:rsid w:val="0042441F"/>
    <w:rsid w:val="004366DB"/>
    <w:rsid w:val="004413DC"/>
    <w:rsid w:val="00441691"/>
    <w:rsid w:val="00450F7F"/>
    <w:rsid w:val="0045308C"/>
    <w:rsid w:val="0045354F"/>
    <w:rsid w:val="00454DBB"/>
    <w:rsid w:val="00457AE6"/>
    <w:rsid w:val="004613ED"/>
    <w:rsid w:val="00473547"/>
    <w:rsid w:val="00474105"/>
    <w:rsid w:val="004818C7"/>
    <w:rsid w:val="00496075"/>
    <w:rsid w:val="004A124D"/>
    <w:rsid w:val="004A48FB"/>
    <w:rsid w:val="004B073F"/>
    <w:rsid w:val="004C1239"/>
    <w:rsid w:val="004C3671"/>
    <w:rsid w:val="004C5EC3"/>
    <w:rsid w:val="004D22F5"/>
    <w:rsid w:val="004E0411"/>
    <w:rsid w:val="004E1283"/>
    <w:rsid w:val="004F7E08"/>
    <w:rsid w:val="005021F3"/>
    <w:rsid w:val="00503107"/>
    <w:rsid w:val="00514205"/>
    <w:rsid w:val="005227A6"/>
    <w:rsid w:val="0052344F"/>
    <w:rsid w:val="00524A15"/>
    <w:rsid w:val="00525AAD"/>
    <w:rsid w:val="0052672E"/>
    <w:rsid w:val="005302DD"/>
    <w:rsid w:val="00532EF0"/>
    <w:rsid w:val="00535F2C"/>
    <w:rsid w:val="0055633A"/>
    <w:rsid w:val="005638D5"/>
    <w:rsid w:val="00572956"/>
    <w:rsid w:val="00587F50"/>
    <w:rsid w:val="005A5B91"/>
    <w:rsid w:val="005A7268"/>
    <w:rsid w:val="005A77C2"/>
    <w:rsid w:val="005B33C1"/>
    <w:rsid w:val="005B4A96"/>
    <w:rsid w:val="005B6EC2"/>
    <w:rsid w:val="005D22BE"/>
    <w:rsid w:val="005E16BF"/>
    <w:rsid w:val="005F3E7D"/>
    <w:rsid w:val="006000DB"/>
    <w:rsid w:val="00601AA1"/>
    <w:rsid w:val="00605CD1"/>
    <w:rsid w:val="00612ACC"/>
    <w:rsid w:val="006147A3"/>
    <w:rsid w:val="00623E82"/>
    <w:rsid w:val="00625EF0"/>
    <w:rsid w:val="006317B5"/>
    <w:rsid w:val="00641D63"/>
    <w:rsid w:val="00645370"/>
    <w:rsid w:val="006465EE"/>
    <w:rsid w:val="006539AA"/>
    <w:rsid w:val="00665933"/>
    <w:rsid w:val="006773C5"/>
    <w:rsid w:val="00684887"/>
    <w:rsid w:val="00692D7B"/>
    <w:rsid w:val="00695D96"/>
    <w:rsid w:val="00697ABF"/>
    <w:rsid w:val="00697C4D"/>
    <w:rsid w:val="006A059B"/>
    <w:rsid w:val="006B0E2A"/>
    <w:rsid w:val="006B2921"/>
    <w:rsid w:val="006B46C5"/>
    <w:rsid w:val="006C4F79"/>
    <w:rsid w:val="006C6A38"/>
    <w:rsid w:val="006D43CA"/>
    <w:rsid w:val="006E105C"/>
    <w:rsid w:val="006F0B5E"/>
    <w:rsid w:val="006F15F7"/>
    <w:rsid w:val="006F7B26"/>
    <w:rsid w:val="00703BCD"/>
    <w:rsid w:val="00706510"/>
    <w:rsid w:val="0071221C"/>
    <w:rsid w:val="00713C31"/>
    <w:rsid w:val="0071457A"/>
    <w:rsid w:val="00716B02"/>
    <w:rsid w:val="00722190"/>
    <w:rsid w:val="00722B5E"/>
    <w:rsid w:val="00730549"/>
    <w:rsid w:val="00740DC4"/>
    <w:rsid w:val="00743870"/>
    <w:rsid w:val="00743CC9"/>
    <w:rsid w:val="00745FD7"/>
    <w:rsid w:val="00746C4E"/>
    <w:rsid w:val="00747703"/>
    <w:rsid w:val="00762E95"/>
    <w:rsid w:val="00765904"/>
    <w:rsid w:val="00770AB1"/>
    <w:rsid w:val="0078334C"/>
    <w:rsid w:val="0079548F"/>
    <w:rsid w:val="007958D2"/>
    <w:rsid w:val="007A39D2"/>
    <w:rsid w:val="007A6641"/>
    <w:rsid w:val="007B4E7B"/>
    <w:rsid w:val="007C5FA5"/>
    <w:rsid w:val="007E09D0"/>
    <w:rsid w:val="007E1E3A"/>
    <w:rsid w:val="007E478C"/>
    <w:rsid w:val="007F3F44"/>
    <w:rsid w:val="007F78AE"/>
    <w:rsid w:val="008074A6"/>
    <w:rsid w:val="008143C2"/>
    <w:rsid w:val="00832583"/>
    <w:rsid w:val="00841616"/>
    <w:rsid w:val="00842A7B"/>
    <w:rsid w:val="0084357C"/>
    <w:rsid w:val="008453F0"/>
    <w:rsid w:val="00846C0F"/>
    <w:rsid w:val="00853B80"/>
    <w:rsid w:val="00853E12"/>
    <w:rsid w:val="008612B6"/>
    <w:rsid w:val="00866D11"/>
    <w:rsid w:val="0086775D"/>
    <w:rsid w:val="0087790C"/>
    <w:rsid w:val="00883002"/>
    <w:rsid w:val="008841D8"/>
    <w:rsid w:val="008924DC"/>
    <w:rsid w:val="008A3E01"/>
    <w:rsid w:val="008A7369"/>
    <w:rsid w:val="008B5CE7"/>
    <w:rsid w:val="008C164D"/>
    <w:rsid w:val="008D1195"/>
    <w:rsid w:val="008D64A6"/>
    <w:rsid w:val="008D707B"/>
    <w:rsid w:val="00901897"/>
    <w:rsid w:val="00911843"/>
    <w:rsid w:val="009147FA"/>
    <w:rsid w:val="00914CDC"/>
    <w:rsid w:val="009345D5"/>
    <w:rsid w:val="009371E7"/>
    <w:rsid w:val="00941A21"/>
    <w:rsid w:val="0094599D"/>
    <w:rsid w:val="00945D27"/>
    <w:rsid w:val="0094787A"/>
    <w:rsid w:val="00955520"/>
    <w:rsid w:val="00972153"/>
    <w:rsid w:val="0097359D"/>
    <w:rsid w:val="009739C2"/>
    <w:rsid w:val="009752E3"/>
    <w:rsid w:val="0097554C"/>
    <w:rsid w:val="00981AF6"/>
    <w:rsid w:val="00982D05"/>
    <w:rsid w:val="00997933"/>
    <w:rsid w:val="009A1F40"/>
    <w:rsid w:val="009A429B"/>
    <w:rsid w:val="009B2897"/>
    <w:rsid w:val="009C2970"/>
    <w:rsid w:val="009C7FD9"/>
    <w:rsid w:val="009D63A1"/>
    <w:rsid w:val="009D77C4"/>
    <w:rsid w:val="009E4F86"/>
    <w:rsid w:val="009E566C"/>
    <w:rsid w:val="009F2695"/>
    <w:rsid w:val="00A1436B"/>
    <w:rsid w:val="00A14E07"/>
    <w:rsid w:val="00A156BC"/>
    <w:rsid w:val="00A21F27"/>
    <w:rsid w:val="00A242F9"/>
    <w:rsid w:val="00A33A5D"/>
    <w:rsid w:val="00A34B33"/>
    <w:rsid w:val="00A35F6E"/>
    <w:rsid w:val="00A42293"/>
    <w:rsid w:val="00A43FC8"/>
    <w:rsid w:val="00A44B60"/>
    <w:rsid w:val="00A456E3"/>
    <w:rsid w:val="00A5397F"/>
    <w:rsid w:val="00A55E2A"/>
    <w:rsid w:val="00A57C7A"/>
    <w:rsid w:val="00A80681"/>
    <w:rsid w:val="00A852CB"/>
    <w:rsid w:val="00AA115A"/>
    <w:rsid w:val="00AA212A"/>
    <w:rsid w:val="00AA4796"/>
    <w:rsid w:val="00AA64AB"/>
    <w:rsid w:val="00AB1B7A"/>
    <w:rsid w:val="00AB2065"/>
    <w:rsid w:val="00AB4DF9"/>
    <w:rsid w:val="00AC0154"/>
    <w:rsid w:val="00AC19A8"/>
    <w:rsid w:val="00AC2FB4"/>
    <w:rsid w:val="00AD7A7A"/>
    <w:rsid w:val="00AF3CD4"/>
    <w:rsid w:val="00AF4ACF"/>
    <w:rsid w:val="00B06B20"/>
    <w:rsid w:val="00B06E49"/>
    <w:rsid w:val="00B12BCE"/>
    <w:rsid w:val="00B20908"/>
    <w:rsid w:val="00B21733"/>
    <w:rsid w:val="00B2422C"/>
    <w:rsid w:val="00B362BB"/>
    <w:rsid w:val="00B367F6"/>
    <w:rsid w:val="00B4000A"/>
    <w:rsid w:val="00B40173"/>
    <w:rsid w:val="00B47EA1"/>
    <w:rsid w:val="00B62DB2"/>
    <w:rsid w:val="00B80ADD"/>
    <w:rsid w:val="00B80D22"/>
    <w:rsid w:val="00B8255A"/>
    <w:rsid w:val="00B83F66"/>
    <w:rsid w:val="00B858DC"/>
    <w:rsid w:val="00BA65BD"/>
    <w:rsid w:val="00BB6D34"/>
    <w:rsid w:val="00BC47AB"/>
    <w:rsid w:val="00BC5264"/>
    <w:rsid w:val="00BC57C4"/>
    <w:rsid w:val="00BD6789"/>
    <w:rsid w:val="00BD73BC"/>
    <w:rsid w:val="00BD7D37"/>
    <w:rsid w:val="00BE3955"/>
    <w:rsid w:val="00BE42A6"/>
    <w:rsid w:val="00C04369"/>
    <w:rsid w:val="00C04ACD"/>
    <w:rsid w:val="00C11A4E"/>
    <w:rsid w:val="00C1299D"/>
    <w:rsid w:val="00C13F11"/>
    <w:rsid w:val="00C14046"/>
    <w:rsid w:val="00C23257"/>
    <w:rsid w:val="00C252C0"/>
    <w:rsid w:val="00C2696E"/>
    <w:rsid w:val="00C30E83"/>
    <w:rsid w:val="00C4350E"/>
    <w:rsid w:val="00C4382F"/>
    <w:rsid w:val="00C43D84"/>
    <w:rsid w:val="00C55FE7"/>
    <w:rsid w:val="00C572BD"/>
    <w:rsid w:val="00C60171"/>
    <w:rsid w:val="00C64167"/>
    <w:rsid w:val="00C645E8"/>
    <w:rsid w:val="00C73C8A"/>
    <w:rsid w:val="00C84683"/>
    <w:rsid w:val="00C855E3"/>
    <w:rsid w:val="00C85E6C"/>
    <w:rsid w:val="00C951AC"/>
    <w:rsid w:val="00C97874"/>
    <w:rsid w:val="00CB2DDF"/>
    <w:rsid w:val="00CB5557"/>
    <w:rsid w:val="00CB6575"/>
    <w:rsid w:val="00CC740B"/>
    <w:rsid w:val="00CC7FA6"/>
    <w:rsid w:val="00CD1136"/>
    <w:rsid w:val="00CD5995"/>
    <w:rsid w:val="00CE4D15"/>
    <w:rsid w:val="00CE6C0C"/>
    <w:rsid w:val="00CF3CA9"/>
    <w:rsid w:val="00CF5F3F"/>
    <w:rsid w:val="00CF5FAD"/>
    <w:rsid w:val="00D01719"/>
    <w:rsid w:val="00D03908"/>
    <w:rsid w:val="00D04078"/>
    <w:rsid w:val="00D331EB"/>
    <w:rsid w:val="00D33AFC"/>
    <w:rsid w:val="00D37494"/>
    <w:rsid w:val="00D523D0"/>
    <w:rsid w:val="00D705CC"/>
    <w:rsid w:val="00D71232"/>
    <w:rsid w:val="00D7362C"/>
    <w:rsid w:val="00D80453"/>
    <w:rsid w:val="00D82B9D"/>
    <w:rsid w:val="00D83840"/>
    <w:rsid w:val="00D97E07"/>
    <w:rsid w:val="00DA076F"/>
    <w:rsid w:val="00DA0DB2"/>
    <w:rsid w:val="00DA6409"/>
    <w:rsid w:val="00DB3B4B"/>
    <w:rsid w:val="00DB719A"/>
    <w:rsid w:val="00DC0A24"/>
    <w:rsid w:val="00DC338D"/>
    <w:rsid w:val="00DC33B8"/>
    <w:rsid w:val="00DC34E0"/>
    <w:rsid w:val="00DC3DF1"/>
    <w:rsid w:val="00DC7D5A"/>
    <w:rsid w:val="00DD1B9B"/>
    <w:rsid w:val="00DD7B49"/>
    <w:rsid w:val="00DE02BC"/>
    <w:rsid w:val="00DE4548"/>
    <w:rsid w:val="00DE5940"/>
    <w:rsid w:val="00E0376D"/>
    <w:rsid w:val="00E0692F"/>
    <w:rsid w:val="00E13B90"/>
    <w:rsid w:val="00E15F1F"/>
    <w:rsid w:val="00E204D6"/>
    <w:rsid w:val="00E21179"/>
    <w:rsid w:val="00E2538E"/>
    <w:rsid w:val="00E3622F"/>
    <w:rsid w:val="00E36739"/>
    <w:rsid w:val="00E37317"/>
    <w:rsid w:val="00E53F65"/>
    <w:rsid w:val="00E55432"/>
    <w:rsid w:val="00E65DA2"/>
    <w:rsid w:val="00E65F27"/>
    <w:rsid w:val="00E72BC5"/>
    <w:rsid w:val="00E73FE2"/>
    <w:rsid w:val="00E7541E"/>
    <w:rsid w:val="00E760D1"/>
    <w:rsid w:val="00E82EF7"/>
    <w:rsid w:val="00E90B5A"/>
    <w:rsid w:val="00EA2137"/>
    <w:rsid w:val="00EB1496"/>
    <w:rsid w:val="00EB47CB"/>
    <w:rsid w:val="00EB4CCA"/>
    <w:rsid w:val="00EC1F31"/>
    <w:rsid w:val="00EC4F10"/>
    <w:rsid w:val="00ED4CAE"/>
    <w:rsid w:val="00EE146A"/>
    <w:rsid w:val="00EE32E6"/>
    <w:rsid w:val="00EE56D9"/>
    <w:rsid w:val="00EF2296"/>
    <w:rsid w:val="00F036E0"/>
    <w:rsid w:val="00F040E5"/>
    <w:rsid w:val="00F05B6B"/>
    <w:rsid w:val="00F06401"/>
    <w:rsid w:val="00F11D88"/>
    <w:rsid w:val="00F12CB1"/>
    <w:rsid w:val="00F16ABD"/>
    <w:rsid w:val="00F216F0"/>
    <w:rsid w:val="00F33C96"/>
    <w:rsid w:val="00F474D0"/>
    <w:rsid w:val="00F4788C"/>
    <w:rsid w:val="00F47947"/>
    <w:rsid w:val="00F50B0E"/>
    <w:rsid w:val="00F6237A"/>
    <w:rsid w:val="00F62EDF"/>
    <w:rsid w:val="00F63444"/>
    <w:rsid w:val="00F6447D"/>
    <w:rsid w:val="00F651D2"/>
    <w:rsid w:val="00F71AD4"/>
    <w:rsid w:val="00F72DBA"/>
    <w:rsid w:val="00F73C5A"/>
    <w:rsid w:val="00F75F5C"/>
    <w:rsid w:val="00F87EC4"/>
    <w:rsid w:val="00F92896"/>
    <w:rsid w:val="00F95CE1"/>
    <w:rsid w:val="00F9677A"/>
    <w:rsid w:val="00F9772A"/>
    <w:rsid w:val="00FB04AB"/>
    <w:rsid w:val="00FB13BD"/>
    <w:rsid w:val="00FB25A7"/>
    <w:rsid w:val="00FC5912"/>
    <w:rsid w:val="00FC5C8E"/>
    <w:rsid w:val="00FC71F7"/>
    <w:rsid w:val="00FC779F"/>
    <w:rsid w:val="00FD10B6"/>
    <w:rsid w:val="00FD3B2C"/>
    <w:rsid w:val="00FD436F"/>
    <w:rsid w:val="00FD6DF9"/>
    <w:rsid w:val="00FE16C4"/>
    <w:rsid w:val="00FF0A94"/>
    <w:rsid w:val="00FF0FC3"/>
    <w:rsid w:val="00FF39C4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42AA4"/>
  <w15:docId w15:val="{C7F3236C-09E4-435D-96E6-3856E997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71F7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msor1">
    <w:name w:val="heading 1"/>
    <w:basedOn w:val="Norml"/>
    <w:next w:val="Norml"/>
    <w:qFormat/>
    <w:rsid w:val="00FC71F7"/>
    <w:pPr>
      <w:keepNext/>
      <w:outlineLvl w:val="0"/>
    </w:pPr>
    <w:rPr>
      <w:b/>
      <w:bCs/>
    </w:rPr>
  </w:style>
  <w:style w:type="paragraph" w:styleId="Cmsor2">
    <w:name w:val="heading 2"/>
    <w:basedOn w:val="Norml"/>
    <w:next w:val="Norml"/>
    <w:qFormat/>
    <w:rsid w:val="00FC71F7"/>
    <w:pPr>
      <w:keepNext/>
      <w:jc w:val="center"/>
      <w:outlineLvl w:val="1"/>
    </w:pPr>
    <w:rPr>
      <w:b/>
      <w:bCs/>
      <w:sz w:val="24"/>
    </w:rPr>
  </w:style>
  <w:style w:type="paragraph" w:styleId="Cmsor3">
    <w:name w:val="heading 3"/>
    <w:basedOn w:val="Norml"/>
    <w:next w:val="Norml"/>
    <w:qFormat/>
    <w:rsid w:val="00FC71F7"/>
    <w:pPr>
      <w:keepNext/>
      <w:jc w:val="center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C71F7"/>
    <w:pPr>
      <w:jc w:val="both"/>
    </w:pPr>
  </w:style>
  <w:style w:type="table" w:styleId="Rcsostblzat">
    <w:name w:val="Table Grid"/>
    <w:basedOn w:val="Normltblzat"/>
    <w:rsid w:val="000609D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4A124D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4A124D"/>
    <w:rPr>
      <w:sz w:val="22"/>
    </w:rPr>
  </w:style>
  <w:style w:type="paragraph" w:styleId="llb">
    <w:name w:val="footer"/>
    <w:basedOn w:val="Norml"/>
    <w:link w:val="llbChar"/>
    <w:uiPriority w:val="99"/>
    <w:rsid w:val="004A124D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4A124D"/>
    <w:rPr>
      <w:sz w:val="22"/>
    </w:rPr>
  </w:style>
  <w:style w:type="paragraph" w:customStyle="1" w:styleId="Nev">
    <w:name w:val="Nev"/>
    <w:basedOn w:val="Norml"/>
    <w:rsid w:val="00E82EF7"/>
    <w:pPr>
      <w:overflowPunct/>
      <w:autoSpaceDE/>
      <w:autoSpaceDN/>
      <w:adjustRightInd/>
      <w:jc w:val="both"/>
      <w:textAlignment w:val="auto"/>
    </w:pPr>
    <w:rPr>
      <w:b/>
      <w:noProof/>
    </w:rPr>
  </w:style>
  <w:style w:type="paragraph" w:styleId="Szvegtrzs2">
    <w:name w:val="Body Text 2"/>
    <w:basedOn w:val="Norml"/>
    <w:link w:val="Szvegtrzs2Char"/>
    <w:rsid w:val="00A1436B"/>
    <w:pPr>
      <w:spacing w:after="120" w:line="480" w:lineRule="auto"/>
    </w:pPr>
  </w:style>
  <w:style w:type="character" w:customStyle="1" w:styleId="Szvegtrzs2Char">
    <w:name w:val="Szövegtörzs 2 Char"/>
    <w:link w:val="Szvegtrzs2"/>
    <w:rsid w:val="00A1436B"/>
    <w:rPr>
      <w:sz w:val="22"/>
    </w:rPr>
  </w:style>
  <w:style w:type="paragraph" w:styleId="Cm">
    <w:name w:val="Title"/>
    <w:basedOn w:val="Norml"/>
    <w:link w:val="CmChar"/>
    <w:qFormat/>
    <w:rsid w:val="00841616"/>
    <w:pPr>
      <w:overflowPunct/>
      <w:autoSpaceDE/>
      <w:autoSpaceDN/>
      <w:adjustRightInd/>
      <w:jc w:val="center"/>
      <w:textAlignment w:val="auto"/>
    </w:pPr>
    <w:rPr>
      <w:b/>
      <w:bCs/>
      <w:szCs w:val="24"/>
    </w:rPr>
  </w:style>
  <w:style w:type="character" w:customStyle="1" w:styleId="CmChar">
    <w:name w:val="Cím Char"/>
    <w:link w:val="Cm"/>
    <w:rsid w:val="00841616"/>
    <w:rPr>
      <w:b/>
      <w:bCs/>
      <w:sz w:val="22"/>
      <w:szCs w:val="24"/>
    </w:rPr>
  </w:style>
  <w:style w:type="paragraph" w:styleId="Buborkszveg">
    <w:name w:val="Balloon Text"/>
    <w:basedOn w:val="Norml"/>
    <w:link w:val="BuborkszvegChar"/>
    <w:rsid w:val="0012218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12218B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441691"/>
    <w:pPr>
      <w:ind w:left="708"/>
    </w:pPr>
  </w:style>
  <w:style w:type="character" w:customStyle="1" w:styleId="SzvegtrzsChar">
    <w:name w:val="Szövegtörzs Char"/>
    <w:link w:val="Szvegtrzs"/>
    <w:rsid w:val="009345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2F660142-2E83-4829-B8B2-846C5E38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3711</TotalTime>
  <Pages>6</Pages>
  <Words>1152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Oroszlány Város Polgármesterétől</vt:lpstr>
    </vt:vector>
  </TitlesOfParts>
  <Company>Oroszlány</Company>
  <LinksUpToDate>false</LinksUpToDate>
  <CharactersWithSpaces>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Oroszlány Város Polgármesterétől</dc:title>
  <dc:creator>Almási Éva</dc:creator>
  <cp:lastModifiedBy>Péter Melitta</cp:lastModifiedBy>
  <cp:revision>167</cp:revision>
  <cp:lastPrinted>2022-04-19T08:42:00Z</cp:lastPrinted>
  <dcterms:created xsi:type="dcterms:W3CDTF">2016-04-21T05:39:00Z</dcterms:created>
  <dcterms:modified xsi:type="dcterms:W3CDTF">2022-04-19T10:40:00Z</dcterms:modified>
</cp:coreProperties>
</file>